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33FA" w14:textId="77777777" w:rsidR="00FB15B1" w:rsidRDefault="00FB15B1" w:rsidP="006438B0">
      <w:pPr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1A4245" wp14:editId="0353A94C">
            <wp:simplePos x="0" y="0"/>
            <wp:positionH relativeFrom="page">
              <wp:posOffset>3114675</wp:posOffset>
            </wp:positionH>
            <wp:positionV relativeFrom="paragraph">
              <wp:posOffset>0</wp:posOffset>
            </wp:positionV>
            <wp:extent cx="1797454" cy="1847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45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12FB4" w14:textId="77777777" w:rsidR="00FB15B1" w:rsidRDefault="00FB15B1" w:rsidP="006438B0">
      <w:pPr>
        <w:jc w:val="center"/>
      </w:pPr>
    </w:p>
    <w:p w14:paraId="10C8C1EA" w14:textId="77777777" w:rsidR="00FB15B1" w:rsidRDefault="00FB15B1" w:rsidP="006438B0">
      <w:pPr>
        <w:jc w:val="center"/>
      </w:pPr>
    </w:p>
    <w:p w14:paraId="78D2FF81" w14:textId="77777777" w:rsidR="00FB15B1" w:rsidRDefault="00FB15B1" w:rsidP="006438B0">
      <w:pPr>
        <w:jc w:val="center"/>
      </w:pPr>
    </w:p>
    <w:p w14:paraId="26D5476A" w14:textId="77777777" w:rsidR="00FB15B1" w:rsidRDefault="00FB15B1" w:rsidP="006438B0">
      <w:pPr>
        <w:jc w:val="center"/>
      </w:pPr>
    </w:p>
    <w:p w14:paraId="1F0E0FA9" w14:textId="77777777" w:rsidR="00FB15B1" w:rsidRDefault="00FB15B1" w:rsidP="006438B0">
      <w:pPr>
        <w:jc w:val="center"/>
      </w:pPr>
    </w:p>
    <w:p w14:paraId="131E793E" w14:textId="54CD68F3" w:rsidR="00FB15B1" w:rsidRDefault="00FB15B1" w:rsidP="006438B0">
      <w:pPr>
        <w:jc w:val="center"/>
      </w:pPr>
    </w:p>
    <w:p w14:paraId="22C1E740" w14:textId="77777777" w:rsidR="00FB15B1" w:rsidRDefault="00FB15B1" w:rsidP="006438B0">
      <w:pPr>
        <w:jc w:val="center"/>
      </w:pPr>
    </w:p>
    <w:p w14:paraId="5C58DCA8" w14:textId="011BE0DA" w:rsidR="00FB15B1" w:rsidRPr="00FB15B1" w:rsidRDefault="00FB15B1" w:rsidP="006438B0">
      <w:pPr>
        <w:jc w:val="center"/>
        <w:rPr>
          <w:rFonts w:ascii="Arial Rounded MT Bold" w:hAnsi="Arial Rounded MT Bold"/>
          <w:color w:val="002060"/>
          <w:sz w:val="36"/>
          <w:szCs w:val="36"/>
        </w:rPr>
      </w:pPr>
      <w:r w:rsidRPr="00FB15B1">
        <w:rPr>
          <w:rFonts w:ascii="Arial Rounded MT Bold" w:hAnsi="Arial Rounded MT Bold"/>
          <w:color w:val="002060"/>
          <w:sz w:val="36"/>
          <w:szCs w:val="36"/>
        </w:rPr>
        <w:t>UNIVERSITY OF CENTRAL PUNJAB</w:t>
      </w:r>
    </w:p>
    <w:p w14:paraId="6DF413C0" w14:textId="258DB349" w:rsidR="00F16992" w:rsidRPr="00FB15B1" w:rsidRDefault="00FB15B1" w:rsidP="006438B0">
      <w:pPr>
        <w:jc w:val="center"/>
        <w:rPr>
          <w:rFonts w:ascii="Arial Rounded MT Bold" w:hAnsi="Arial Rounded MT Bold"/>
          <w:color w:val="002060"/>
          <w:sz w:val="36"/>
          <w:szCs w:val="36"/>
        </w:rPr>
      </w:pPr>
      <w:r w:rsidRPr="00FB15B1">
        <w:rPr>
          <w:rFonts w:ascii="Arial Rounded MT Bold" w:hAnsi="Arial Rounded MT Bold"/>
          <w:color w:val="002060"/>
          <w:sz w:val="36"/>
          <w:szCs w:val="36"/>
        </w:rPr>
        <w:t>FACULTY OF INFORMATION TECHNOLOGY</w:t>
      </w:r>
    </w:p>
    <w:p w14:paraId="1D28A164" w14:textId="4823B1D1" w:rsidR="00FB15B1" w:rsidRPr="00FB15B1" w:rsidRDefault="00FB15B1" w:rsidP="006438B0">
      <w:pPr>
        <w:jc w:val="center"/>
        <w:rPr>
          <w:rFonts w:ascii="Arial Rounded MT Bold" w:hAnsi="Arial Rounded MT Bold"/>
          <w:color w:val="002060"/>
          <w:sz w:val="36"/>
          <w:szCs w:val="36"/>
        </w:rPr>
      </w:pPr>
    </w:p>
    <w:p w14:paraId="341BD4DB" w14:textId="1C696A0B" w:rsidR="00FB15B1" w:rsidRDefault="006438B0" w:rsidP="006438B0">
      <w:pPr>
        <w:ind w:left="2880" w:firstLine="72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Spring</w:t>
      </w:r>
      <w:r w:rsidR="00FB15B1" w:rsidRPr="00FB15B1">
        <w:rPr>
          <w:rFonts w:ascii="Arial Rounded MT Bold" w:hAnsi="Arial Rounded MT Bold"/>
          <w:sz w:val="36"/>
          <w:szCs w:val="36"/>
        </w:rPr>
        <w:t xml:space="preserve"> 2</w:t>
      </w:r>
      <w:r>
        <w:rPr>
          <w:rFonts w:ascii="Arial Rounded MT Bold" w:hAnsi="Arial Rounded MT Bold"/>
          <w:sz w:val="36"/>
          <w:szCs w:val="36"/>
        </w:rPr>
        <w:t>3</w:t>
      </w:r>
    </w:p>
    <w:p w14:paraId="6289D833" w14:textId="1315F254" w:rsidR="00FB15B1" w:rsidRDefault="00FB15B1" w:rsidP="006438B0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INTRODUCTION TO DATABASE SYSTEM</w:t>
      </w:r>
    </w:p>
    <w:p w14:paraId="6159AD74" w14:textId="48601B33" w:rsidR="00FB15B1" w:rsidRDefault="00FB15B1" w:rsidP="006438B0">
      <w:pPr>
        <w:jc w:val="center"/>
        <w:rPr>
          <w:rFonts w:ascii="Arial Rounded MT Bold" w:hAnsi="Arial Rounded MT Bold"/>
          <w:sz w:val="36"/>
          <w:szCs w:val="36"/>
        </w:rPr>
      </w:pPr>
    </w:p>
    <w:p w14:paraId="3CDB965C" w14:textId="23119ACC" w:rsidR="006438B0" w:rsidRDefault="001C1CE8" w:rsidP="006438B0">
      <w:pPr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Graded L</w:t>
      </w:r>
      <w:r w:rsidR="00FB15B1" w:rsidRPr="00FB15B1">
        <w:rPr>
          <w:rFonts w:ascii="Arial Rounded MT Bold" w:hAnsi="Arial Rounded MT Bold"/>
          <w:sz w:val="72"/>
          <w:szCs w:val="72"/>
        </w:rPr>
        <w:t xml:space="preserve">AB </w:t>
      </w:r>
      <w:r>
        <w:rPr>
          <w:rFonts w:ascii="Arial Rounded MT Bold" w:hAnsi="Arial Rounded MT Bold"/>
          <w:sz w:val="72"/>
          <w:szCs w:val="72"/>
        </w:rPr>
        <w:t>2</w:t>
      </w:r>
    </w:p>
    <w:p w14:paraId="074BE047" w14:textId="69BAC319" w:rsidR="00FB15B1" w:rsidRPr="006438B0" w:rsidRDefault="00FB15B1" w:rsidP="006438B0">
      <w:pPr>
        <w:jc w:val="center"/>
        <w:rPr>
          <w:rFonts w:ascii="Arial Rounded MT Bold" w:hAnsi="Arial Rounded MT Bold"/>
          <w:sz w:val="72"/>
          <w:szCs w:val="72"/>
        </w:rPr>
      </w:pPr>
      <w:r w:rsidRPr="00FB15B1">
        <w:rPr>
          <w:rFonts w:ascii="Arial Rounded MT Bold" w:hAnsi="Arial Rounded MT Bold"/>
          <w:sz w:val="36"/>
          <w:szCs w:val="36"/>
        </w:rPr>
        <w:t>(</w:t>
      </w:r>
      <w:r w:rsidR="001C1CE8">
        <w:rPr>
          <w:rFonts w:ascii="Arial Rounded MT Bold" w:hAnsi="Arial Rounded MT Bold"/>
          <w:sz w:val="36"/>
          <w:szCs w:val="36"/>
        </w:rPr>
        <w:t>Data Manipulation Language</w:t>
      </w:r>
      <w:r w:rsidR="00FF31A1">
        <w:rPr>
          <w:rFonts w:ascii="Arial Rounded MT Bold" w:hAnsi="Arial Rounded MT Bold"/>
          <w:sz w:val="36"/>
          <w:szCs w:val="36"/>
        </w:rPr>
        <w:t>)</w:t>
      </w:r>
    </w:p>
    <w:p w14:paraId="728049DA" w14:textId="3E9E321F" w:rsidR="00C11E60" w:rsidRDefault="00C11E60" w:rsidP="006438B0">
      <w:pPr>
        <w:ind w:left="1440"/>
        <w:jc w:val="center"/>
        <w:rPr>
          <w:rFonts w:ascii="Arial Rounded MT Bold" w:hAnsi="Arial Rounded MT Bold"/>
          <w:sz w:val="36"/>
          <w:szCs w:val="36"/>
        </w:rPr>
      </w:pPr>
    </w:p>
    <w:p w14:paraId="55F5A7E7" w14:textId="4C371E30" w:rsidR="00C11E60" w:rsidRDefault="00C11E60" w:rsidP="006438B0">
      <w:pPr>
        <w:ind w:left="1440"/>
        <w:jc w:val="center"/>
        <w:rPr>
          <w:rFonts w:ascii="Arial Rounded MT Bold" w:hAnsi="Arial Rounded MT Bold"/>
          <w:sz w:val="36"/>
          <w:szCs w:val="36"/>
        </w:rPr>
      </w:pPr>
    </w:p>
    <w:p w14:paraId="798DE609" w14:textId="53BED5DD" w:rsidR="00C11E60" w:rsidRDefault="00C11E60" w:rsidP="006438B0">
      <w:pPr>
        <w:ind w:left="1440"/>
        <w:jc w:val="center"/>
        <w:rPr>
          <w:rFonts w:ascii="Arial Rounded MT Bold" w:hAnsi="Arial Rounded MT Bold"/>
          <w:sz w:val="36"/>
          <w:szCs w:val="36"/>
        </w:rPr>
      </w:pPr>
    </w:p>
    <w:p w14:paraId="5B1F5D05" w14:textId="5D406B92" w:rsidR="00C11E60" w:rsidRDefault="00C11E60" w:rsidP="006438B0">
      <w:pPr>
        <w:ind w:left="1440"/>
        <w:jc w:val="center"/>
        <w:rPr>
          <w:rFonts w:ascii="Arial Rounded MT Bold" w:hAnsi="Arial Rounded MT Bold"/>
          <w:sz w:val="36"/>
          <w:szCs w:val="36"/>
        </w:rPr>
      </w:pPr>
    </w:p>
    <w:p w14:paraId="0B6BA951" w14:textId="3C4B43C5" w:rsidR="00C11E60" w:rsidRDefault="00C11E60" w:rsidP="006438B0">
      <w:pPr>
        <w:ind w:left="1440"/>
        <w:jc w:val="center"/>
        <w:rPr>
          <w:rFonts w:ascii="Arial Rounded MT Bold" w:hAnsi="Arial Rounded MT Bold"/>
          <w:sz w:val="36"/>
          <w:szCs w:val="36"/>
        </w:rPr>
      </w:pPr>
    </w:p>
    <w:p w14:paraId="19B07853" w14:textId="77777777" w:rsidR="001C1CE8" w:rsidRDefault="001C1CE8" w:rsidP="006438B0">
      <w:pPr>
        <w:jc w:val="center"/>
        <w:rPr>
          <w:rFonts w:ascii="Arial Rounded MT Bold" w:hAnsi="Arial Rounded MT Bold"/>
          <w:sz w:val="36"/>
          <w:szCs w:val="36"/>
        </w:rPr>
      </w:pPr>
    </w:p>
    <w:p w14:paraId="0987278A" w14:textId="77777777" w:rsidR="002050FC" w:rsidRDefault="001C1CE8" w:rsidP="001C1C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100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6A98234" w14:textId="2104965A" w:rsidR="001C1CE8" w:rsidRDefault="00D100E0" w:rsidP="002050FC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1C1CE8" w:rsidRPr="00D100E0">
        <w:rPr>
          <w:rFonts w:ascii="Times New Roman" w:hAnsi="Times New Roman" w:cs="Times New Roman"/>
          <w:b/>
          <w:bCs/>
          <w:sz w:val="32"/>
          <w:szCs w:val="32"/>
          <w:u w:val="single"/>
        </w:rPr>
        <w:t>Use C</w:t>
      </w:r>
      <w:r w:rsidR="001C1CE8" w:rsidRPr="001C1CE8">
        <w:rPr>
          <w:rFonts w:ascii="Times New Roman" w:hAnsi="Times New Roman" w:cs="Times New Roman"/>
          <w:b/>
          <w:bCs/>
          <w:sz w:val="32"/>
          <w:szCs w:val="32"/>
          <w:u w:val="single"/>
        </w:rPr>
        <w:t>lassic Model Schema</w:t>
      </w:r>
    </w:p>
    <w:p w14:paraId="4808BD88" w14:textId="77777777" w:rsidR="002050FC" w:rsidRPr="001C1CE8" w:rsidRDefault="002050FC" w:rsidP="002050FC">
      <w:pPr>
        <w:ind w:left="2160" w:firstLine="720"/>
        <w:rPr>
          <w:b/>
          <w:sz w:val="32"/>
          <w:szCs w:val="32"/>
          <w:u w:val="single"/>
        </w:rPr>
      </w:pPr>
    </w:p>
    <w:p w14:paraId="543F0207" w14:textId="3F143E5E" w:rsidR="001C1CE8" w:rsidRPr="00973631" w:rsidRDefault="001C1CE8" w:rsidP="001C1CE8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1</w:t>
      </w:r>
    </w:p>
    <w:p w14:paraId="103DA807" w14:textId="77777777" w:rsidR="001C1CE8" w:rsidRPr="00401FE5" w:rsidRDefault="001C1CE8" w:rsidP="001C1CE8">
      <w:pPr>
        <w:rPr>
          <w:b/>
        </w:rPr>
      </w:pPr>
      <w:r w:rsidRPr="00401FE5">
        <w:rPr>
          <w:b/>
          <w:color w:val="FF0000"/>
        </w:rPr>
        <w:t xml:space="preserve">Hint: 5 Rows will be Returned </w:t>
      </w:r>
    </w:p>
    <w:p w14:paraId="2863D415" w14:textId="77777777" w:rsidR="001C1CE8" w:rsidRDefault="001C1CE8" w:rsidP="001C1CE8">
      <w:r>
        <w:t>Display information of those customers whose name starting with ‘A’ and third character can be ‘e’ or ‘s’.</w:t>
      </w:r>
    </w:p>
    <w:p w14:paraId="18CC04AB" w14:textId="77777777" w:rsidR="001C1CE8" w:rsidRPr="00973631" w:rsidRDefault="001C1CE8" w:rsidP="001C1CE8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2</w:t>
      </w:r>
    </w:p>
    <w:p w14:paraId="65DBE232" w14:textId="77777777" w:rsidR="001C1CE8" w:rsidRPr="00401FE5" w:rsidRDefault="001C1CE8" w:rsidP="001C1CE8">
      <w:pPr>
        <w:rPr>
          <w:b/>
          <w:color w:val="FF0000"/>
        </w:rPr>
      </w:pPr>
      <w:r w:rsidRPr="00401FE5">
        <w:rPr>
          <w:b/>
          <w:color w:val="FF0000"/>
        </w:rPr>
        <w:t xml:space="preserve">Hint: 1 Row will be Returned </w:t>
      </w:r>
    </w:p>
    <w:p w14:paraId="3F817C58" w14:textId="77777777" w:rsidR="001C1CE8" w:rsidRDefault="001C1CE8" w:rsidP="001C1CE8">
      <w:r>
        <w:t>Display Postal Code of those offices that are located in Boston, USA.</w:t>
      </w:r>
    </w:p>
    <w:p w14:paraId="658C1030" w14:textId="77777777" w:rsidR="001C1CE8" w:rsidRPr="00973631" w:rsidRDefault="001C1CE8" w:rsidP="001C1CE8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3</w:t>
      </w:r>
    </w:p>
    <w:p w14:paraId="4955E192" w14:textId="77777777" w:rsidR="001C1CE8" w:rsidRPr="00401FE5" w:rsidRDefault="001C1CE8" w:rsidP="001C1CE8">
      <w:pPr>
        <w:rPr>
          <w:b/>
          <w:color w:val="FF0000"/>
        </w:rPr>
      </w:pPr>
      <w:r w:rsidRPr="00401FE5">
        <w:rPr>
          <w:b/>
          <w:color w:val="FF0000"/>
        </w:rPr>
        <w:t xml:space="preserve">Hint: 25 Rows will be Returned </w:t>
      </w:r>
    </w:p>
    <w:p w14:paraId="7EBB7999" w14:textId="77777777" w:rsidR="001C1CE8" w:rsidRDefault="001C1CE8" w:rsidP="001C1CE8">
      <w:r>
        <w:t>Display Payments details having amount details greater than 50000 and less than 60000.</w:t>
      </w:r>
    </w:p>
    <w:p w14:paraId="7934E16F" w14:textId="77777777" w:rsidR="001C1CE8" w:rsidRPr="00973631" w:rsidRDefault="001C1CE8" w:rsidP="001C1CE8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4</w:t>
      </w:r>
    </w:p>
    <w:p w14:paraId="7CB94D17" w14:textId="77777777" w:rsidR="001C1CE8" w:rsidRPr="00401FE5" w:rsidRDefault="001C1CE8" w:rsidP="001C1CE8">
      <w:pPr>
        <w:rPr>
          <w:b/>
          <w:color w:val="FF0000"/>
        </w:rPr>
      </w:pPr>
      <w:r w:rsidRPr="00401FE5">
        <w:rPr>
          <w:b/>
          <w:color w:val="FF0000"/>
        </w:rPr>
        <w:t xml:space="preserve">Hint: 17 Rows will be Returned </w:t>
      </w:r>
    </w:p>
    <w:p w14:paraId="6BCF6F9A" w14:textId="77777777" w:rsidR="001C1CE8" w:rsidRDefault="001C1CE8" w:rsidP="001C1CE8">
      <w:r>
        <w:t>Display first name of those employees working as ‘Sales Rep’</w:t>
      </w:r>
    </w:p>
    <w:p w14:paraId="0FF957B7" w14:textId="77777777" w:rsidR="001C1CE8" w:rsidRPr="00973631" w:rsidRDefault="001C1CE8" w:rsidP="001C1CE8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5</w:t>
      </w:r>
    </w:p>
    <w:p w14:paraId="6BA6C931" w14:textId="77777777" w:rsidR="001C1CE8" w:rsidRPr="00401FE5" w:rsidRDefault="001C1CE8" w:rsidP="001C1CE8">
      <w:pPr>
        <w:rPr>
          <w:b/>
          <w:color w:val="FF0000"/>
        </w:rPr>
      </w:pPr>
      <w:r w:rsidRPr="00401FE5">
        <w:rPr>
          <w:b/>
          <w:color w:val="FF0000"/>
        </w:rPr>
        <w:t xml:space="preserve">Hint: 55 Rows will be Returned </w:t>
      </w:r>
    </w:p>
    <w:p w14:paraId="7881421A" w14:textId="77777777" w:rsidR="001C1CE8" w:rsidRDefault="001C1CE8" w:rsidP="001C1CE8">
      <w:r>
        <w:t>Display those orders that are shipped in year 2005.</w:t>
      </w:r>
    </w:p>
    <w:p w14:paraId="11D1CF77" w14:textId="77777777" w:rsidR="001C1CE8" w:rsidRPr="00973631" w:rsidRDefault="001C1CE8" w:rsidP="001C1CE8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6</w:t>
      </w:r>
    </w:p>
    <w:p w14:paraId="3910D0FD" w14:textId="77777777" w:rsidR="001C1CE8" w:rsidRPr="00401FE5" w:rsidRDefault="001C1CE8" w:rsidP="001C1CE8">
      <w:pPr>
        <w:rPr>
          <w:b/>
          <w:color w:val="FF0000"/>
        </w:rPr>
      </w:pPr>
      <w:r w:rsidRPr="00401FE5">
        <w:rPr>
          <w:b/>
          <w:color w:val="FF0000"/>
        </w:rPr>
        <w:t xml:space="preserve">Hint: 10 Rows will be Returned </w:t>
      </w:r>
    </w:p>
    <w:p w14:paraId="552E3BB2" w14:textId="77777777" w:rsidR="001C1CE8" w:rsidRPr="00994FDC" w:rsidRDefault="001C1CE8" w:rsidP="001C1CE8">
      <w:r>
        <w:t>Show product details whose quantity in stock is equal and greater than 9000.</w:t>
      </w:r>
    </w:p>
    <w:p w14:paraId="69B507EF" w14:textId="77777777" w:rsidR="001C1CE8" w:rsidRPr="00973631" w:rsidRDefault="001C1CE8" w:rsidP="001C1CE8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7</w:t>
      </w:r>
    </w:p>
    <w:p w14:paraId="60FE47B8" w14:textId="77777777" w:rsidR="001C1CE8" w:rsidRPr="00401FE5" w:rsidRDefault="001C1CE8" w:rsidP="001C1CE8">
      <w:pPr>
        <w:rPr>
          <w:b/>
          <w:color w:val="FF0000"/>
        </w:rPr>
      </w:pPr>
      <w:r w:rsidRPr="00401FE5">
        <w:rPr>
          <w:b/>
          <w:color w:val="FF0000"/>
        </w:rPr>
        <w:t xml:space="preserve">Hint: 4 Rows will be Returned </w:t>
      </w:r>
    </w:p>
    <w:p w14:paraId="16124D44" w14:textId="77777777" w:rsidR="001C1CE8" w:rsidRPr="00401FE5" w:rsidRDefault="001C1CE8" w:rsidP="001C1CE8">
      <w:pPr>
        <w:rPr>
          <w:b/>
          <w:color w:val="FF0000"/>
        </w:rPr>
      </w:pPr>
      <w:r>
        <w:t>Show details of offices that are neither located in ‘Japan’ nor in ‘France’</w:t>
      </w:r>
      <w:r>
        <w:rPr>
          <w:b/>
          <w:color w:val="FF0000"/>
        </w:rPr>
        <w:t xml:space="preserve">. </w:t>
      </w:r>
      <w:r w:rsidRPr="00401FE5">
        <w:rPr>
          <w:b/>
          <w:color w:val="FF0000"/>
        </w:rPr>
        <w:t xml:space="preserve">Note: Can’t use &lt;&gt; and != operaters. </w:t>
      </w:r>
    </w:p>
    <w:p w14:paraId="05808940" w14:textId="2F1E06BC" w:rsidR="00B163FB" w:rsidRDefault="00B163FB" w:rsidP="00B7655C">
      <w:pPr>
        <w:pStyle w:val="ListParagraph"/>
        <w:ind w:left="720" w:firstLine="0"/>
        <w:jc w:val="both"/>
        <w:rPr>
          <w:rFonts w:cstheme="minorHAnsi"/>
          <w:sz w:val="28"/>
          <w:szCs w:val="28"/>
        </w:rPr>
      </w:pPr>
    </w:p>
    <w:p w14:paraId="2DF533C3" w14:textId="57F14A0E" w:rsidR="00B163FB" w:rsidRPr="00AE1087" w:rsidRDefault="00B163FB" w:rsidP="00B7655C">
      <w:pPr>
        <w:ind w:left="1440" w:firstLine="720"/>
        <w:jc w:val="both"/>
        <w:rPr>
          <w:rFonts w:cstheme="minorHAnsi"/>
          <w:sz w:val="28"/>
          <w:szCs w:val="28"/>
        </w:rPr>
      </w:pPr>
      <w:r w:rsidRPr="00AE1087">
        <w:rPr>
          <w:rFonts w:cstheme="minorHAnsi"/>
          <w:sz w:val="28"/>
          <w:szCs w:val="28"/>
        </w:rPr>
        <w:t>**********************************</w:t>
      </w:r>
    </w:p>
    <w:sectPr w:rsidR="00B163FB" w:rsidRPr="00AE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6E1C"/>
    <w:multiLevelType w:val="hybridMultilevel"/>
    <w:tmpl w:val="D2800BD2"/>
    <w:lvl w:ilvl="0" w:tplc="4D983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471B"/>
    <w:multiLevelType w:val="hybridMultilevel"/>
    <w:tmpl w:val="5F0CE7AA"/>
    <w:lvl w:ilvl="0" w:tplc="FB268E3E">
      <w:start w:val="1"/>
      <w:numFmt w:val="lowerLetter"/>
      <w:lvlText w:val="%1)"/>
      <w:lvlJc w:val="left"/>
      <w:pPr>
        <w:ind w:left="4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" w15:restartNumberingAfterBreak="0">
    <w:nsid w:val="4C7A3453"/>
    <w:multiLevelType w:val="hybridMultilevel"/>
    <w:tmpl w:val="5F0CE7AA"/>
    <w:lvl w:ilvl="0" w:tplc="FFFFFFFF">
      <w:start w:val="1"/>
      <w:numFmt w:val="lowerLetter"/>
      <w:lvlText w:val="%1)"/>
      <w:lvlJc w:val="left"/>
      <w:pPr>
        <w:ind w:left="46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" w15:restartNumberingAfterBreak="0">
    <w:nsid w:val="79190E45"/>
    <w:multiLevelType w:val="hybridMultilevel"/>
    <w:tmpl w:val="FE78D282"/>
    <w:lvl w:ilvl="0" w:tplc="B9F6A6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5A5A"/>
    <w:multiLevelType w:val="hybridMultilevel"/>
    <w:tmpl w:val="046282B2"/>
    <w:lvl w:ilvl="0" w:tplc="5AC6F768">
      <w:numFmt w:val="bullet"/>
      <w:lvlText w:val="•"/>
      <w:lvlJc w:val="left"/>
      <w:pPr>
        <w:ind w:left="644" w:hanging="540"/>
      </w:pPr>
      <w:rPr>
        <w:rFonts w:ascii="Verdana" w:eastAsia="Verdana" w:hAnsi="Verdana" w:cs="Verdana" w:hint="default"/>
        <w:color w:val="000066"/>
        <w:spacing w:val="-3"/>
        <w:w w:val="100"/>
        <w:sz w:val="40"/>
        <w:szCs w:val="40"/>
      </w:rPr>
    </w:lvl>
    <w:lvl w:ilvl="1" w:tplc="0C8CC250">
      <w:numFmt w:val="bullet"/>
      <w:lvlText w:val="–"/>
      <w:lvlJc w:val="left"/>
      <w:pPr>
        <w:ind w:left="1274" w:hanging="450"/>
      </w:pPr>
      <w:rPr>
        <w:rFonts w:ascii="Verdana" w:eastAsia="Verdana" w:hAnsi="Verdana" w:cs="Verdana" w:hint="default"/>
        <w:color w:val="000066"/>
        <w:w w:val="100"/>
        <w:sz w:val="40"/>
        <w:szCs w:val="40"/>
      </w:rPr>
    </w:lvl>
    <w:lvl w:ilvl="2" w:tplc="322C0F02">
      <w:numFmt w:val="bullet"/>
      <w:lvlText w:val="•"/>
      <w:lvlJc w:val="left"/>
      <w:pPr>
        <w:ind w:left="2657" w:hanging="450"/>
      </w:pPr>
      <w:rPr>
        <w:rFonts w:hint="default"/>
      </w:rPr>
    </w:lvl>
    <w:lvl w:ilvl="3" w:tplc="017C50D6">
      <w:numFmt w:val="bullet"/>
      <w:lvlText w:val="•"/>
      <w:lvlJc w:val="left"/>
      <w:pPr>
        <w:ind w:left="4035" w:hanging="450"/>
      </w:pPr>
      <w:rPr>
        <w:rFonts w:hint="default"/>
      </w:rPr>
    </w:lvl>
    <w:lvl w:ilvl="4" w:tplc="7592E1D2">
      <w:numFmt w:val="bullet"/>
      <w:lvlText w:val="•"/>
      <w:lvlJc w:val="left"/>
      <w:pPr>
        <w:ind w:left="5413" w:hanging="450"/>
      </w:pPr>
      <w:rPr>
        <w:rFonts w:hint="default"/>
      </w:rPr>
    </w:lvl>
    <w:lvl w:ilvl="5" w:tplc="C872777C">
      <w:numFmt w:val="bullet"/>
      <w:lvlText w:val="•"/>
      <w:lvlJc w:val="left"/>
      <w:pPr>
        <w:ind w:left="6791" w:hanging="450"/>
      </w:pPr>
      <w:rPr>
        <w:rFonts w:hint="default"/>
      </w:rPr>
    </w:lvl>
    <w:lvl w:ilvl="6" w:tplc="615A4036">
      <w:numFmt w:val="bullet"/>
      <w:lvlText w:val="•"/>
      <w:lvlJc w:val="left"/>
      <w:pPr>
        <w:ind w:left="8168" w:hanging="450"/>
      </w:pPr>
      <w:rPr>
        <w:rFonts w:hint="default"/>
      </w:rPr>
    </w:lvl>
    <w:lvl w:ilvl="7" w:tplc="E6AABFAA">
      <w:numFmt w:val="bullet"/>
      <w:lvlText w:val="•"/>
      <w:lvlJc w:val="left"/>
      <w:pPr>
        <w:ind w:left="9546" w:hanging="450"/>
      </w:pPr>
      <w:rPr>
        <w:rFonts w:hint="default"/>
      </w:rPr>
    </w:lvl>
    <w:lvl w:ilvl="8" w:tplc="8E7474DE">
      <w:numFmt w:val="bullet"/>
      <w:lvlText w:val="•"/>
      <w:lvlJc w:val="left"/>
      <w:pPr>
        <w:ind w:left="10924" w:hanging="450"/>
      </w:pPr>
      <w:rPr>
        <w:rFonts w:hint="default"/>
      </w:rPr>
    </w:lvl>
  </w:abstractNum>
  <w:abstractNum w:abstractNumId="5" w15:restartNumberingAfterBreak="0">
    <w:nsid w:val="794A6330"/>
    <w:multiLevelType w:val="hybridMultilevel"/>
    <w:tmpl w:val="C62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02333">
    <w:abstractNumId w:val="4"/>
  </w:num>
  <w:num w:numId="2" w16cid:durableId="1861702922">
    <w:abstractNumId w:val="0"/>
  </w:num>
  <w:num w:numId="3" w16cid:durableId="1294025310">
    <w:abstractNumId w:val="3"/>
  </w:num>
  <w:num w:numId="4" w16cid:durableId="2004233071">
    <w:abstractNumId w:val="1"/>
  </w:num>
  <w:num w:numId="5" w16cid:durableId="460268931">
    <w:abstractNumId w:val="2"/>
  </w:num>
  <w:num w:numId="6" w16cid:durableId="1546527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B1"/>
    <w:rsid w:val="000B12E1"/>
    <w:rsid w:val="00120727"/>
    <w:rsid w:val="001718D2"/>
    <w:rsid w:val="001C1CE8"/>
    <w:rsid w:val="001E68DB"/>
    <w:rsid w:val="002050FC"/>
    <w:rsid w:val="002F14FD"/>
    <w:rsid w:val="0043447F"/>
    <w:rsid w:val="00492B01"/>
    <w:rsid w:val="004E08FF"/>
    <w:rsid w:val="0052463D"/>
    <w:rsid w:val="00600474"/>
    <w:rsid w:val="006438B0"/>
    <w:rsid w:val="007D0CCC"/>
    <w:rsid w:val="007D72E4"/>
    <w:rsid w:val="007E123C"/>
    <w:rsid w:val="00830A93"/>
    <w:rsid w:val="008707C5"/>
    <w:rsid w:val="00876FA7"/>
    <w:rsid w:val="00885007"/>
    <w:rsid w:val="00942755"/>
    <w:rsid w:val="00984221"/>
    <w:rsid w:val="00AE1087"/>
    <w:rsid w:val="00B163FB"/>
    <w:rsid w:val="00B7655C"/>
    <w:rsid w:val="00BF5906"/>
    <w:rsid w:val="00C11E60"/>
    <w:rsid w:val="00C3267C"/>
    <w:rsid w:val="00CD65DD"/>
    <w:rsid w:val="00D100E0"/>
    <w:rsid w:val="00D577F0"/>
    <w:rsid w:val="00D57C2F"/>
    <w:rsid w:val="00E16A83"/>
    <w:rsid w:val="00E57E53"/>
    <w:rsid w:val="00FB15B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40C5"/>
  <w15:chartTrackingRefBased/>
  <w15:docId w15:val="{9FCB6F68-CC1F-4F1B-AEDF-6CA52E98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B7655C"/>
    <w:pPr>
      <w:widowControl w:val="0"/>
      <w:autoSpaceDE w:val="0"/>
      <w:autoSpaceDN w:val="0"/>
      <w:spacing w:before="203" w:after="0" w:line="240" w:lineRule="auto"/>
      <w:ind w:left="440"/>
      <w:outlineLvl w:val="1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21"/>
    <w:pPr>
      <w:widowControl w:val="0"/>
      <w:autoSpaceDE w:val="0"/>
      <w:autoSpaceDN w:val="0"/>
      <w:spacing w:after="0" w:line="240" w:lineRule="auto"/>
      <w:ind w:left="1274" w:hanging="540"/>
    </w:pPr>
    <w:rPr>
      <w:rFonts w:ascii="Times New Roman" w:eastAsia="Times New Roman" w:hAnsi="Times New Roman" w:cs="Times New Roman"/>
    </w:rPr>
  </w:style>
  <w:style w:type="character" w:customStyle="1" w:styleId="ff3">
    <w:name w:val="ff3"/>
    <w:basedOn w:val="DefaultParagraphFont"/>
    <w:rsid w:val="00B163FB"/>
  </w:style>
  <w:style w:type="character" w:customStyle="1" w:styleId="ls1">
    <w:name w:val="ls1"/>
    <w:basedOn w:val="DefaultParagraphFont"/>
    <w:rsid w:val="00B163FB"/>
  </w:style>
  <w:style w:type="character" w:customStyle="1" w:styleId="Heading2Char">
    <w:name w:val="Heading 2 Char"/>
    <w:basedOn w:val="DefaultParagraphFont"/>
    <w:link w:val="Heading2"/>
    <w:uiPriority w:val="1"/>
    <w:rsid w:val="00B7655C"/>
    <w:rPr>
      <w:rFonts w:ascii="Arial" w:eastAsia="Arial" w:hAnsi="Arial" w:cs="Arial"/>
      <w:sz w:val="28"/>
      <w:szCs w:val="28"/>
      <w:u w:val="single" w:color="000000"/>
    </w:rPr>
  </w:style>
  <w:style w:type="table" w:styleId="TableGrid">
    <w:name w:val="Table Grid"/>
    <w:basedOn w:val="TableNormal"/>
    <w:uiPriority w:val="39"/>
    <w:rsid w:val="00B7655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12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 ashraf</dc:creator>
  <cp:keywords/>
  <dc:description/>
  <cp:lastModifiedBy>Muhammad Zeeshan Nazar</cp:lastModifiedBy>
  <cp:revision>8</cp:revision>
  <dcterms:created xsi:type="dcterms:W3CDTF">2022-08-30T10:33:00Z</dcterms:created>
  <dcterms:modified xsi:type="dcterms:W3CDTF">2023-05-04T04:55:00Z</dcterms:modified>
</cp:coreProperties>
</file>