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9047"/>
      </w:tblGrid>
      <w:tr w:rsidR="00923CE2" w:rsidRPr="005E5ED6" w:rsidTr="00A10251">
        <w:trPr>
          <w:cnfStyle w:val="100000000000"/>
          <w:trHeight w:val="1140"/>
        </w:trPr>
        <w:tc>
          <w:tcPr>
            <w:cnfStyle w:val="001000000000"/>
            <w:tcW w:w="90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43218" w:rsidRDefault="00343218" w:rsidP="00343218">
            <w:pPr>
              <w:jc w:val="center"/>
              <w:rPr>
                <w:sz w:val="28"/>
                <w:szCs w:val="28"/>
              </w:rPr>
            </w:pPr>
            <w:r w:rsidRPr="00931447">
              <w:rPr>
                <w:sz w:val="28"/>
                <w:szCs w:val="28"/>
              </w:rPr>
              <w:t>Department of Basic Sciences &amp; Humanities</w:t>
            </w:r>
          </w:p>
          <w:p w:rsidR="00343218" w:rsidRPr="00931447" w:rsidRDefault="001042F8" w:rsidP="00A10251">
            <w:pPr>
              <w:jc w:val="center"/>
              <w:rPr>
                <w:b w:val="0"/>
                <w:sz w:val="28"/>
                <w:szCs w:val="28"/>
              </w:rPr>
            </w:pPr>
            <w:r w:rsidRPr="00931447">
              <w:rPr>
                <w:sz w:val="28"/>
                <w:szCs w:val="28"/>
              </w:rPr>
              <w:t>University of Asia Pacific</w:t>
            </w:r>
            <w:r>
              <w:rPr>
                <w:sz w:val="28"/>
                <w:szCs w:val="28"/>
              </w:rPr>
              <w:t>(UAP)</w:t>
            </w:r>
          </w:p>
          <w:p w:rsidR="00343218" w:rsidRDefault="00343218" w:rsidP="00343218">
            <w:pPr>
              <w:jc w:val="center"/>
              <w:rPr>
                <w:color w:val="000000"/>
                <w:sz w:val="28"/>
                <w:szCs w:val="28"/>
              </w:rPr>
            </w:pPr>
            <w:r w:rsidRPr="00931447">
              <w:rPr>
                <w:sz w:val="28"/>
                <w:szCs w:val="28"/>
              </w:rPr>
              <w:t xml:space="preserve">Program: B.Sc. </w:t>
            </w:r>
            <w:r w:rsidR="001042F8">
              <w:rPr>
                <w:sz w:val="28"/>
                <w:szCs w:val="28"/>
              </w:rPr>
              <w:t xml:space="preserve">in </w:t>
            </w:r>
            <w:r>
              <w:rPr>
                <w:color w:val="000000"/>
                <w:sz w:val="28"/>
                <w:szCs w:val="28"/>
              </w:rPr>
              <w:t>Computer Science &amp; Engineering</w:t>
            </w:r>
          </w:p>
          <w:p w:rsidR="00A10251" w:rsidRDefault="00A10251" w:rsidP="00343218">
            <w:pPr>
              <w:jc w:val="center"/>
              <w:rPr>
                <w:color w:val="000000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940"/>
              <w:gridCol w:w="2939"/>
              <w:gridCol w:w="2939"/>
            </w:tblGrid>
            <w:tr w:rsidR="00A10251" w:rsidRPr="00A10251" w:rsidTr="00A10251">
              <w:trPr>
                <w:trHeight w:val="69"/>
              </w:trPr>
              <w:tc>
                <w:tcPr>
                  <w:tcW w:w="2940" w:type="dxa"/>
                </w:tcPr>
                <w:p w:rsidR="00A10251" w:rsidRPr="00A10251" w:rsidRDefault="00A10251" w:rsidP="00343218">
                  <w:pPr>
                    <w:jc w:val="center"/>
                    <w:rPr>
                      <w:sz w:val="22"/>
                      <w:szCs w:val="22"/>
                    </w:rPr>
                  </w:pPr>
                  <w:r w:rsidRPr="00A10251">
                    <w:rPr>
                      <w:rFonts w:eastAsiaTheme="minorEastAsia"/>
                      <w:sz w:val="22"/>
                      <w:szCs w:val="22"/>
                    </w:rPr>
                    <w:t>Mid Examination</w:t>
                  </w:r>
                </w:p>
              </w:tc>
              <w:tc>
                <w:tcPr>
                  <w:tcW w:w="2939" w:type="dxa"/>
                </w:tcPr>
                <w:p w:rsidR="00A10251" w:rsidRPr="00A10251" w:rsidRDefault="00A10251" w:rsidP="00343218">
                  <w:pPr>
                    <w:jc w:val="center"/>
                    <w:rPr>
                      <w:sz w:val="22"/>
                      <w:szCs w:val="22"/>
                    </w:rPr>
                  </w:pPr>
                  <w:r w:rsidRPr="00A10251">
                    <w:rPr>
                      <w:rFonts w:eastAsiaTheme="minorEastAsia"/>
                      <w:sz w:val="22"/>
                      <w:szCs w:val="22"/>
                    </w:rPr>
                    <w:t>Fall 2020</w:t>
                  </w:r>
                </w:p>
              </w:tc>
              <w:tc>
                <w:tcPr>
                  <w:tcW w:w="2939" w:type="dxa"/>
                </w:tcPr>
                <w:p w:rsidR="00A10251" w:rsidRPr="00A10251" w:rsidRDefault="00A10251" w:rsidP="00343218">
                  <w:pPr>
                    <w:jc w:val="center"/>
                    <w:rPr>
                      <w:sz w:val="22"/>
                      <w:szCs w:val="22"/>
                    </w:rPr>
                  </w:pPr>
                  <w:r w:rsidRPr="00A10251">
                    <w:rPr>
                      <w:sz w:val="22"/>
                      <w:szCs w:val="22"/>
                    </w:rPr>
                    <w:t>2</w:t>
                  </w:r>
                  <w:r w:rsidRPr="00A10251">
                    <w:rPr>
                      <w:sz w:val="22"/>
                      <w:szCs w:val="22"/>
                      <w:vertAlign w:val="superscript"/>
                    </w:rPr>
                    <w:t>nd</w:t>
                  </w:r>
                  <w:r w:rsidRPr="00A10251">
                    <w:rPr>
                      <w:sz w:val="22"/>
                      <w:szCs w:val="22"/>
                    </w:rPr>
                    <w:t>Year 2</w:t>
                  </w:r>
                  <w:r w:rsidRPr="00A10251">
                    <w:rPr>
                      <w:sz w:val="22"/>
                      <w:szCs w:val="22"/>
                      <w:vertAlign w:val="superscript"/>
                    </w:rPr>
                    <w:t>nd</w:t>
                  </w:r>
                  <w:r w:rsidRPr="00A10251">
                    <w:rPr>
                      <w:sz w:val="22"/>
                      <w:szCs w:val="22"/>
                    </w:rPr>
                    <w:t>Semester</w:t>
                  </w:r>
                </w:p>
              </w:tc>
            </w:tr>
            <w:tr w:rsidR="00A10251" w:rsidRPr="00A10251" w:rsidTr="00A10251">
              <w:trPr>
                <w:trHeight w:val="65"/>
              </w:trPr>
              <w:tc>
                <w:tcPr>
                  <w:tcW w:w="2940" w:type="dxa"/>
                </w:tcPr>
                <w:p w:rsidR="00A10251" w:rsidRPr="00A10251" w:rsidRDefault="00A10251" w:rsidP="00343218">
                  <w:pPr>
                    <w:jc w:val="center"/>
                    <w:rPr>
                      <w:sz w:val="22"/>
                      <w:szCs w:val="22"/>
                    </w:rPr>
                  </w:pPr>
                  <w:r w:rsidRPr="00A10251">
                    <w:rPr>
                      <w:rFonts w:eastAsiaTheme="minorEastAsia"/>
                      <w:sz w:val="22"/>
                      <w:szCs w:val="22"/>
                    </w:rPr>
                    <w:t>Course Code: MTH-205</w:t>
                  </w:r>
                </w:p>
              </w:tc>
              <w:tc>
                <w:tcPr>
                  <w:tcW w:w="2939" w:type="dxa"/>
                </w:tcPr>
                <w:p w:rsidR="00A10251" w:rsidRPr="00A10251" w:rsidRDefault="00A10251" w:rsidP="00343218">
                  <w:pPr>
                    <w:jc w:val="center"/>
                    <w:rPr>
                      <w:sz w:val="22"/>
                      <w:szCs w:val="22"/>
                    </w:rPr>
                  </w:pPr>
                  <w:r w:rsidRPr="00A10251">
                    <w:rPr>
                      <w:rFonts w:eastAsiaTheme="minorEastAsia"/>
                      <w:sz w:val="22"/>
                      <w:szCs w:val="22"/>
                    </w:rPr>
                    <w:t xml:space="preserve">Course Title: Math-IV           </w:t>
                  </w:r>
                </w:p>
              </w:tc>
              <w:tc>
                <w:tcPr>
                  <w:tcW w:w="2939" w:type="dxa"/>
                </w:tcPr>
                <w:p w:rsidR="00A10251" w:rsidRPr="00A10251" w:rsidRDefault="00A10251" w:rsidP="00343218">
                  <w:pPr>
                    <w:jc w:val="center"/>
                    <w:rPr>
                      <w:sz w:val="22"/>
                      <w:szCs w:val="22"/>
                    </w:rPr>
                  </w:pPr>
                  <w:r w:rsidRPr="00A10251">
                    <w:rPr>
                      <w:sz w:val="22"/>
                      <w:szCs w:val="22"/>
                    </w:rPr>
                    <w:t>Credit: 3</w:t>
                  </w:r>
                </w:p>
              </w:tc>
            </w:tr>
            <w:tr w:rsidR="00A10251" w:rsidRPr="00A10251" w:rsidTr="00A10251">
              <w:trPr>
                <w:trHeight w:val="73"/>
              </w:trPr>
              <w:tc>
                <w:tcPr>
                  <w:tcW w:w="2940" w:type="dxa"/>
                </w:tcPr>
                <w:p w:rsidR="00A10251" w:rsidRPr="00A10251" w:rsidRDefault="00A10251" w:rsidP="00343218">
                  <w:pPr>
                    <w:jc w:val="center"/>
                    <w:rPr>
                      <w:rFonts w:eastAsiaTheme="minorEastAsia"/>
                      <w:sz w:val="22"/>
                      <w:szCs w:val="22"/>
                    </w:rPr>
                  </w:pPr>
                  <w:r w:rsidRPr="00A10251">
                    <w:rPr>
                      <w:rFonts w:eastAsiaTheme="minorEastAsia"/>
                      <w:sz w:val="22"/>
                      <w:szCs w:val="22"/>
                    </w:rPr>
                    <w:t>Full Marks: 60</w:t>
                  </w:r>
                </w:p>
              </w:tc>
              <w:tc>
                <w:tcPr>
                  <w:tcW w:w="2939" w:type="dxa"/>
                </w:tcPr>
                <w:p w:rsidR="00A10251" w:rsidRPr="00A10251" w:rsidRDefault="00A10251" w:rsidP="00343218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939" w:type="dxa"/>
                </w:tcPr>
                <w:p w:rsidR="00A10251" w:rsidRPr="00A10251" w:rsidRDefault="00A10251" w:rsidP="00343218">
                  <w:pPr>
                    <w:jc w:val="center"/>
                    <w:rPr>
                      <w:sz w:val="22"/>
                      <w:szCs w:val="22"/>
                    </w:rPr>
                  </w:pPr>
                  <w:r w:rsidRPr="00A10251">
                    <w:rPr>
                      <w:rFonts w:eastAsiaTheme="minorEastAsia"/>
                      <w:sz w:val="22"/>
                      <w:szCs w:val="22"/>
                    </w:rPr>
                    <w:t>Duration: 1.00 Hr</w:t>
                  </w:r>
                </w:p>
              </w:tc>
            </w:tr>
          </w:tbl>
          <w:p w:rsidR="001042F8" w:rsidRPr="001042F8" w:rsidRDefault="00343218" w:rsidP="00A10251">
            <w:pPr>
              <w:jc w:val="both"/>
              <w:rPr>
                <w:rFonts w:eastAsiaTheme="minorEastAsia"/>
                <w:bCs w:val="0"/>
              </w:rPr>
            </w:pPr>
            <w:r w:rsidRPr="00931447">
              <w:rPr>
                <w:rFonts w:eastAsiaTheme="minorEastAsia"/>
              </w:rPr>
              <w:t xml:space="preserve">            </w:t>
            </w:r>
            <w:r>
              <w:rPr>
                <w:rFonts w:eastAsiaTheme="minorEastAsia"/>
              </w:rPr>
              <w:t xml:space="preserve">     </w:t>
            </w:r>
            <w:r w:rsidRPr="00931447">
              <w:rPr>
                <w:rFonts w:eastAsiaTheme="minorEastAsia"/>
              </w:rPr>
              <w:t xml:space="preserve">  </w:t>
            </w:r>
          </w:p>
        </w:tc>
      </w:tr>
    </w:tbl>
    <w:p w:rsidR="00343218" w:rsidRDefault="00343218" w:rsidP="00DB2E4F">
      <w:pPr>
        <w:tabs>
          <w:tab w:val="left" w:pos="8280"/>
        </w:tabs>
        <w:rPr>
          <w:color w:val="000000"/>
        </w:rPr>
      </w:pPr>
    </w:p>
    <w:p w:rsidR="00DB2E4F" w:rsidRDefault="00DB2E4F" w:rsidP="00DB2E4F">
      <w:pPr>
        <w:tabs>
          <w:tab w:val="left" w:pos="8280"/>
        </w:tabs>
        <w:rPr>
          <w:color w:val="000000"/>
        </w:rPr>
      </w:pPr>
      <w:r w:rsidRPr="00947859">
        <w:rPr>
          <w:color w:val="000000"/>
        </w:rPr>
        <w:t xml:space="preserve">There are </w:t>
      </w:r>
      <w:r w:rsidRPr="008B0E9C">
        <w:rPr>
          <w:b/>
          <w:color w:val="000000"/>
        </w:rPr>
        <w:t>Four</w:t>
      </w:r>
      <w:r w:rsidR="00494EA8">
        <w:rPr>
          <w:color w:val="000000"/>
        </w:rPr>
        <w:t xml:space="preserve"> questions. Answer</w:t>
      </w:r>
      <w:r w:rsidR="009667C4">
        <w:rPr>
          <w:color w:val="000000"/>
        </w:rPr>
        <w:t xml:space="preserve"> </w:t>
      </w:r>
      <w:r w:rsidRPr="008B0E9C">
        <w:rPr>
          <w:b/>
          <w:color w:val="000000"/>
        </w:rPr>
        <w:t>Three</w:t>
      </w:r>
      <w:r w:rsidR="00266A06">
        <w:rPr>
          <w:b/>
          <w:color w:val="000000"/>
        </w:rPr>
        <w:t xml:space="preserve"> questions including 3 and 4</w:t>
      </w:r>
      <w:r w:rsidRPr="00947859">
        <w:rPr>
          <w:color w:val="000000"/>
        </w:rPr>
        <w:t xml:space="preserve">. All </w:t>
      </w:r>
      <w:r>
        <w:rPr>
          <w:color w:val="000000"/>
        </w:rPr>
        <w:t xml:space="preserve">questions are of equal values, indicated in </w:t>
      </w:r>
      <w:r w:rsidRPr="00947859">
        <w:rPr>
          <w:color w:val="000000"/>
        </w:rPr>
        <w:t>the right margin.</w:t>
      </w:r>
    </w:p>
    <w:p w:rsidR="00D70C74" w:rsidRPr="0088041D" w:rsidRDefault="00D70C74" w:rsidP="004E2505">
      <w:pPr>
        <w:tabs>
          <w:tab w:val="left" w:pos="8280"/>
        </w:tabs>
        <w:jc w:val="center"/>
        <w:rPr>
          <w:b/>
          <w:color w:val="000000" w:themeColor="text1"/>
          <w:sz w:val="22"/>
          <w:szCs w:val="22"/>
        </w:rPr>
      </w:pPr>
    </w:p>
    <w:tbl>
      <w:tblPr>
        <w:tblStyle w:val="TableGrid"/>
        <w:tblW w:w="9630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3"/>
        <w:gridCol w:w="522"/>
        <w:gridCol w:w="7634"/>
        <w:gridCol w:w="473"/>
        <w:gridCol w:w="55"/>
        <w:gridCol w:w="473"/>
      </w:tblGrid>
      <w:tr w:rsidR="00203A09" w:rsidRPr="00DF5429" w:rsidTr="00343218">
        <w:tc>
          <w:tcPr>
            <w:tcW w:w="473" w:type="dxa"/>
            <w:vMerge w:val="restart"/>
          </w:tcPr>
          <w:p w:rsidR="00203A09" w:rsidRPr="00DF5429" w:rsidRDefault="00742C3B" w:rsidP="00343218">
            <w:pPr>
              <w:tabs>
                <w:tab w:val="left" w:pos="8280"/>
              </w:tabs>
              <w:spacing w:before="160" w:after="240"/>
              <w:jc w:val="center"/>
              <w:rPr>
                <w:b/>
                <w:color w:val="000000" w:themeColor="text1"/>
              </w:rPr>
            </w:pPr>
            <w:r w:rsidRPr="00DF5429">
              <w:rPr>
                <w:b/>
                <w:color w:val="000000" w:themeColor="text1"/>
              </w:rPr>
              <w:t>1</w:t>
            </w:r>
            <w:r w:rsidR="00203A09" w:rsidRPr="00DF5429">
              <w:rPr>
                <w:b/>
                <w:color w:val="000000" w:themeColor="text1"/>
              </w:rPr>
              <w:t>.</w:t>
            </w:r>
          </w:p>
        </w:tc>
        <w:tc>
          <w:tcPr>
            <w:tcW w:w="522" w:type="dxa"/>
          </w:tcPr>
          <w:p w:rsidR="00203A09" w:rsidRPr="00DF5429" w:rsidRDefault="00203A09" w:rsidP="00343218">
            <w:pPr>
              <w:tabs>
                <w:tab w:val="left" w:pos="8280"/>
              </w:tabs>
              <w:spacing w:before="160" w:after="240"/>
              <w:jc w:val="center"/>
              <w:rPr>
                <w:b/>
                <w:color w:val="000000" w:themeColor="text1"/>
              </w:rPr>
            </w:pPr>
            <w:r w:rsidRPr="00DF5429">
              <w:rPr>
                <w:b/>
                <w:color w:val="000000" w:themeColor="text1"/>
              </w:rPr>
              <w:t>(a)</w:t>
            </w:r>
          </w:p>
        </w:tc>
        <w:tc>
          <w:tcPr>
            <w:tcW w:w="8107" w:type="dxa"/>
            <w:gridSpan w:val="2"/>
          </w:tcPr>
          <w:p w:rsidR="00203A09" w:rsidRPr="00DF5429" w:rsidRDefault="00343218" w:rsidP="00343218">
            <w:pPr>
              <w:tabs>
                <w:tab w:val="left" w:pos="5835"/>
              </w:tabs>
              <w:spacing w:after="120"/>
              <w:jc w:val="both"/>
              <w:rPr>
                <w:position w:val="-24"/>
              </w:rPr>
            </w:pPr>
            <w:r w:rsidRPr="00DF5429">
              <w:t xml:space="preserve">Solve the differential equation:  </w:t>
            </w:r>
            <w:r w:rsidR="00DF5429" w:rsidRPr="00DF5429">
              <w:rPr>
                <w:position w:val="-24"/>
              </w:rPr>
              <w:object w:dxaOrig="150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2.5pt;height:33.75pt" o:ole="">
                  <v:imagedata r:id="rId7" o:title=""/>
                </v:shape>
                <o:OLEObject Type="Embed" ProgID="Equation.3" ShapeID="_x0000_i1025" DrawAspect="Content" ObjectID="_1675237447" r:id="rId8"/>
              </w:object>
            </w:r>
            <w:r w:rsidRPr="00DF5429">
              <w:rPr>
                <w:position w:val="-24"/>
              </w:rPr>
              <w:tab/>
            </w:r>
          </w:p>
          <w:p w:rsidR="00343218" w:rsidRPr="00DF5429" w:rsidRDefault="00343218" w:rsidP="00343218">
            <w:pPr>
              <w:tabs>
                <w:tab w:val="left" w:pos="5835"/>
              </w:tabs>
              <w:spacing w:after="120"/>
              <w:jc w:val="both"/>
              <w:rPr>
                <w:color w:val="FF0000"/>
              </w:rPr>
            </w:pPr>
          </w:p>
        </w:tc>
        <w:tc>
          <w:tcPr>
            <w:tcW w:w="528" w:type="dxa"/>
            <w:gridSpan w:val="2"/>
          </w:tcPr>
          <w:p w:rsidR="00203A09" w:rsidRPr="00DF5429" w:rsidRDefault="00343218" w:rsidP="00343218">
            <w:pPr>
              <w:tabs>
                <w:tab w:val="left" w:pos="8280"/>
              </w:tabs>
              <w:spacing w:before="160" w:after="240"/>
              <w:jc w:val="center"/>
              <w:rPr>
                <w:b/>
                <w:color w:val="000000" w:themeColor="text1"/>
              </w:rPr>
            </w:pPr>
            <w:r w:rsidRPr="00DF5429">
              <w:rPr>
                <w:b/>
                <w:color w:val="000000" w:themeColor="text1"/>
              </w:rPr>
              <w:t>10</w:t>
            </w:r>
          </w:p>
        </w:tc>
      </w:tr>
      <w:tr w:rsidR="00343218" w:rsidRPr="00DF5429" w:rsidTr="00343218">
        <w:tc>
          <w:tcPr>
            <w:tcW w:w="473" w:type="dxa"/>
            <w:vMerge/>
          </w:tcPr>
          <w:p w:rsidR="00343218" w:rsidRPr="00DF5429" w:rsidRDefault="00343218" w:rsidP="00343218">
            <w:pPr>
              <w:tabs>
                <w:tab w:val="left" w:pos="8280"/>
              </w:tabs>
              <w:spacing w:after="240" w:line="360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522" w:type="dxa"/>
          </w:tcPr>
          <w:p w:rsidR="00343218" w:rsidRPr="00DF5429" w:rsidRDefault="00343218" w:rsidP="00343218">
            <w:pPr>
              <w:tabs>
                <w:tab w:val="left" w:pos="8280"/>
              </w:tabs>
              <w:spacing w:after="240"/>
              <w:rPr>
                <w:b/>
                <w:color w:val="000000" w:themeColor="text1"/>
              </w:rPr>
            </w:pPr>
            <w:r w:rsidRPr="00DF5429">
              <w:rPr>
                <w:b/>
                <w:color w:val="000000" w:themeColor="text1"/>
              </w:rPr>
              <w:t>(b)</w:t>
            </w:r>
          </w:p>
        </w:tc>
        <w:tc>
          <w:tcPr>
            <w:tcW w:w="8107" w:type="dxa"/>
            <w:gridSpan w:val="2"/>
          </w:tcPr>
          <w:p w:rsidR="00A25761" w:rsidRPr="00DF5429" w:rsidRDefault="00A25761" w:rsidP="00A25761">
            <w:r w:rsidRPr="00DF5429">
              <w:t>Find the inverse Laplace Transform of the followings</w:t>
            </w:r>
          </w:p>
          <w:p w:rsidR="00A25761" w:rsidRPr="00DF5429" w:rsidRDefault="00A25761" w:rsidP="00A25761"/>
          <w:p w:rsidR="00343218" w:rsidRPr="00DF5429" w:rsidRDefault="00A25761" w:rsidP="00A25761">
            <w:pPr>
              <w:rPr>
                <w:b/>
                <w:color w:val="000000"/>
              </w:rPr>
            </w:pPr>
            <w:r w:rsidRPr="00DF5429">
              <w:rPr>
                <w:position w:val="-24"/>
              </w:rPr>
              <w:t xml:space="preserve">       </w:t>
            </w:r>
            <w:r w:rsidRPr="00DF5429">
              <w:rPr>
                <w:position w:val="-24"/>
              </w:rPr>
              <w:object w:dxaOrig="1140" w:dyaOrig="620">
                <v:shape id="_x0000_i1026" type="#_x0000_t75" style="width:57pt;height:30.75pt" o:ole="">
                  <v:imagedata r:id="rId9" o:title=""/>
                </v:shape>
                <o:OLEObject Type="Embed" ProgID="Equation.3" ShapeID="_x0000_i1026" DrawAspect="Content" ObjectID="_1675237448" r:id="rId10"/>
              </w:object>
            </w:r>
            <w:r w:rsidRPr="00DF5429">
              <w:rPr>
                <w:position w:val="-24"/>
              </w:rPr>
              <w:t xml:space="preserve">               </w:t>
            </w:r>
            <w:r w:rsidRPr="00DF5429">
              <w:rPr>
                <w:position w:val="-30"/>
              </w:rPr>
              <w:object w:dxaOrig="1579" w:dyaOrig="680">
                <v:shape id="_x0000_i1027" type="#_x0000_t75" style="width:78.75pt;height:33.75pt" o:ole="">
                  <v:imagedata r:id="rId11" o:title=""/>
                </v:shape>
                <o:OLEObject Type="Embed" ProgID="Equation.3" ShapeID="_x0000_i1027" DrawAspect="Content" ObjectID="_1675237449" r:id="rId12"/>
              </w:object>
            </w:r>
            <w:r w:rsidRPr="00DF5429">
              <w:rPr>
                <w:position w:val="-28"/>
              </w:rPr>
              <w:t xml:space="preserve">                  </w:t>
            </w:r>
            <w:r w:rsidRPr="00DF5429">
              <w:rPr>
                <w:position w:val="-24"/>
              </w:rPr>
              <w:object w:dxaOrig="1180" w:dyaOrig="620">
                <v:shape id="_x0000_i1028" type="#_x0000_t75" style="width:59.25pt;height:30.75pt" o:ole="">
                  <v:imagedata r:id="rId13" o:title=""/>
                </v:shape>
                <o:OLEObject Type="Embed" ProgID="Equation.3" ShapeID="_x0000_i1028" DrawAspect="Content" ObjectID="_1675237450" r:id="rId14"/>
              </w:object>
            </w:r>
          </w:p>
        </w:tc>
        <w:tc>
          <w:tcPr>
            <w:tcW w:w="528" w:type="dxa"/>
            <w:gridSpan w:val="2"/>
            <w:tcBorders>
              <w:left w:val="nil"/>
            </w:tcBorders>
          </w:tcPr>
          <w:p w:rsidR="00343218" w:rsidRPr="00DF5429" w:rsidRDefault="00343218" w:rsidP="00343218">
            <w:pPr>
              <w:tabs>
                <w:tab w:val="left" w:pos="8280"/>
              </w:tabs>
              <w:spacing w:after="240"/>
              <w:jc w:val="center"/>
              <w:rPr>
                <w:b/>
                <w:color w:val="000000" w:themeColor="text1"/>
              </w:rPr>
            </w:pPr>
            <w:r w:rsidRPr="00DF5429">
              <w:rPr>
                <w:b/>
                <w:color w:val="000000" w:themeColor="text1"/>
              </w:rPr>
              <w:t>10</w:t>
            </w:r>
          </w:p>
        </w:tc>
      </w:tr>
      <w:tr w:rsidR="00A25761" w:rsidRPr="00DF5429" w:rsidTr="00343218">
        <w:tc>
          <w:tcPr>
            <w:tcW w:w="473" w:type="dxa"/>
          </w:tcPr>
          <w:p w:rsidR="00A25761" w:rsidRPr="00DF5429" w:rsidRDefault="00A25761" w:rsidP="00343218">
            <w:pPr>
              <w:tabs>
                <w:tab w:val="left" w:pos="8280"/>
              </w:tabs>
              <w:spacing w:after="240" w:line="360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522" w:type="dxa"/>
          </w:tcPr>
          <w:p w:rsidR="00A25761" w:rsidRPr="00DF5429" w:rsidRDefault="00A25761" w:rsidP="00343218">
            <w:pPr>
              <w:tabs>
                <w:tab w:val="left" w:pos="8280"/>
              </w:tabs>
              <w:spacing w:after="240"/>
              <w:rPr>
                <w:b/>
                <w:color w:val="000000" w:themeColor="text1"/>
              </w:rPr>
            </w:pPr>
          </w:p>
        </w:tc>
        <w:tc>
          <w:tcPr>
            <w:tcW w:w="8107" w:type="dxa"/>
            <w:gridSpan w:val="2"/>
          </w:tcPr>
          <w:p w:rsidR="00A25761" w:rsidRPr="00DF5429" w:rsidRDefault="00A25761" w:rsidP="00A25761">
            <w:pPr>
              <w:spacing w:before="400"/>
              <w:jc w:val="center"/>
              <w:rPr>
                <w:b/>
              </w:rPr>
            </w:pPr>
            <w:r w:rsidRPr="00DF5429">
              <w:rPr>
                <w:b/>
              </w:rPr>
              <w:t>OR</w:t>
            </w:r>
          </w:p>
        </w:tc>
        <w:tc>
          <w:tcPr>
            <w:tcW w:w="528" w:type="dxa"/>
            <w:gridSpan w:val="2"/>
            <w:tcBorders>
              <w:left w:val="nil"/>
            </w:tcBorders>
          </w:tcPr>
          <w:p w:rsidR="00A25761" w:rsidRPr="00DF5429" w:rsidRDefault="00A25761" w:rsidP="00343218">
            <w:pPr>
              <w:tabs>
                <w:tab w:val="left" w:pos="8280"/>
              </w:tabs>
              <w:spacing w:after="240"/>
              <w:jc w:val="center"/>
              <w:rPr>
                <w:b/>
                <w:color w:val="000000" w:themeColor="text1"/>
              </w:rPr>
            </w:pPr>
          </w:p>
        </w:tc>
      </w:tr>
      <w:tr w:rsidR="00A25761" w:rsidRPr="00DF5429" w:rsidTr="00343218">
        <w:tc>
          <w:tcPr>
            <w:tcW w:w="473" w:type="dxa"/>
          </w:tcPr>
          <w:p w:rsidR="00A25761" w:rsidRPr="00DF5429" w:rsidRDefault="00DF5429" w:rsidP="00343218">
            <w:pPr>
              <w:tabs>
                <w:tab w:val="left" w:pos="8280"/>
              </w:tabs>
              <w:spacing w:after="240" w:line="360" w:lineRule="auto"/>
              <w:jc w:val="center"/>
              <w:rPr>
                <w:b/>
                <w:color w:val="000000" w:themeColor="text1"/>
              </w:rPr>
            </w:pPr>
            <w:r w:rsidRPr="00DF5429">
              <w:rPr>
                <w:b/>
                <w:color w:val="000000" w:themeColor="text1"/>
              </w:rPr>
              <w:t>2.</w:t>
            </w:r>
          </w:p>
        </w:tc>
        <w:tc>
          <w:tcPr>
            <w:tcW w:w="522" w:type="dxa"/>
          </w:tcPr>
          <w:p w:rsidR="00A25761" w:rsidRPr="00DF5429" w:rsidRDefault="00DF5429" w:rsidP="00343218">
            <w:pPr>
              <w:tabs>
                <w:tab w:val="left" w:pos="8280"/>
              </w:tabs>
              <w:spacing w:after="240"/>
              <w:rPr>
                <w:b/>
                <w:color w:val="000000" w:themeColor="text1"/>
              </w:rPr>
            </w:pPr>
            <w:r w:rsidRPr="00DF5429">
              <w:rPr>
                <w:b/>
                <w:color w:val="000000" w:themeColor="text1"/>
              </w:rPr>
              <w:t>(a)</w:t>
            </w:r>
          </w:p>
        </w:tc>
        <w:tc>
          <w:tcPr>
            <w:tcW w:w="8107" w:type="dxa"/>
            <w:gridSpan w:val="2"/>
          </w:tcPr>
          <w:p w:rsidR="00A25761" w:rsidRPr="00DF5429" w:rsidRDefault="00A25761" w:rsidP="00140782">
            <w:pPr>
              <w:jc w:val="both"/>
            </w:pPr>
            <w:r w:rsidRPr="00DF5429">
              <w:t>Find the differential of a circle whose center on the y-axis and passing through the origin.</w:t>
            </w:r>
          </w:p>
          <w:p w:rsidR="00A25761" w:rsidRPr="00DF5429" w:rsidRDefault="00A25761" w:rsidP="00DF5429">
            <w:pPr>
              <w:rPr>
                <w:b/>
              </w:rPr>
            </w:pPr>
          </w:p>
          <w:p w:rsidR="00A25761" w:rsidRPr="00DF5429" w:rsidRDefault="00A25761" w:rsidP="0014078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28" w:type="dxa"/>
            <w:gridSpan w:val="2"/>
            <w:tcBorders>
              <w:left w:val="nil"/>
            </w:tcBorders>
          </w:tcPr>
          <w:p w:rsidR="00A25761" w:rsidRPr="00DF5429" w:rsidRDefault="00DF5429" w:rsidP="00343218">
            <w:pPr>
              <w:tabs>
                <w:tab w:val="left" w:pos="8280"/>
              </w:tabs>
              <w:spacing w:after="240"/>
              <w:jc w:val="center"/>
              <w:rPr>
                <w:b/>
                <w:color w:val="000000" w:themeColor="text1"/>
              </w:rPr>
            </w:pPr>
            <w:r w:rsidRPr="00DF5429">
              <w:rPr>
                <w:b/>
                <w:color w:val="000000" w:themeColor="text1"/>
              </w:rPr>
              <w:t>10</w:t>
            </w:r>
          </w:p>
        </w:tc>
      </w:tr>
      <w:tr w:rsidR="00DF5429" w:rsidRPr="00DF5429" w:rsidTr="00343218">
        <w:tc>
          <w:tcPr>
            <w:tcW w:w="473" w:type="dxa"/>
          </w:tcPr>
          <w:p w:rsidR="00DF5429" w:rsidRPr="00DF5429" w:rsidRDefault="00DF5429" w:rsidP="00343218">
            <w:pPr>
              <w:tabs>
                <w:tab w:val="left" w:pos="8280"/>
              </w:tabs>
              <w:spacing w:after="240" w:line="360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522" w:type="dxa"/>
          </w:tcPr>
          <w:p w:rsidR="00DF5429" w:rsidRPr="00DF5429" w:rsidRDefault="00DF5429" w:rsidP="00343218">
            <w:pPr>
              <w:tabs>
                <w:tab w:val="left" w:pos="8280"/>
              </w:tabs>
              <w:spacing w:after="240"/>
              <w:rPr>
                <w:b/>
                <w:color w:val="000000" w:themeColor="text1"/>
              </w:rPr>
            </w:pPr>
            <w:r w:rsidRPr="00DF5429">
              <w:rPr>
                <w:b/>
                <w:color w:val="000000" w:themeColor="text1"/>
              </w:rPr>
              <w:t>(b)</w:t>
            </w:r>
          </w:p>
        </w:tc>
        <w:tc>
          <w:tcPr>
            <w:tcW w:w="8107" w:type="dxa"/>
            <w:gridSpan w:val="2"/>
          </w:tcPr>
          <w:p w:rsidR="00DF5429" w:rsidRPr="00DF5429" w:rsidRDefault="00DF5429" w:rsidP="00140782">
            <w:r w:rsidRPr="00DF5429">
              <w:t>Find the inverse Laplace Transform of the followings</w:t>
            </w:r>
          </w:p>
          <w:p w:rsidR="00DF5429" w:rsidRPr="00DF5429" w:rsidRDefault="00DF5429" w:rsidP="00140782">
            <w:r w:rsidRPr="00DF5429">
              <w:t xml:space="preserve">                      </w:t>
            </w:r>
            <w:r w:rsidRPr="00DF5429">
              <w:rPr>
                <w:position w:val="-24"/>
              </w:rPr>
              <w:object w:dxaOrig="1480" w:dyaOrig="660">
                <v:shape id="_x0000_i1036" type="#_x0000_t75" style="width:74.25pt;height:33pt" o:ole="">
                  <v:imagedata r:id="rId15" o:title=""/>
                </v:shape>
                <o:OLEObject Type="Embed" ProgID="Equation.3" ShapeID="_x0000_i1036" DrawAspect="Content" ObjectID="_1675237451" r:id="rId16"/>
              </w:object>
            </w:r>
            <w:r w:rsidRPr="00DF5429">
              <w:t xml:space="preserve">             </w:t>
            </w:r>
            <w:r w:rsidRPr="00DF5429">
              <w:rPr>
                <w:position w:val="-24"/>
              </w:rPr>
              <w:object w:dxaOrig="1440" w:dyaOrig="620">
                <v:shape id="_x0000_i1037" type="#_x0000_t75" style="width:1in;height:30.75pt" o:ole="">
                  <v:imagedata r:id="rId17" o:title=""/>
                </v:shape>
                <o:OLEObject Type="Embed" ProgID="Equation.3" ShapeID="_x0000_i1037" DrawAspect="Content" ObjectID="_1675237452" r:id="rId18"/>
              </w:object>
            </w:r>
            <w:r w:rsidRPr="00DF5429">
              <w:rPr>
                <w:position w:val="-24"/>
              </w:rPr>
              <w:t xml:space="preserve">              </w:t>
            </w:r>
            <w:r w:rsidRPr="00DF5429">
              <w:rPr>
                <w:position w:val="-24"/>
              </w:rPr>
              <w:object w:dxaOrig="1460" w:dyaOrig="660">
                <v:shape id="_x0000_i1035" type="#_x0000_t75" style="width:72.75pt;height:33pt" o:ole="">
                  <v:imagedata r:id="rId19" o:title=""/>
                </v:shape>
                <o:OLEObject Type="Embed" ProgID="Equation.3" ShapeID="_x0000_i1035" DrawAspect="Content" ObjectID="_1675237453" r:id="rId20"/>
              </w:object>
            </w:r>
          </w:p>
        </w:tc>
        <w:tc>
          <w:tcPr>
            <w:tcW w:w="528" w:type="dxa"/>
            <w:gridSpan w:val="2"/>
            <w:tcBorders>
              <w:left w:val="nil"/>
            </w:tcBorders>
          </w:tcPr>
          <w:p w:rsidR="00DF5429" w:rsidRPr="00DF5429" w:rsidRDefault="00DF5429" w:rsidP="00343218">
            <w:pPr>
              <w:tabs>
                <w:tab w:val="left" w:pos="8280"/>
              </w:tabs>
              <w:spacing w:after="240"/>
              <w:jc w:val="center"/>
              <w:rPr>
                <w:b/>
                <w:color w:val="000000" w:themeColor="text1"/>
              </w:rPr>
            </w:pPr>
            <w:r w:rsidRPr="00DF5429">
              <w:rPr>
                <w:b/>
                <w:color w:val="000000" w:themeColor="text1"/>
              </w:rPr>
              <w:t>10</w:t>
            </w:r>
          </w:p>
        </w:tc>
      </w:tr>
      <w:tr w:rsidR="00DF5429" w:rsidRPr="00DF5429" w:rsidTr="00343218">
        <w:tc>
          <w:tcPr>
            <w:tcW w:w="473" w:type="dxa"/>
          </w:tcPr>
          <w:p w:rsidR="00DF5429" w:rsidRPr="00DF5429" w:rsidRDefault="00DF5429" w:rsidP="00343218">
            <w:pPr>
              <w:tabs>
                <w:tab w:val="left" w:pos="8280"/>
              </w:tabs>
              <w:spacing w:after="240" w:line="360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522" w:type="dxa"/>
          </w:tcPr>
          <w:p w:rsidR="00DF5429" w:rsidRPr="00DF5429" w:rsidRDefault="00DF5429" w:rsidP="00343218">
            <w:pPr>
              <w:tabs>
                <w:tab w:val="left" w:pos="8280"/>
              </w:tabs>
              <w:spacing w:after="240"/>
              <w:rPr>
                <w:b/>
                <w:color w:val="000000" w:themeColor="text1"/>
              </w:rPr>
            </w:pPr>
          </w:p>
        </w:tc>
        <w:tc>
          <w:tcPr>
            <w:tcW w:w="8107" w:type="dxa"/>
            <w:gridSpan w:val="2"/>
          </w:tcPr>
          <w:p w:rsidR="00DF5429" w:rsidRPr="00DF5429" w:rsidRDefault="00DF5429" w:rsidP="00140782"/>
        </w:tc>
        <w:tc>
          <w:tcPr>
            <w:tcW w:w="528" w:type="dxa"/>
            <w:gridSpan w:val="2"/>
            <w:tcBorders>
              <w:left w:val="nil"/>
            </w:tcBorders>
          </w:tcPr>
          <w:p w:rsidR="00DF5429" w:rsidRPr="00DF5429" w:rsidRDefault="00DF5429" w:rsidP="00343218">
            <w:pPr>
              <w:tabs>
                <w:tab w:val="left" w:pos="8280"/>
              </w:tabs>
              <w:spacing w:after="240"/>
              <w:jc w:val="center"/>
              <w:rPr>
                <w:b/>
                <w:color w:val="000000" w:themeColor="text1"/>
              </w:rPr>
            </w:pPr>
          </w:p>
        </w:tc>
      </w:tr>
      <w:tr w:rsidR="00DF5429" w:rsidRPr="00DF5429" w:rsidTr="00343218">
        <w:tc>
          <w:tcPr>
            <w:tcW w:w="473" w:type="dxa"/>
          </w:tcPr>
          <w:p w:rsidR="00DF5429" w:rsidRPr="00DF5429" w:rsidRDefault="00DF5429" w:rsidP="00343218">
            <w:pPr>
              <w:tabs>
                <w:tab w:val="left" w:pos="8280"/>
              </w:tabs>
              <w:spacing w:before="180" w:after="240" w:line="360" w:lineRule="auto"/>
              <w:jc w:val="center"/>
              <w:rPr>
                <w:b/>
                <w:color w:val="000000" w:themeColor="text1"/>
              </w:rPr>
            </w:pPr>
            <w:r w:rsidRPr="00DF5429">
              <w:rPr>
                <w:b/>
                <w:color w:val="000000" w:themeColor="text1"/>
              </w:rPr>
              <w:t>3.</w:t>
            </w:r>
          </w:p>
        </w:tc>
        <w:tc>
          <w:tcPr>
            <w:tcW w:w="522" w:type="dxa"/>
          </w:tcPr>
          <w:p w:rsidR="00DF5429" w:rsidRPr="00DF5429" w:rsidRDefault="00DF5429" w:rsidP="00343218">
            <w:pPr>
              <w:tabs>
                <w:tab w:val="left" w:pos="8280"/>
              </w:tabs>
              <w:spacing w:before="180" w:after="240"/>
              <w:rPr>
                <w:b/>
                <w:color w:val="000000" w:themeColor="text1"/>
              </w:rPr>
            </w:pPr>
            <w:r w:rsidRPr="00DF5429">
              <w:rPr>
                <w:b/>
                <w:color w:val="000000" w:themeColor="text1"/>
              </w:rPr>
              <w:t>(a)</w:t>
            </w:r>
          </w:p>
        </w:tc>
        <w:tc>
          <w:tcPr>
            <w:tcW w:w="8107" w:type="dxa"/>
            <w:gridSpan w:val="2"/>
          </w:tcPr>
          <w:p w:rsidR="00DF5429" w:rsidRPr="00DF5429" w:rsidRDefault="00DF5429" w:rsidP="00343218">
            <w:pPr>
              <w:spacing w:before="80" w:after="80"/>
              <w:contextualSpacing/>
              <w:jc w:val="both"/>
              <w:rPr>
                <w:position w:val="-24"/>
              </w:rPr>
            </w:pPr>
            <w:r w:rsidRPr="00DF5429">
              <w:t xml:space="preserve">Solve the differential equation:  </w:t>
            </w:r>
            <w:r w:rsidRPr="00DF5429">
              <w:rPr>
                <w:position w:val="-24"/>
              </w:rPr>
              <w:object w:dxaOrig="1460" w:dyaOrig="620">
                <v:shape id="_x0000_i1029" type="#_x0000_t75" style="width:72.75pt;height:31.5pt" o:ole="">
                  <v:imagedata r:id="rId21" o:title=""/>
                </v:shape>
                <o:OLEObject Type="Embed" ProgID="Equation.3" ShapeID="_x0000_i1029" DrawAspect="Content" ObjectID="_1675237454" r:id="rId22"/>
              </w:object>
            </w:r>
          </w:p>
          <w:p w:rsidR="00DF5429" w:rsidRPr="00DF5429" w:rsidRDefault="00DF5429" w:rsidP="00343218">
            <w:pPr>
              <w:spacing w:before="80" w:after="80"/>
              <w:contextualSpacing/>
              <w:jc w:val="both"/>
              <w:rPr>
                <w:color w:val="FF0000"/>
              </w:rPr>
            </w:pPr>
          </w:p>
        </w:tc>
        <w:tc>
          <w:tcPr>
            <w:tcW w:w="528" w:type="dxa"/>
            <w:gridSpan w:val="2"/>
          </w:tcPr>
          <w:p w:rsidR="00DF5429" w:rsidRPr="00DF5429" w:rsidRDefault="00DF5429" w:rsidP="00343218">
            <w:pPr>
              <w:tabs>
                <w:tab w:val="left" w:pos="8280"/>
              </w:tabs>
              <w:spacing w:before="180" w:after="240"/>
              <w:jc w:val="center"/>
              <w:rPr>
                <w:b/>
                <w:color w:val="000000" w:themeColor="text1"/>
              </w:rPr>
            </w:pPr>
            <w:r w:rsidRPr="00DF5429">
              <w:rPr>
                <w:b/>
                <w:color w:val="000000" w:themeColor="text1"/>
              </w:rPr>
              <w:t>10</w:t>
            </w:r>
          </w:p>
        </w:tc>
      </w:tr>
      <w:tr w:rsidR="00DF5429" w:rsidRPr="00DF5429" w:rsidTr="00343218">
        <w:tc>
          <w:tcPr>
            <w:tcW w:w="473" w:type="dxa"/>
          </w:tcPr>
          <w:p w:rsidR="00DF5429" w:rsidRPr="00DF5429" w:rsidRDefault="00DF5429" w:rsidP="00343218">
            <w:pPr>
              <w:tabs>
                <w:tab w:val="left" w:pos="8280"/>
              </w:tabs>
              <w:spacing w:after="240" w:line="360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522" w:type="dxa"/>
          </w:tcPr>
          <w:p w:rsidR="00DF5429" w:rsidRPr="00DF5429" w:rsidRDefault="00DF5429" w:rsidP="00343218">
            <w:pPr>
              <w:tabs>
                <w:tab w:val="left" w:pos="8280"/>
              </w:tabs>
              <w:spacing w:after="240"/>
              <w:rPr>
                <w:b/>
                <w:color w:val="000000" w:themeColor="text1"/>
              </w:rPr>
            </w:pPr>
            <w:r w:rsidRPr="00DF5429">
              <w:rPr>
                <w:b/>
                <w:color w:val="000000" w:themeColor="text1"/>
              </w:rPr>
              <w:t>(b)</w:t>
            </w:r>
          </w:p>
        </w:tc>
        <w:tc>
          <w:tcPr>
            <w:tcW w:w="8107" w:type="dxa"/>
            <w:gridSpan w:val="2"/>
          </w:tcPr>
          <w:p w:rsidR="00DF5429" w:rsidRPr="00DF5429" w:rsidRDefault="00DF5429" w:rsidP="00343218">
            <w:pPr>
              <w:spacing w:after="240"/>
              <w:jc w:val="both"/>
              <w:rPr>
                <w:position w:val="-10"/>
              </w:rPr>
            </w:pPr>
            <w:r w:rsidRPr="00DF5429">
              <w:t>Solve the differential equation:</w:t>
            </w:r>
            <w:r w:rsidRPr="00DF5429">
              <w:rPr>
                <w:position w:val="-10"/>
              </w:rPr>
              <w:object w:dxaOrig="3400" w:dyaOrig="340">
                <v:shape id="_x0000_i1030" type="#_x0000_t75" style="width:169.5pt;height:17.25pt" o:ole="">
                  <v:imagedata r:id="rId23" o:title=""/>
                </v:shape>
                <o:OLEObject Type="Embed" ProgID="Equation.3" ShapeID="_x0000_i1030" DrawAspect="Content" ObjectID="_1675237455" r:id="rId24"/>
              </w:object>
            </w:r>
          </w:p>
          <w:p w:rsidR="00DF5429" w:rsidRPr="00DF5429" w:rsidRDefault="00DF5429" w:rsidP="00343218">
            <w:pPr>
              <w:spacing w:after="240"/>
              <w:jc w:val="both"/>
            </w:pPr>
          </w:p>
        </w:tc>
        <w:tc>
          <w:tcPr>
            <w:tcW w:w="528" w:type="dxa"/>
            <w:gridSpan w:val="2"/>
          </w:tcPr>
          <w:p w:rsidR="00DF5429" w:rsidRPr="00DF5429" w:rsidRDefault="00DF5429" w:rsidP="00343218">
            <w:pPr>
              <w:tabs>
                <w:tab w:val="left" w:pos="8280"/>
              </w:tabs>
              <w:spacing w:after="240"/>
              <w:jc w:val="center"/>
              <w:rPr>
                <w:b/>
                <w:color w:val="000000" w:themeColor="text1"/>
              </w:rPr>
            </w:pPr>
            <w:r w:rsidRPr="00DF5429">
              <w:rPr>
                <w:b/>
                <w:color w:val="000000" w:themeColor="text1"/>
              </w:rPr>
              <w:t>10</w:t>
            </w:r>
          </w:p>
        </w:tc>
      </w:tr>
      <w:tr w:rsidR="00DF5429" w:rsidRPr="00DF5429" w:rsidTr="00343218">
        <w:tc>
          <w:tcPr>
            <w:tcW w:w="473" w:type="dxa"/>
          </w:tcPr>
          <w:p w:rsidR="00DF5429" w:rsidRPr="00DF5429" w:rsidRDefault="00DF5429" w:rsidP="00343218">
            <w:pPr>
              <w:tabs>
                <w:tab w:val="left" w:pos="8280"/>
              </w:tabs>
              <w:spacing w:before="400" w:after="240"/>
              <w:jc w:val="center"/>
              <w:rPr>
                <w:b/>
                <w:color w:val="000000" w:themeColor="text1"/>
              </w:rPr>
            </w:pPr>
            <w:bookmarkStart w:id="0" w:name="_GoBack"/>
            <w:bookmarkEnd w:id="0"/>
            <w:r w:rsidRPr="00DF5429">
              <w:rPr>
                <w:b/>
                <w:color w:val="000000" w:themeColor="text1"/>
              </w:rPr>
              <w:t>4.</w:t>
            </w:r>
          </w:p>
        </w:tc>
        <w:tc>
          <w:tcPr>
            <w:tcW w:w="8629" w:type="dxa"/>
            <w:gridSpan w:val="3"/>
          </w:tcPr>
          <w:p w:rsidR="00DF5429" w:rsidRPr="00DF5429" w:rsidRDefault="00DF5429" w:rsidP="00343218">
            <w:pPr>
              <w:tabs>
                <w:tab w:val="left" w:pos="7920"/>
              </w:tabs>
              <w:spacing w:after="60"/>
              <w:jc w:val="both"/>
            </w:pPr>
          </w:p>
          <w:p w:rsidR="00DF5429" w:rsidRPr="00DF5429" w:rsidRDefault="00DF5429" w:rsidP="00343218">
            <w:r w:rsidRPr="00DF5429">
              <w:t>Find the Laplace Transform of the followings</w:t>
            </w:r>
          </w:p>
          <w:p w:rsidR="00DF5429" w:rsidRPr="00DF5429" w:rsidRDefault="00DF5429" w:rsidP="00343218">
            <w:pPr>
              <w:tabs>
                <w:tab w:val="left" w:pos="8280"/>
              </w:tabs>
              <w:spacing w:after="40"/>
              <w:rPr>
                <w:position w:val="-32"/>
              </w:rPr>
            </w:pPr>
            <w:r w:rsidRPr="00DF5429">
              <w:rPr>
                <w:position w:val="-30"/>
              </w:rPr>
              <w:object w:dxaOrig="2760" w:dyaOrig="720">
                <v:shape id="_x0000_i1031" type="#_x0000_t75" style="width:138pt;height:36pt" o:ole="">
                  <v:imagedata r:id="rId25" o:title=""/>
                </v:shape>
                <o:OLEObject Type="Embed" ProgID="Equation.3" ShapeID="_x0000_i1031" DrawAspect="Content" ObjectID="_1675237456" r:id="rId26"/>
              </w:object>
            </w:r>
            <w:r w:rsidRPr="00DF5429">
              <w:rPr>
                <w:position w:val="-30"/>
              </w:rPr>
              <w:t xml:space="preserve">      </w:t>
            </w:r>
            <w:r>
              <w:rPr>
                <w:position w:val="-30"/>
              </w:rPr>
              <w:t xml:space="preserve">   </w:t>
            </w:r>
            <w:r w:rsidRPr="00DF5429">
              <w:rPr>
                <w:position w:val="-30"/>
              </w:rPr>
              <w:t xml:space="preserve"> </w:t>
            </w:r>
            <w:r w:rsidRPr="00DF5429">
              <w:rPr>
                <w:position w:val="-10"/>
              </w:rPr>
              <w:object w:dxaOrig="960" w:dyaOrig="360">
                <v:shape id="_x0000_i1032" type="#_x0000_t75" style="width:48.75pt;height:18pt" o:ole="">
                  <v:imagedata r:id="rId27" o:title=""/>
                </v:shape>
                <o:OLEObject Type="Embed" ProgID="Equation.3" ShapeID="_x0000_i1032" DrawAspect="Content" ObjectID="_1675237457" r:id="rId28"/>
              </w:object>
            </w:r>
            <w:r w:rsidRPr="00DF5429">
              <w:rPr>
                <w:position w:val="-30"/>
              </w:rPr>
              <w:t xml:space="preserve">   </w:t>
            </w:r>
            <w:r>
              <w:rPr>
                <w:position w:val="-30"/>
              </w:rPr>
              <w:t xml:space="preserve">  </w:t>
            </w:r>
            <w:r w:rsidRPr="00DF5429">
              <w:rPr>
                <w:position w:val="-30"/>
              </w:rPr>
              <w:t xml:space="preserve"> </w:t>
            </w:r>
            <w:r>
              <w:rPr>
                <w:position w:val="-30"/>
              </w:rPr>
              <w:t xml:space="preserve">  </w:t>
            </w:r>
            <w:r w:rsidRPr="00DF5429">
              <w:rPr>
                <w:position w:val="-30"/>
              </w:rPr>
              <w:t xml:space="preserve"> </w:t>
            </w:r>
            <w:r w:rsidRPr="00DF5429">
              <w:rPr>
                <w:position w:val="-24"/>
              </w:rPr>
              <w:object w:dxaOrig="900" w:dyaOrig="620">
                <v:shape id="_x0000_i1033" type="#_x0000_t75" style="width:45pt;height:30.75pt" o:ole="">
                  <v:imagedata r:id="rId29" o:title=""/>
                </v:shape>
                <o:OLEObject Type="Embed" ProgID="Equation.3" ShapeID="_x0000_i1033" DrawAspect="Content" ObjectID="_1675237458" r:id="rId30"/>
              </w:object>
            </w:r>
            <w:r w:rsidRPr="00DF5429">
              <w:rPr>
                <w:position w:val="-30"/>
              </w:rPr>
              <w:t xml:space="preserve">      </w:t>
            </w:r>
            <w:r>
              <w:rPr>
                <w:position w:val="-30"/>
              </w:rPr>
              <w:t xml:space="preserve">    </w:t>
            </w:r>
            <w:r w:rsidRPr="00DF5429">
              <w:rPr>
                <w:position w:val="-30"/>
              </w:rPr>
              <w:t xml:space="preserve"> </w:t>
            </w:r>
            <w:r w:rsidRPr="00DF5429">
              <w:rPr>
                <w:position w:val="-32"/>
              </w:rPr>
              <w:object w:dxaOrig="1579" w:dyaOrig="760">
                <v:shape id="_x0000_i1034" type="#_x0000_t75" style="width:78.75pt;height:38.25pt" o:ole="">
                  <v:imagedata r:id="rId31" o:title=""/>
                </v:shape>
                <o:OLEObject Type="Embed" ProgID="Equation.3" ShapeID="_x0000_i1034" DrawAspect="Content" ObjectID="_1675237459" r:id="rId32"/>
              </w:object>
            </w:r>
          </w:p>
          <w:p w:rsidR="00DF5429" w:rsidRPr="00DF5429" w:rsidRDefault="00DF5429" w:rsidP="00343218">
            <w:pPr>
              <w:tabs>
                <w:tab w:val="left" w:pos="8280"/>
              </w:tabs>
              <w:spacing w:after="40"/>
              <w:rPr>
                <w:position w:val="-32"/>
              </w:rPr>
            </w:pPr>
          </w:p>
          <w:p w:rsidR="00DF5429" w:rsidRPr="00DF5429" w:rsidRDefault="00DF5429" w:rsidP="00343218">
            <w:pPr>
              <w:tabs>
                <w:tab w:val="left" w:pos="8280"/>
              </w:tabs>
              <w:spacing w:after="40"/>
              <w:rPr>
                <w:color w:val="000000" w:themeColor="text1"/>
              </w:rPr>
            </w:pPr>
          </w:p>
        </w:tc>
        <w:tc>
          <w:tcPr>
            <w:tcW w:w="528" w:type="dxa"/>
            <w:gridSpan w:val="2"/>
          </w:tcPr>
          <w:p w:rsidR="00DF5429" w:rsidRPr="00DF5429" w:rsidRDefault="00DF5429" w:rsidP="00343218">
            <w:pPr>
              <w:tabs>
                <w:tab w:val="left" w:pos="8280"/>
              </w:tabs>
              <w:spacing w:before="400" w:after="240" w:line="360" w:lineRule="auto"/>
              <w:jc w:val="center"/>
              <w:rPr>
                <w:b/>
                <w:color w:val="000000" w:themeColor="text1"/>
              </w:rPr>
            </w:pPr>
            <w:r w:rsidRPr="00DF5429">
              <w:rPr>
                <w:b/>
                <w:color w:val="000000" w:themeColor="text1"/>
              </w:rPr>
              <w:t>20</w:t>
            </w:r>
          </w:p>
        </w:tc>
      </w:tr>
      <w:tr w:rsidR="00DF5429" w:rsidRPr="00DF5429" w:rsidTr="00343218">
        <w:trPr>
          <w:gridAfter w:val="1"/>
          <w:wAfter w:w="473" w:type="dxa"/>
        </w:trPr>
        <w:tc>
          <w:tcPr>
            <w:tcW w:w="8629" w:type="dxa"/>
            <w:gridSpan w:val="3"/>
          </w:tcPr>
          <w:p w:rsidR="00DF5429" w:rsidRPr="00DF5429" w:rsidRDefault="00DF5429" w:rsidP="00DF5429"/>
        </w:tc>
        <w:tc>
          <w:tcPr>
            <w:tcW w:w="528" w:type="dxa"/>
            <w:gridSpan w:val="2"/>
          </w:tcPr>
          <w:p w:rsidR="00DF5429" w:rsidRPr="00DF5429" w:rsidRDefault="00DF5429" w:rsidP="00343218">
            <w:pPr>
              <w:tabs>
                <w:tab w:val="left" w:pos="8280"/>
              </w:tabs>
              <w:spacing w:after="240" w:line="360" w:lineRule="auto"/>
              <w:jc w:val="center"/>
              <w:rPr>
                <w:b/>
                <w:color w:val="000000" w:themeColor="text1"/>
              </w:rPr>
            </w:pPr>
          </w:p>
        </w:tc>
      </w:tr>
    </w:tbl>
    <w:p w:rsidR="00BF154A" w:rsidRPr="000906FD" w:rsidRDefault="00BF154A" w:rsidP="00D931A9">
      <w:pPr>
        <w:tabs>
          <w:tab w:val="left" w:pos="8280"/>
        </w:tabs>
        <w:rPr>
          <w:color w:val="000000" w:themeColor="text1"/>
          <w:sz w:val="34"/>
        </w:rPr>
      </w:pPr>
    </w:p>
    <w:p w:rsidR="005D2A00" w:rsidRPr="000906FD" w:rsidRDefault="00D931A9" w:rsidP="00D931A9">
      <w:pPr>
        <w:tabs>
          <w:tab w:val="left" w:pos="2985"/>
        </w:tabs>
        <w:rPr>
          <w:color w:val="000000" w:themeColor="text1"/>
        </w:rPr>
      </w:pPr>
      <w:r>
        <w:rPr>
          <w:color w:val="000000" w:themeColor="text1"/>
        </w:rPr>
        <w:tab/>
      </w:r>
    </w:p>
    <w:sectPr w:rsidR="005D2A00" w:rsidRPr="000906FD" w:rsidSect="00D756B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B3D" w:rsidRDefault="00F91B3D" w:rsidP="00D756BF">
      <w:r>
        <w:separator/>
      </w:r>
    </w:p>
  </w:endnote>
  <w:endnote w:type="continuationSeparator" w:id="1">
    <w:p w:rsidR="00F91B3D" w:rsidRDefault="00F91B3D" w:rsidP="00D756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B3D" w:rsidRDefault="00F91B3D" w:rsidP="00D756BF">
      <w:r>
        <w:separator/>
      </w:r>
    </w:p>
  </w:footnote>
  <w:footnote w:type="continuationSeparator" w:id="1">
    <w:p w:rsidR="00F91B3D" w:rsidRDefault="00F91B3D" w:rsidP="00D756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2190C"/>
    <w:multiLevelType w:val="hybridMultilevel"/>
    <w:tmpl w:val="1A266F94"/>
    <w:lvl w:ilvl="0" w:tplc="A552E120">
      <w:start w:val="1"/>
      <w:numFmt w:val="lowerLetter"/>
      <w:lvlText w:val="(%1)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304191"/>
    <w:multiLevelType w:val="hybridMultilevel"/>
    <w:tmpl w:val="1A266F94"/>
    <w:lvl w:ilvl="0" w:tplc="A552E120">
      <w:start w:val="1"/>
      <w:numFmt w:val="lowerLetter"/>
      <w:lvlText w:val="(%1)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154A"/>
    <w:rsid w:val="00005540"/>
    <w:rsid w:val="00006A8D"/>
    <w:rsid w:val="0001172F"/>
    <w:rsid w:val="00022D77"/>
    <w:rsid w:val="000333F4"/>
    <w:rsid w:val="000351DB"/>
    <w:rsid w:val="00036BDD"/>
    <w:rsid w:val="00036E6C"/>
    <w:rsid w:val="0004383A"/>
    <w:rsid w:val="00055F40"/>
    <w:rsid w:val="000663C5"/>
    <w:rsid w:val="000906FD"/>
    <w:rsid w:val="0009139B"/>
    <w:rsid w:val="000916A8"/>
    <w:rsid w:val="00091C9B"/>
    <w:rsid w:val="00091FF1"/>
    <w:rsid w:val="00093229"/>
    <w:rsid w:val="00094A45"/>
    <w:rsid w:val="000A1691"/>
    <w:rsid w:val="000A4D0F"/>
    <w:rsid w:val="000B1792"/>
    <w:rsid w:val="000B7282"/>
    <w:rsid w:val="000D11C5"/>
    <w:rsid w:val="000E34F2"/>
    <w:rsid w:val="000E7FE3"/>
    <w:rsid w:val="000F0792"/>
    <w:rsid w:val="000F4324"/>
    <w:rsid w:val="000F6D57"/>
    <w:rsid w:val="00100C53"/>
    <w:rsid w:val="00101B5F"/>
    <w:rsid w:val="001042F8"/>
    <w:rsid w:val="00105B91"/>
    <w:rsid w:val="00107D31"/>
    <w:rsid w:val="00112557"/>
    <w:rsid w:val="00113B02"/>
    <w:rsid w:val="00120AF1"/>
    <w:rsid w:val="00124DA2"/>
    <w:rsid w:val="0013181F"/>
    <w:rsid w:val="0013236F"/>
    <w:rsid w:val="00136B03"/>
    <w:rsid w:val="00141263"/>
    <w:rsid w:val="00141BD7"/>
    <w:rsid w:val="00144064"/>
    <w:rsid w:val="00147492"/>
    <w:rsid w:val="0015001A"/>
    <w:rsid w:val="00151724"/>
    <w:rsid w:val="00157828"/>
    <w:rsid w:val="001601C4"/>
    <w:rsid w:val="00165E70"/>
    <w:rsid w:val="0016625C"/>
    <w:rsid w:val="00167052"/>
    <w:rsid w:val="00171A2B"/>
    <w:rsid w:val="00172E22"/>
    <w:rsid w:val="00185079"/>
    <w:rsid w:val="00191599"/>
    <w:rsid w:val="0019182F"/>
    <w:rsid w:val="00191E37"/>
    <w:rsid w:val="00194481"/>
    <w:rsid w:val="001A0DE3"/>
    <w:rsid w:val="001A0E29"/>
    <w:rsid w:val="001A132B"/>
    <w:rsid w:val="001A62CB"/>
    <w:rsid w:val="001B483F"/>
    <w:rsid w:val="001C52C5"/>
    <w:rsid w:val="001C5422"/>
    <w:rsid w:val="001C68DA"/>
    <w:rsid w:val="001C71A2"/>
    <w:rsid w:val="001D33DC"/>
    <w:rsid w:val="001D67A4"/>
    <w:rsid w:val="001E0BE1"/>
    <w:rsid w:val="001E1C50"/>
    <w:rsid w:val="001E2292"/>
    <w:rsid w:val="001E25CA"/>
    <w:rsid w:val="001E34C9"/>
    <w:rsid w:val="001E453C"/>
    <w:rsid w:val="001E5648"/>
    <w:rsid w:val="001E701A"/>
    <w:rsid w:val="001F1C4E"/>
    <w:rsid w:val="002011BA"/>
    <w:rsid w:val="00203A09"/>
    <w:rsid w:val="0021137F"/>
    <w:rsid w:val="00214F3A"/>
    <w:rsid w:val="00221C9A"/>
    <w:rsid w:val="002341C7"/>
    <w:rsid w:val="00237633"/>
    <w:rsid w:val="00240F6B"/>
    <w:rsid w:val="0025301A"/>
    <w:rsid w:val="00254328"/>
    <w:rsid w:val="0025522A"/>
    <w:rsid w:val="00257848"/>
    <w:rsid w:val="0026290F"/>
    <w:rsid w:val="00264282"/>
    <w:rsid w:val="00266A06"/>
    <w:rsid w:val="0026730B"/>
    <w:rsid w:val="00270493"/>
    <w:rsid w:val="00272F74"/>
    <w:rsid w:val="0028292D"/>
    <w:rsid w:val="002830BD"/>
    <w:rsid w:val="0028794C"/>
    <w:rsid w:val="00291777"/>
    <w:rsid w:val="00292CA3"/>
    <w:rsid w:val="002939AB"/>
    <w:rsid w:val="00294313"/>
    <w:rsid w:val="002A18A6"/>
    <w:rsid w:val="002A2F77"/>
    <w:rsid w:val="002A6CE0"/>
    <w:rsid w:val="002A780F"/>
    <w:rsid w:val="002B69BF"/>
    <w:rsid w:val="002B76D8"/>
    <w:rsid w:val="002C1989"/>
    <w:rsid w:val="002C65F9"/>
    <w:rsid w:val="002D165A"/>
    <w:rsid w:val="002D43FD"/>
    <w:rsid w:val="002E0027"/>
    <w:rsid w:val="002E0374"/>
    <w:rsid w:val="002E42E3"/>
    <w:rsid w:val="002F6AEF"/>
    <w:rsid w:val="0030608C"/>
    <w:rsid w:val="00311E95"/>
    <w:rsid w:val="00311FF2"/>
    <w:rsid w:val="00312247"/>
    <w:rsid w:val="00324563"/>
    <w:rsid w:val="00325F36"/>
    <w:rsid w:val="00330580"/>
    <w:rsid w:val="003316C6"/>
    <w:rsid w:val="00343218"/>
    <w:rsid w:val="00343DB1"/>
    <w:rsid w:val="00345E39"/>
    <w:rsid w:val="003514AF"/>
    <w:rsid w:val="00357971"/>
    <w:rsid w:val="003651C2"/>
    <w:rsid w:val="00375BF4"/>
    <w:rsid w:val="003773DF"/>
    <w:rsid w:val="0039105D"/>
    <w:rsid w:val="003967DC"/>
    <w:rsid w:val="003A044C"/>
    <w:rsid w:val="003A396C"/>
    <w:rsid w:val="003A543B"/>
    <w:rsid w:val="003A77D2"/>
    <w:rsid w:val="003B26EE"/>
    <w:rsid w:val="003C70BA"/>
    <w:rsid w:val="003D742B"/>
    <w:rsid w:val="003E0B80"/>
    <w:rsid w:val="003E381A"/>
    <w:rsid w:val="003E68DB"/>
    <w:rsid w:val="003E6A40"/>
    <w:rsid w:val="003F3EA5"/>
    <w:rsid w:val="003F4417"/>
    <w:rsid w:val="003F50C7"/>
    <w:rsid w:val="00402232"/>
    <w:rsid w:val="00404AD7"/>
    <w:rsid w:val="00406B93"/>
    <w:rsid w:val="00407D38"/>
    <w:rsid w:val="00412323"/>
    <w:rsid w:val="004164D2"/>
    <w:rsid w:val="00417ACC"/>
    <w:rsid w:val="004224A5"/>
    <w:rsid w:val="00430D48"/>
    <w:rsid w:val="00431DEC"/>
    <w:rsid w:val="00432E4A"/>
    <w:rsid w:val="0043365F"/>
    <w:rsid w:val="004337EA"/>
    <w:rsid w:val="00443309"/>
    <w:rsid w:val="00446925"/>
    <w:rsid w:val="00450C12"/>
    <w:rsid w:val="004537BE"/>
    <w:rsid w:val="0047096C"/>
    <w:rsid w:val="004715A2"/>
    <w:rsid w:val="00474220"/>
    <w:rsid w:val="00477CD7"/>
    <w:rsid w:val="004828BF"/>
    <w:rsid w:val="00483206"/>
    <w:rsid w:val="0048513E"/>
    <w:rsid w:val="00485E3B"/>
    <w:rsid w:val="00486D6B"/>
    <w:rsid w:val="004917B4"/>
    <w:rsid w:val="00494EA8"/>
    <w:rsid w:val="004A3326"/>
    <w:rsid w:val="004A595F"/>
    <w:rsid w:val="004A65B2"/>
    <w:rsid w:val="004B0C5B"/>
    <w:rsid w:val="004B0F89"/>
    <w:rsid w:val="004B1AD4"/>
    <w:rsid w:val="004B4677"/>
    <w:rsid w:val="004B6884"/>
    <w:rsid w:val="004C7148"/>
    <w:rsid w:val="004D0832"/>
    <w:rsid w:val="004D300B"/>
    <w:rsid w:val="004D3FD1"/>
    <w:rsid w:val="004D4A9F"/>
    <w:rsid w:val="004D6B8D"/>
    <w:rsid w:val="004E0CE7"/>
    <w:rsid w:val="004E2505"/>
    <w:rsid w:val="004E43F1"/>
    <w:rsid w:val="004E617A"/>
    <w:rsid w:val="004E7D02"/>
    <w:rsid w:val="00511F43"/>
    <w:rsid w:val="0052419B"/>
    <w:rsid w:val="005313AC"/>
    <w:rsid w:val="0054029A"/>
    <w:rsid w:val="00541250"/>
    <w:rsid w:val="00542B73"/>
    <w:rsid w:val="0055155F"/>
    <w:rsid w:val="0055249B"/>
    <w:rsid w:val="005557B5"/>
    <w:rsid w:val="0055702B"/>
    <w:rsid w:val="00560F9F"/>
    <w:rsid w:val="005648F9"/>
    <w:rsid w:val="005712D1"/>
    <w:rsid w:val="00573232"/>
    <w:rsid w:val="005778AD"/>
    <w:rsid w:val="005779C0"/>
    <w:rsid w:val="005813CA"/>
    <w:rsid w:val="00586ACB"/>
    <w:rsid w:val="00592423"/>
    <w:rsid w:val="00595037"/>
    <w:rsid w:val="00596A29"/>
    <w:rsid w:val="005977D9"/>
    <w:rsid w:val="00597BA2"/>
    <w:rsid w:val="005A1797"/>
    <w:rsid w:val="005B332B"/>
    <w:rsid w:val="005B41B5"/>
    <w:rsid w:val="005B66EE"/>
    <w:rsid w:val="005C4072"/>
    <w:rsid w:val="005C5513"/>
    <w:rsid w:val="005D0208"/>
    <w:rsid w:val="005D0D0A"/>
    <w:rsid w:val="005D2A00"/>
    <w:rsid w:val="005D57FD"/>
    <w:rsid w:val="005E7ADC"/>
    <w:rsid w:val="005F0157"/>
    <w:rsid w:val="005F473F"/>
    <w:rsid w:val="00601D1C"/>
    <w:rsid w:val="00611F82"/>
    <w:rsid w:val="00612270"/>
    <w:rsid w:val="00614036"/>
    <w:rsid w:val="0061422D"/>
    <w:rsid w:val="0061744F"/>
    <w:rsid w:val="00625487"/>
    <w:rsid w:val="006344F0"/>
    <w:rsid w:val="00637055"/>
    <w:rsid w:val="006424F7"/>
    <w:rsid w:val="00643270"/>
    <w:rsid w:val="00644705"/>
    <w:rsid w:val="006447AD"/>
    <w:rsid w:val="006464B0"/>
    <w:rsid w:val="00647ADF"/>
    <w:rsid w:val="00652432"/>
    <w:rsid w:val="00660857"/>
    <w:rsid w:val="006618A3"/>
    <w:rsid w:val="006618DF"/>
    <w:rsid w:val="00662B05"/>
    <w:rsid w:val="006662EC"/>
    <w:rsid w:val="00666EFE"/>
    <w:rsid w:val="00677672"/>
    <w:rsid w:val="00680C6B"/>
    <w:rsid w:val="0068758F"/>
    <w:rsid w:val="00697880"/>
    <w:rsid w:val="006B4C41"/>
    <w:rsid w:val="006C3172"/>
    <w:rsid w:val="006D22DF"/>
    <w:rsid w:val="006D273F"/>
    <w:rsid w:val="006D31F9"/>
    <w:rsid w:val="006D41EB"/>
    <w:rsid w:val="006D745D"/>
    <w:rsid w:val="006E11AB"/>
    <w:rsid w:val="006E709C"/>
    <w:rsid w:val="006F0B44"/>
    <w:rsid w:val="006F3D05"/>
    <w:rsid w:val="006F4792"/>
    <w:rsid w:val="006F5687"/>
    <w:rsid w:val="006F7994"/>
    <w:rsid w:val="006F7EBB"/>
    <w:rsid w:val="007107F7"/>
    <w:rsid w:val="007145AB"/>
    <w:rsid w:val="007248A4"/>
    <w:rsid w:val="0072706B"/>
    <w:rsid w:val="00735AC9"/>
    <w:rsid w:val="007402F4"/>
    <w:rsid w:val="00742C3B"/>
    <w:rsid w:val="00742C54"/>
    <w:rsid w:val="00743DDD"/>
    <w:rsid w:val="00744764"/>
    <w:rsid w:val="00747BCE"/>
    <w:rsid w:val="00750CD6"/>
    <w:rsid w:val="00751FFE"/>
    <w:rsid w:val="00756066"/>
    <w:rsid w:val="007937AC"/>
    <w:rsid w:val="0079533A"/>
    <w:rsid w:val="00795B91"/>
    <w:rsid w:val="007A35ED"/>
    <w:rsid w:val="007A3933"/>
    <w:rsid w:val="007B2EF9"/>
    <w:rsid w:val="007B5060"/>
    <w:rsid w:val="007B7242"/>
    <w:rsid w:val="007D0E29"/>
    <w:rsid w:val="007D29AD"/>
    <w:rsid w:val="007F2FC5"/>
    <w:rsid w:val="007F307D"/>
    <w:rsid w:val="007F4DAF"/>
    <w:rsid w:val="007F7F4C"/>
    <w:rsid w:val="00800132"/>
    <w:rsid w:val="008010BB"/>
    <w:rsid w:val="00805BDA"/>
    <w:rsid w:val="00807BDD"/>
    <w:rsid w:val="00812055"/>
    <w:rsid w:val="008130B1"/>
    <w:rsid w:val="0081350B"/>
    <w:rsid w:val="00821876"/>
    <w:rsid w:val="008332B5"/>
    <w:rsid w:val="0083357A"/>
    <w:rsid w:val="00833C1D"/>
    <w:rsid w:val="00835B09"/>
    <w:rsid w:val="00841613"/>
    <w:rsid w:val="00841F84"/>
    <w:rsid w:val="0084233C"/>
    <w:rsid w:val="00855558"/>
    <w:rsid w:val="0085771F"/>
    <w:rsid w:val="008607C2"/>
    <w:rsid w:val="008609EA"/>
    <w:rsid w:val="00861BF3"/>
    <w:rsid w:val="00866102"/>
    <w:rsid w:val="0087021B"/>
    <w:rsid w:val="008741CA"/>
    <w:rsid w:val="008779FA"/>
    <w:rsid w:val="0088041D"/>
    <w:rsid w:val="008828AE"/>
    <w:rsid w:val="008914A6"/>
    <w:rsid w:val="00895E92"/>
    <w:rsid w:val="00896E61"/>
    <w:rsid w:val="00897AE4"/>
    <w:rsid w:val="008A016F"/>
    <w:rsid w:val="008A175C"/>
    <w:rsid w:val="008A1F82"/>
    <w:rsid w:val="008A6297"/>
    <w:rsid w:val="008A6C4C"/>
    <w:rsid w:val="008B1ABB"/>
    <w:rsid w:val="008B6A58"/>
    <w:rsid w:val="008C12FE"/>
    <w:rsid w:val="008C28B9"/>
    <w:rsid w:val="008D03A1"/>
    <w:rsid w:val="008D08BA"/>
    <w:rsid w:val="008D2175"/>
    <w:rsid w:val="008D4730"/>
    <w:rsid w:val="008D59C3"/>
    <w:rsid w:val="008E1338"/>
    <w:rsid w:val="008E245E"/>
    <w:rsid w:val="008E249E"/>
    <w:rsid w:val="008E5EE6"/>
    <w:rsid w:val="008E6832"/>
    <w:rsid w:val="008F1E46"/>
    <w:rsid w:val="008F5667"/>
    <w:rsid w:val="008F5C1B"/>
    <w:rsid w:val="008F7268"/>
    <w:rsid w:val="008F7C24"/>
    <w:rsid w:val="00900148"/>
    <w:rsid w:val="00903036"/>
    <w:rsid w:val="00903188"/>
    <w:rsid w:val="009133E4"/>
    <w:rsid w:val="0091345A"/>
    <w:rsid w:val="0091497B"/>
    <w:rsid w:val="00916C4E"/>
    <w:rsid w:val="00920D86"/>
    <w:rsid w:val="0092324B"/>
    <w:rsid w:val="00923CE2"/>
    <w:rsid w:val="00931CC1"/>
    <w:rsid w:val="00932A39"/>
    <w:rsid w:val="00935A81"/>
    <w:rsid w:val="00935DC6"/>
    <w:rsid w:val="00935FED"/>
    <w:rsid w:val="00940840"/>
    <w:rsid w:val="0094327C"/>
    <w:rsid w:val="009453F8"/>
    <w:rsid w:val="009457DD"/>
    <w:rsid w:val="009540AB"/>
    <w:rsid w:val="00957CF5"/>
    <w:rsid w:val="00961DEC"/>
    <w:rsid w:val="009667C4"/>
    <w:rsid w:val="00966910"/>
    <w:rsid w:val="009730B9"/>
    <w:rsid w:val="009766E9"/>
    <w:rsid w:val="00976C5A"/>
    <w:rsid w:val="0098100B"/>
    <w:rsid w:val="0098278D"/>
    <w:rsid w:val="00982C8C"/>
    <w:rsid w:val="0098331A"/>
    <w:rsid w:val="00993EF2"/>
    <w:rsid w:val="00995356"/>
    <w:rsid w:val="009A1C65"/>
    <w:rsid w:val="009B0BB9"/>
    <w:rsid w:val="009B1760"/>
    <w:rsid w:val="009B274D"/>
    <w:rsid w:val="009B57BE"/>
    <w:rsid w:val="009C4FD4"/>
    <w:rsid w:val="009C5340"/>
    <w:rsid w:val="009C5D8D"/>
    <w:rsid w:val="009D62A5"/>
    <w:rsid w:val="009D6D23"/>
    <w:rsid w:val="009E7E20"/>
    <w:rsid w:val="009F69CE"/>
    <w:rsid w:val="009F7F40"/>
    <w:rsid w:val="00A01302"/>
    <w:rsid w:val="00A04068"/>
    <w:rsid w:val="00A06531"/>
    <w:rsid w:val="00A072EF"/>
    <w:rsid w:val="00A10251"/>
    <w:rsid w:val="00A147F0"/>
    <w:rsid w:val="00A15B19"/>
    <w:rsid w:val="00A17489"/>
    <w:rsid w:val="00A203B3"/>
    <w:rsid w:val="00A218B6"/>
    <w:rsid w:val="00A2285E"/>
    <w:rsid w:val="00A236D2"/>
    <w:rsid w:val="00A239FB"/>
    <w:rsid w:val="00A25761"/>
    <w:rsid w:val="00A37B0D"/>
    <w:rsid w:val="00A425CA"/>
    <w:rsid w:val="00A43E83"/>
    <w:rsid w:val="00A54EAB"/>
    <w:rsid w:val="00A654D1"/>
    <w:rsid w:val="00A77011"/>
    <w:rsid w:val="00A77475"/>
    <w:rsid w:val="00A778E0"/>
    <w:rsid w:val="00A84C7A"/>
    <w:rsid w:val="00A8525C"/>
    <w:rsid w:val="00A85C22"/>
    <w:rsid w:val="00AA34EE"/>
    <w:rsid w:val="00AA543B"/>
    <w:rsid w:val="00AA6B6D"/>
    <w:rsid w:val="00AB133E"/>
    <w:rsid w:val="00AB2E81"/>
    <w:rsid w:val="00AB6D8D"/>
    <w:rsid w:val="00AC076B"/>
    <w:rsid w:val="00AC2475"/>
    <w:rsid w:val="00AC2E0D"/>
    <w:rsid w:val="00AC7881"/>
    <w:rsid w:val="00AD0F96"/>
    <w:rsid w:val="00AD6BE8"/>
    <w:rsid w:val="00AD7060"/>
    <w:rsid w:val="00AE3F75"/>
    <w:rsid w:val="00AE4538"/>
    <w:rsid w:val="00AE4A46"/>
    <w:rsid w:val="00AE74FF"/>
    <w:rsid w:val="00AE7C8A"/>
    <w:rsid w:val="00AF3FB5"/>
    <w:rsid w:val="00AF44E0"/>
    <w:rsid w:val="00AF728B"/>
    <w:rsid w:val="00B004A4"/>
    <w:rsid w:val="00B04778"/>
    <w:rsid w:val="00B05526"/>
    <w:rsid w:val="00B06252"/>
    <w:rsid w:val="00B13AF1"/>
    <w:rsid w:val="00B17B73"/>
    <w:rsid w:val="00B21180"/>
    <w:rsid w:val="00B21A10"/>
    <w:rsid w:val="00B2222B"/>
    <w:rsid w:val="00B25AE6"/>
    <w:rsid w:val="00B263F4"/>
    <w:rsid w:val="00B34DD5"/>
    <w:rsid w:val="00B43ECB"/>
    <w:rsid w:val="00B54983"/>
    <w:rsid w:val="00B56A26"/>
    <w:rsid w:val="00B57D92"/>
    <w:rsid w:val="00B60160"/>
    <w:rsid w:val="00B608E4"/>
    <w:rsid w:val="00B638B4"/>
    <w:rsid w:val="00B673D9"/>
    <w:rsid w:val="00B764B5"/>
    <w:rsid w:val="00B82129"/>
    <w:rsid w:val="00B864E0"/>
    <w:rsid w:val="00B950E9"/>
    <w:rsid w:val="00B951A6"/>
    <w:rsid w:val="00B9603B"/>
    <w:rsid w:val="00B96AB4"/>
    <w:rsid w:val="00B97708"/>
    <w:rsid w:val="00BA207B"/>
    <w:rsid w:val="00BA3110"/>
    <w:rsid w:val="00BA3D46"/>
    <w:rsid w:val="00BA4D3B"/>
    <w:rsid w:val="00BA50AE"/>
    <w:rsid w:val="00BA5B23"/>
    <w:rsid w:val="00BA5CD9"/>
    <w:rsid w:val="00BB5617"/>
    <w:rsid w:val="00BB5D00"/>
    <w:rsid w:val="00BC08FA"/>
    <w:rsid w:val="00BC389D"/>
    <w:rsid w:val="00BC5472"/>
    <w:rsid w:val="00BC597E"/>
    <w:rsid w:val="00BD2B5A"/>
    <w:rsid w:val="00BD2FF9"/>
    <w:rsid w:val="00BD3D1C"/>
    <w:rsid w:val="00BD50B6"/>
    <w:rsid w:val="00BD5742"/>
    <w:rsid w:val="00BE10C6"/>
    <w:rsid w:val="00BE1467"/>
    <w:rsid w:val="00BE45B1"/>
    <w:rsid w:val="00BF0E7B"/>
    <w:rsid w:val="00BF154A"/>
    <w:rsid w:val="00BF30EF"/>
    <w:rsid w:val="00BF6EA7"/>
    <w:rsid w:val="00C04E07"/>
    <w:rsid w:val="00C04F6E"/>
    <w:rsid w:val="00C05090"/>
    <w:rsid w:val="00C11835"/>
    <w:rsid w:val="00C11E88"/>
    <w:rsid w:val="00C128E2"/>
    <w:rsid w:val="00C13302"/>
    <w:rsid w:val="00C14672"/>
    <w:rsid w:val="00C24BF5"/>
    <w:rsid w:val="00C3354B"/>
    <w:rsid w:val="00C35EBF"/>
    <w:rsid w:val="00C35F91"/>
    <w:rsid w:val="00C4567D"/>
    <w:rsid w:val="00C45BFE"/>
    <w:rsid w:val="00C46F3B"/>
    <w:rsid w:val="00C54122"/>
    <w:rsid w:val="00C56A61"/>
    <w:rsid w:val="00C57909"/>
    <w:rsid w:val="00C6406E"/>
    <w:rsid w:val="00C65D6B"/>
    <w:rsid w:val="00C66800"/>
    <w:rsid w:val="00C71F2D"/>
    <w:rsid w:val="00C80FBA"/>
    <w:rsid w:val="00C81E75"/>
    <w:rsid w:val="00C82F2D"/>
    <w:rsid w:val="00C85747"/>
    <w:rsid w:val="00C86942"/>
    <w:rsid w:val="00C934FB"/>
    <w:rsid w:val="00C94AF5"/>
    <w:rsid w:val="00CA0C5E"/>
    <w:rsid w:val="00CA686A"/>
    <w:rsid w:val="00CA7340"/>
    <w:rsid w:val="00CB0165"/>
    <w:rsid w:val="00CB23AD"/>
    <w:rsid w:val="00CB27CC"/>
    <w:rsid w:val="00CB5D8A"/>
    <w:rsid w:val="00CC466C"/>
    <w:rsid w:val="00CD3CC4"/>
    <w:rsid w:val="00CD4386"/>
    <w:rsid w:val="00CE194D"/>
    <w:rsid w:val="00CE5C94"/>
    <w:rsid w:val="00CF1B3D"/>
    <w:rsid w:val="00CF6027"/>
    <w:rsid w:val="00D06B96"/>
    <w:rsid w:val="00D142A2"/>
    <w:rsid w:val="00D265A0"/>
    <w:rsid w:val="00D26F1A"/>
    <w:rsid w:val="00D27A9D"/>
    <w:rsid w:val="00D3323F"/>
    <w:rsid w:val="00D33703"/>
    <w:rsid w:val="00D35857"/>
    <w:rsid w:val="00D35A8D"/>
    <w:rsid w:val="00D4080B"/>
    <w:rsid w:val="00D4173E"/>
    <w:rsid w:val="00D4633B"/>
    <w:rsid w:val="00D55B71"/>
    <w:rsid w:val="00D57244"/>
    <w:rsid w:val="00D577E7"/>
    <w:rsid w:val="00D70C74"/>
    <w:rsid w:val="00D70CBF"/>
    <w:rsid w:val="00D756BF"/>
    <w:rsid w:val="00D756CE"/>
    <w:rsid w:val="00D844BF"/>
    <w:rsid w:val="00D931A9"/>
    <w:rsid w:val="00DA0791"/>
    <w:rsid w:val="00DA2522"/>
    <w:rsid w:val="00DA63A2"/>
    <w:rsid w:val="00DA6EAE"/>
    <w:rsid w:val="00DB2929"/>
    <w:rsid w:val="00DB2E4F"/>
    <w:rsid w:val="00DB302C"/>
    <w:rsid w:val="00DB30F6"/>
    <w:rsid w:val="00DB5CAF"/>
    <w:rsid w:val="00DC2CBE"/>
    <w:rsid w:val="00DC3DBA"/>
    <w:rsid w:val="00DC7DA5"/>
    <w:rsid w:val="00DE3921"/>
    <w:rsid w:val="00DE43B0"/>
    <w:rsid w:val="00DE5077"/>
    <w:rsid w:val="00DE5E90"/>
    <w:rsid w:val="00DF0956"/>
    <w:rsid w:val="00DF5429"/>
    <w:rsid w:val="00DF712E"/>
    <w:rsid w:val="00E00C31"/>
    <w:rsid w:val="00E02D4D"/>
    <w:rsid w:val="00E0362C"/>
    <w:rsid w:val="00E14158"/>
    <w:rsid w:val="00E15750"/>
    <w:rsid w:val="00E17CE4"/>
    <w:rsid w:val="00E26D7C"/>
    <w:rsid w:val="00E26F62"/>
    <w:rsid w:val="00E27E81"/>
    <w:rsid w:val="00E33D7A"/>
    <w:rsid w:val="00E36EFF"/>
    <w:rsid w:val="00E373B2"/>
    <w:rsid w:val="00E3773E"/>
    <w:rsid w:val="00E609BD"/>
    <w:rsid w:val="00E60DF0"/>
    <w:rsid w:val="00E6667A"/>
    <w:rsid w:val="00E75064"/>
    <w:rsid w:val="00E80E94"/>
    <w:rsid w:val="00E81178"/>
    <w:rsid w:val="00E90658"/>
    <w:rsid w:val="00E92660"/>
    <w:rsid w:val="00E958CD"/>
    <w:rsid w:val="00EA1189"/>
    <w:rsid w:val="00EA1535"/>
    <w:rsid w:val="00EA21DF"/>
    <w:rsid w:val="00EA2C94"/>
    <w:rsid w:val="00EA51B1"/>
    <w:rsid w:val="00EA629F"/>
    <w:rsid w:val="00EB35A7"/>
    <w:rsid w:val="00EB587C"/>
    <w:rsid w:val="00EB5DD2"/>
    <w:rsid w:val="00EB7B50"/>
    <w:rsid w:val="00EB7F52"/>
    <w:rsid w:val="00EC5886"/>
    <w:rsid w:val="00ED16EA"/>
    <w:rsid w:val="00ED6D73"/>
    <w:rsid w:val="00EE457E"/>
    <w:rsid w:val="00EE7265"/>
    <w:rsid w:val="00EF1B73"/>
    <w:rsid w:val="00EF2FF5"/>
    <w:rsid w:val="00F00BF7"/>
    <w:rsid w:val="00F048F4"/>
    <w:rsid w:val="00F05897"/>
    <w:rsid w:val="00F06A1A"/>
    <w:rsid w:val="00F11A45"/>
    <w:rsid w:val="00F223FA"/>
    <w:rsid w:val="00F2557A"/>
    <w:rsid w:val="00F27197"/>
    <w:rsid w:val="00F330AE"/>
    <w:rsid w:val="00F3402B"/>
    <w:rsid w:val="00F37E85"/>
    <w:rsid w:val="00F54003"/>
    <w:rsid w:val="00F60A6B"/>
    <w:rsid w:val="00F60EBC"/>
    <w:rsid w:val="00F610E7"/>
    <w:rsid w:val="00F63486"/>
    <w:rsid w:val="00F67A0B"/>
    <w:rsid w:val="00F7139A"/>
    <w:rsid w:val="00F71DF9"/>
    <w:rsid w:val="00F72990"/>
    <w:rsid w:val="00F90627"/>
    <w:rsid w:val="00F91B3D"/>
    <w:rsid w:val="00FA37A6"/>
    <w:rsid w:val="00FA3F2B"/>
    <w:rsid w:val="00FA513E"/>
    <w:rsid w:val="00FA64DF"/>
    <w:rsid w:val="00FA7D65"/>
    <w:rsid w:val="00FB4F90"/>
    <w:rsid w:val="00FC21A2"/>
    <w:rsid w:val="00FC508A"/>
    <w:rsid w:val="00FD1E06"/>
    <w:rsid w:val="00FD3643"/>
    <w:rsid w:val="00FD3AFB"/>
    <w:rsid w:val="00FD4D11"/>
    <w:rsid w:val="00FD67C1"/>
    <w:rsid w:val="00FE2B66"/>
    <w:rsid w:val="00FE3774"/>
    <w:rsid w:val="00FE3E94"/>
    <w:rsid w:val="00FE47DC"/>
    <w:rsid w:val="00FE574D"/>
    <w:rsid w:val="00FE5F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5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t"/>
    <w:basedOn w:val="Normal"/>
    <w:link w:val="BodyTextChar"/>
    <w:rsid w:val="00BF154A"/>
    <w:pPr>
      <w:jc w:val="both"/>
    </w:pPr>
    <w:rPr>
      <w:szCs w:val="20"/>
    </w:rPr>
  </w:style>
  <w:style w:type="character" w:customStyle="1" w:styleId="BodyTextChar">
    <w:name w:val="Body Text Char"/>
    <w:aliases w:val="bt Char"/>
    <w:basedOn w:val="DefaultParagraphFont"/>
    <w:link w:val="BodyText"/>
    <w:rsid w:val="00BF154A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BF15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15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5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54A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A543B"/>
    <w:rPr>
      <w:color w:val="808080"/>
    </w:rPr>
  </w:style>
  <w:style w:type="table" w:customStyle="1" w:styleId="LightShading1">
    <w:name w:val="Light Shading1"/>
    <w:basedOn w:val="TableNormal"/>
    <w:uiPriority w:val="60"/>
    <w:rsid w:val="00923C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D756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56B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756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56B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Asadujjaman</dc:creator>
  <cp:lastModifiedBy>PC</cp:lastModifiedBy>
  <cp:revision>5</cp:revision>
  <cp:lastPrinted>2014-11-10T12:12:00Z</cp:lastPrinted>
  <dcterms:created xsi:type="dcterms:W3CDTF">2021-02-18T13:39:00Z</dcterms:created>
  <dcterms:modified xsi:type="dcterms:W3CDTF">2021-02-19T04:57:00Z</dcterms:modified>
</cp:coreProperties>
</file>