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27B" w:rsidRDefault="00DF0F6C">
      <w:pPr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Class test 1</w:t>
      </w:r>
    </w:p>
    <w:p w:rsidR="007C227B" w:rsidRDefault="00DF0F6C">
      <w:pPr>
        <w:jc w:val="center"/>
        <w:rPr>
          <w:b/>
        </w:rPr>
      </w:pPr>
      <w:r>
        <w:rPr>
          <w:b/>
        </w:rPr>
        <w:t>CSE 303 sec A</w:t>
      </w:r>
    </w:p>
    <w:p w:rsidR="007C227B" w:rsidRDefault="00DF0F6C">
      <w:pPr>
        <w:jc w:val="center"/>
        <w:rPr>
          <w:b/>
        </w:rPr>
      </w:pPr>
      <w:r>
        <w:rPr>
          <w:b/>
        </w:rPr>
        <w:t>Marks=30, Time 30 min, upload time 5 min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8010"/>
        <w:gridCol w:w="895"/>
      </w:tblGrid>
      <w:tr w:rsidR="007C227B">
        <w:tc>
          <w:tcPr>
            <w:tcW w:w="445" w:type="dxa"/>
          </w:tcPr>
          <w:p w:rsidR="007C227B" w:rsidRDefault="00DF0F6C">
            <w:pPr>
              <w:spacing w:line="480" w:lineRule="auto"/>
            </w:pPr>
            <w:r>
              <w:t>1.</w:t>
            </w:r>
          </w:p>
        </w:tc>
        <w:tc>
          <w:tcPr>
            <w:tcW w:w="8010" w:type="dxa"/>
          </w:tcPr>
          <w:p w:rsidR="007C227B" w:rsidRDefault="00DF0F6C">
            <w:pPr>
              <w:spacing w:line="480" w:lineRule="auto"/>
            </w:pPr>
            <w:r>
              <w:t>Discuss the challenges of Data and network communication.</w:t>
            </w:r>
          </w:p>
        </w:tc>
        <w:tc>
          <w:tcPr>
            <w:tcW w:w="895" w:type="dxa"/>
          </w:tcPr>
          <w:p w:rsidR="007C227B" w:rsidRDefault="00DF0F6C">
            <w:pPr>
              <w:spacing w:line="480" w:lineRule="auto"/>
            </w:pPr>
            <w:r>
              <w:t>8</w:t>
            </w:r>
          </w:p>
        </w:tc>
      </w:tr>
      <w:tr w:rsidR="00DF0F6C">
        <w:tc>
          <w:tcPr>
            <w:tcW w:w="445" w:type="dxa"/>
          </w:tcPr>
          <w:p w:rsidR="00DF0F6C" w:rsidRDefault="00DF0F6C" w:rsidP="00DF0F6C">
            <w:pPr>
              <w:spacing w:line="480" w:lineRule="auto"/>
            </w:pPr>
            <w:r>
              <w:t>2</w:t>
            </w:r>
            <w:r>
              <w:t>.</w:t>
            </w:r>
          </w:p>
        </w:tc>
        <w:tc>
          <w:tcPr>
            <w:tcW w:w="8010" w:type="dxa"/>
          </w:tcPr>
          <w:p w:rsidR="00DF0F6C" w:rsidRDefault="00DF0F6C" w:rsidP="00DF0F6C">
            <w:pPr>
              <w:spacing w:line="360" w:lineRule="auto"/>
            </w:pPr>
            <w:r>
              <w:t>Draw a hybrid topology which will be consist of four rooms. Two will be Star , one Mesh and one Ring topology.</w:t>
            </w:r>
          </w:p>
        </w:tc>
        <w:tc>
          <w:tcPr>
            <w:tcW w:w="895" w:type="dxa"/>
          </w:tcPr>
          <w:p w:rsidR="00DF0F6C" w:rsidRDefault="00DF0F6C" w:rsidP="00DF0F6C">
            <w:pPr>
              <w:spacing w:line="480" w:lineRule="auto"/>
            </w:pPr>
            <w:r>
              <w:t>8</w:t>
            </w:r>
          </w:p>
        </w:tc>
      </w:tr>
      <w:tr w:rsidR="00DF0F6C">
        <w:tc>
          <w:tcPr>
            <w:tcW w:w="445" w:type="dxa"/>
          </w:tcPr>
          <w:p w:rsidR="00DF0F6C" w:rsidRDefault="00DF0F6C" w:rsidP="00DF0F6C">
            <w:pPr>
              <w:spacing w:line="480" w:lineRule="auto"/>
            </w:pPr>
            <w:r>
              <w:t>3.</w:t>
            </w:r>
          </w:p>
        </w:tc>
        <w:tc>
          <w:tcPr>
            <w:tcW w:w="8010" w:type="dxa"/>
          </w:tcPr>
          <w:p w:rsidR="00DF0F6C" w:rsidRDefault="00DF0F6C" w:rsidP="00DF0F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Fill in the table:</w:t>
            </w:r>
          </w:p>
          <w:tbl>
            <w:tblPr>
              <w:tblStyle w:val="a0"/>
              <w:tblW w:w="78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52"/>
              <w:gridCol w:w="1952"/>
              <w:gridCol w:w="1953"/>
              <w:gridCol w:w="1953"/>
            </w:tblGrid>
            <w:tr w:rsidR="00DF0F6C" w:rsidTr="00DF0F6C">
              <w:tc>
                <w:tcPr>
                  <w:tcW w:w="1952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DF0F6C" w:rsidRPr="00DF0F6C" w:rsidRDefault="00DF0F6C" w:rsidP="00DF0F6C">
                  <w:pPr>
                    <w:widowControl w:val="0"/>
                    <w:spacing w:after="340" w:line="240" w:lineRule="auto"/>
                    <w:rPr>
                      <w:rFonts w:ascii="Arial" w:eastAsia="Arial" w:hAnsi="Arial" w:cs="Arial"/>
                      <w:color w:val="3A3A3A"/>
                      <w:sz w:val="26"/>
                      <w:szCs w:val="26"/>
                    </w:rPr>
                  </w:pPr>
                  <w:r>
                    <w:t>Basis for Comparison</w:t>
                  </w:r>
                </w:p>
              </w:tc>
              <w:tc>
                <w:tcPr>
                  <w:tcW w:w="1952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DF0F6C" w:rsidRPr="00DF0F6C" w:rsidRDefault="00DF0F6C" w:rsidP="00DF0F6C">
                  <w:pPr>
                    <w:widowControl w:val="0"/>
                    <w:spacing w:after="340" w:line="240" w:lineRule="auto"/>
                    <w:rPr>
                      <w:rFonts w:ascii="Arial" w:eastAsia="Arial" w:hAnsi="Arial" w:cs="Arial"/>
                      <w:color w:val="3A3A3A"/>
                      <w:sz w:val="26"/>
                      <w:szCs w:val="26"/>
                    </w:rPr>
                  </w:pPr>
                  <w:r>
                    <w:t>Simplex</w:t>
                  </w:r>
                </w:p>
              </w:tc>
              <w:tc>
                <w:tcPr>
                  <w:tcW w:w="1952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DF0F6C" w:rsidRPr="00DF0F6C" w:rsidRDefault="00DF0F6C" w:rsidP="00DF0F6C">
                  <w:pPr>
                    <w:widowControl w:val="0"/>
                    <w:spacing w:after="340" w:line="240" w:lineRule="auto"/>
                    <w:rPr>
                      <w:rFonts w:ascii="Arial" w:eastAsia="Arial" w:hAnsi="Arial" w:cs="Arial"/>
                      <w:color w:val="3A3A3A"/>
                      <w:sz w:val="26"/>
                      <w:szCs w:val="26"/>
                    </w:rPr>
                  </w:pPr>
                  <w:r>
                    <w:t>Half Duplex</w:t>
                  </w:r>
                </w:p>
              </w:tc>
              <w:tc>
                <w:tcPr>
                  <w:tcW w:w="1952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DF0F6C" w:rsidRPr="00DF0F6C" w:rsidRDefault="00DF0F6C" w:rsidP="00DF0F6C">
                  <w:pPr>
                    <w:widowControl w:val="0"/>
                    <w:spacing w:after="340" w:line="240" w:lineRule="auto"/>
                    <w:rPr>
                      <w:rFonts w:ascii="Arial" w:eastAsia="Arial" w:hAnsi="Arial" w:cs="Arial"/>
                      <w:color w:val="3A3A3A"/>
                      <w:sz w:val="26"/>
                      <w:szCs w:val="26"/>
                    </w:rPr>
                  </w:pPr>
                  <w:r>
                    <w:t>Full Duplex</w:t>
                  </w:r>
                </w:p>
              </w:tc>
            </w:tr>
            <w:tr w:rsidR="00DF0F6C" w:rsidTr="00DF0F6C">
              <w:tc>
                <w:tcPr>
                  <w:tcW w:w="19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F0F6C" w:rsidRDefault="00DF0F6C" w:rsidP="00DF0F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Direction of Communication</w:t>
                  </w:r>
                </w:p>
              </w:tc>
              <w:tc>
                <w:tcPr>
                  <w:tcW w:w="19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F0F6C" w:rsidRDefault="00DF0F6C" w:rsidP="00DF0F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</w:p>
              </w:tc>
              <w:tc>
                <w:tcPr>
                  <w:tcW w:w="19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F0F6C" w:rsidRDefault="00DF0F6C" w:rsidP="00DF0F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</w:p>
              </w:tc>
              <w:tc>
                <w:tcPr>
                  <w:tcW w:w="19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F0F6C" w:rsidRDefault="00DF0F6C" w:rsidP="00DF0F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</w:p>
              </w:tc>
            </w:tr>
            <w:tr w:rsidR="00DF0F6C" w:rsidTr="00DF0F6C">
              <w:tc>
                <w:tcPr>
                  <w:tcW w:w="19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F0F6C" w:rsidRDefault="00DF0F6C" w:rsidP="00DF0F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Send / Receive</w:t>
                  </w:r>
                </w:p>
              </w:tc>
              <w:tc>
                <w:tcPr>
                  <w:tcW w:w="19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F0F6C" w:rsidRDefault="00DF0F6C" w:rsidP="00DF0F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</w:p>
              </w:tc>
              <w:tc>
                <w:tcPr>
                  <w:tcW w:w="19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F0F6C" w:rsidRDefault="00DF0F6C" w:rsidP="00DF0F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</w:p>
              </w:tc>
              <w:tc>
                <w:tcPr>
                  <w:tcW w:w="19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F0F6C" w:rsidRDefault="00DF0F6C" w:rsidP="00DF0F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</w:p>
              </w:tc>
            </w:tr>
            <w:tr w:rsidR="00DF0F6C" w:rsidTr="00DF0F6C">
              <w:tc>
                <w:tcPr>
                  <w:tcW w:w="19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F0F6C" w:rsidRDefault="00DF0F6C" w:rsidP="00DF0F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Performance</w:t>
                  </w:r>
                </w:p>
              </w:tc>
              <w:tc>
                <w:tcPr>
                  <w:tcW w:w="19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F0F6C" w:rsidRDefault="00DF0F6C" w:rsidP="00DF0F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</w:p>
              </w:tc>
              <w:tc>
                <w:tcPr>
                  <w:tcW w:w="19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F0F6C" w:rsidRDefault="00DF0F6C" w:rsidP="00DF0F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</w:p>
              </w:tc>
              <w:tc>
                <w:tcPr>
                  <w:tcW w:w="19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F0F6C" w:rsidRDefault="00DF0F6C" w:rsidP="00DF0F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</w:p>
              </w:tc>
            </w:tr>
            <w:tr w:rsidR="00DF0F6C" w:rsidTr="00DF0F6C">
              <w:tc>
                <w:tcPr>
                  <w:tcW w:w="19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F0F6C" w:rsidRDefault="00DF0F6C" w:rsidP="00DF0F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Example</w:t>
                  </w:r>
                </w:p>
              </w:tc>
              <w:tc>
                <w:tcPr>
                  <w:tcW w:w="19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F0F6C" w:rsidRDefault="00DF0F6C" w:rsidP="00DF0F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</w:p>
              </w:tc>
              <w:tc>
                <w:tcPr>
                  <w:tcW w:w="19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F0F6C" w:rsidRDefault="00DF0F6C" w:rsidP="00DF0F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</w:p>
              </w:tc>
              <w:tc>
                <w:tcPr>
                  <w:tcW w:w="19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F0F6C" w:rsidRDefault="00DF0F6C" w:rsidP="00DF0F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</w:p>
              </w:tc>
            </w:tr>
          </w:tbl>
          <w:p w:rsidR="00DF0F6C" w:rsidRDefault="00DF0F6C" w:rsidP="00DF0F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</w:p>
        </w:tc>
        <w:tc>
          <w:tcPr>
            <w:tcW w:w="895" w:type="dxa"/>
          </w:tcPr>
          <w:p w:rsidR="00DF0F6C" w:rsidRDefault="00DF0F6C" w:rsidP="00DF0F6C">
            <w:pPr>
              <w:spacing w:line="480" w:lineRule="auto"/>
            </w:pPr>
            <w:r>
              <w:t>14</w:t>
            </w:r>
          </w:p>
        </w:tc>
      </w:tr>
    </w:tbl>
    <w:p w:rsidR="007C227B" w:rsidRDefault="007C227B">
      <w:bookmarkStart w:id="1" w:name="_GoBack"/>
      <w:bookmarkEnd w:id="1"/>
    </w:p>
    <w:p w:rsidR="007C227B" w:rsidRDefault="007C227B"/>
    <w:sectPr w:rsidR="007C227B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7B"/>
    <w:rsid w:val="007C227B"/>
    <w:rsid w:val="00DF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BBB1"/>
  <w15:docId w15:val="{FC7D8D3A-DD07-47B9-8707-64518E1C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F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2021-08-15T07:30:00Z</dcterms:created>
  <dcterms:modified xsi:type="dcterms:W3CDTF">2021-08-15T07:36:00Z</dcterms:modified>
</cp:coreProperties>
</file>