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-- 3 Idiots is a coming of age comedy and inspirational film directed by “Rajkumar Hirani” released on 25th December 2019. This film is based on the Indian educational system which has some kind of obsession for higher grades. This film follows the friendship of three students in an engineering college. They all suffer through college which they find way too difficult and exhausting. This film cleverly makes fun of the ridiculously hard requests from professors as well as terrible teaching methods while never forgetting to make a statement and thus it even manages to be urgent in tone. The story of the film is similar to the famous novel Five Point Someone by Chetan Bhagat.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This movie does explore this serious issue and it can be pretty heartbreaking to watch, but it still never forgets to be fun as it’s a terrific example of a fantastic dramedy. However, the humor is mostly terrific and actually did laugh quite a lot which I did not expect from a serious sounding film. The main Characters Ranchoddas Shamaldas Chanchad (Aamir Khan) plays the role of a very bright student who motivates his friends not to run after grades but pursue their passion and make a career out of it. Raju Rastogi (Sharman Joshi) who is pursuing engineering with the goal of getting his family out of extreme poverty. Farhan Qureshi (R Madhavan) who wants to become a wildlife photographer but was forced to pursue engineering because of his father who always thinks about what others will say. Principal Viru Sahastrabuddhe known as VIRUS (Baman Irani) who plays a role of a strict college director who is highly competitive. Priya (Kareena Kapoor) who plays the role of VIRUS’s daughter who fall  in love with Rancho. The film began with the entry of the characters in engineering college and a raging scene, confrontations with the professor, Chatur’s speech and a mournful meal at Rahu’s home.</w:t>
      </w:r>
    </w:p>
    <w:p w:rsidR="00000000" w:rsidDel="00000000" w:rsidP="00000000" w:rsidRDefault="00000000" w:rsidRPr="00000000" w14:paraId="00000004">
      <w:pPr>
        <w:rPr/>
      </w:pPr>
      <w:r w:rsidDel="00000000" w:rsidR="00000000" w:rsidRPr="00000000">
        <w:rPr>
          <w:rtl w:val="0"/>
        </w:rPr>
        <w:t xml:space="preserve"> The cinematography was good enough. The music of the film was very soothing. The background music supports the film all through the movie. Rajkumar Hirani directed this movie very well. The dialogue was full of emotion, funny, and engaging.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Overall the film despite a very nice mingle of comedy, suspense and motivation. All the actors and co-actors did a commendable job. Believe it or not, but Aamir, Madhavan and Shaeman actually act like students. Rajkumar Hirani and Abhijat Joshi script a warm and humanist indictment of India’s rude-crude education system that prepares rats for a rat race rather than thinkers for a new world. I really liked the movie plots, especially the last scene where Rancho actually proved that A person should choose his career according to his passion. But the plot, where Rancho stole a question paper </w:t>
      </w:r>
      <w:commentRangeStart w:id="0"/>
      <w:r w:rsidDel="00000000" w:rsidR="00000000" w:rsidRPr="00000000">
        <w:rPr>
          <w:rtl w:val="0"/>
        </w:rPr>
        <w:t xml:space="preserve">to help Raju. But it was covered in a good way.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Overall “Chetan Bhagat’s Five Point Someone” literally comes alive on screen, although the film doesn’t know how to use the book verbatim. I really loved this movie and especially the song “Give Me Some Sunshine”  .You will like this movie. It’s definitely a one time watch.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sectPr>
          <w:headerReference r:id="rId7" w:type="default"/>
          <w:headerReference r:id="rId8" w:type="first"/>
          <w:footerReference r:id="rId9" w:type="first"/>
          <w:pgSz w:h="15840" w:w="12240" w:orient="portrait"/>
          <w:pgMar w:bottom="1440" w:top="1440" w:left="1440" w:right="1440" w:header="288" w:footer="720"/>
          <w:pgNumType w:start="1"/>
          <w:titlePg w:val="1"/>
        </w:sect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PK is a Comedy and Science Fiction movie directed by Rajkumar Hirani released on 19 December 2014. It truly is a terrific movie. The film follows an alien who comes to Earth and loses his remote which was the only way to get back to his home planet. He joins forces with a news reporter and she eventually helps him, but along the way he encounters various religions and starts to question their teachings. Somewhere the film is kind of related to another film OMG(Oh My God)- Akshay Kumar (28 Sep 2012).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 This story is definitely fantastic. It succeeds in both science fiction and comedy but also a genuinely moving, thought-provoking film. </w:t>
      </w:r>
    </w:p>
    <w:p w:rsidR="00000000" w:rsidDel="00000000" w:rsidP="00000000" w:rsidRDefault="00000000" w:rsidRPr="00000000" w14:paraId="0000000D">
      <w:pPr>
        <w:rPr/>
      </w:pPr>
      <w:r w:rsidDel="00000000" w:rsidR="00000000" w:rsidRPr="00000000">
        <w:rPr>
          <w:rtl w:val="0"/>
        </w:rPr>
        <w:t xml:space="preserve">  This film is an incredibly smart film. Some may say it’s simplistic because its protagonist is childlike and innocent, but actually filtering Indian traditions and religion through basically a child’s point of view was an ingenious idea that led to some fantastic and highly relevant, truthful observations. The main character are:  PK(Aamir Khan) played the role of an Alien whos remot was robbed, Jagan Jananny known as Jaggy(Anushka) who played the role of a reporter and helped pk to get back his remote from Tapasvi ji(Saurabh Shukla) who played a role of a God-man. Sarfraz Yousuf(Sushant Shingh Rajput) played a role of a Muslim guy who love Jaggu and Cherry(Boman Irani) played the role of a owner of a chanel where jaggu worked. </w:t>
      </w:r>
    </w:p>
    <w:p w:rsidR="00000000" w:rsidDel="00000000" w:rsidP="00000000" w:rsidRDefault="00000000" w:rsidRPr="00000000" w14:paraId="0000000E">
      <w:pPr>
        <w:rPr/>
      </w:pPr>
      <w:r w:rsidDel="00000000" w:rsidR="00000000" w:rsidRPr="00000000">
        <w:rPr>
          <w:rtl w:val="0"/>
        </w:rPr>
        <w:t xml:space="preserve">The story plot was quite interesting, comedy and dramatic because of the innocent and childish movement of PK and the way he asked questions and saw the Earth was so funny and not answerable.  The songs were also very good. The background music matched with the film. Cinematography was also interesting. Rajkumar Hirani presented the film in such a way with a wonderful message “Don’t judge anyone by their Religion”. The dialog was delivered very gently and was engaging.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is not entirely original as I have seen most of  its aspects previously in films, but the overall mix here genuinely is authentic and it honestly led to a very memorable and involving film. I liked the religious leaders and how they portrayed in a negative or goofy manner. Aamir’s fantastic protagonist, the eye color and nin-blinking eyes will surely make you believe that he is an Alien.  </w:t>
      </w:r>
    </w:p>
    <w:p w:rsidR="00000000" w:rsidDel="00000000" w:rsidP="00000000" w:rsidRDefault="00000000" w:rsidRPr="00000000" w14:paraId="00000011">
      <w:pPr>
        <w:rPr/>
      </w:pPr>
      <w:r w:rsidDel="00000000" w:rsidR="00000000" w:rsidRPr="00000000">
        <w:rPr>
          <w:rtl w:val="0"/>
        </w:rPr>
        <w:t xml:space="preserve">Now the film is not perfect of course. Some of the middle section was not as involved as the rest of the film and probably those religious following sequences could have been trimmed down a bit.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But still I loved this movie and it appealed to both my brain and my heart as it’s such an emotional experience as well. I loved the plot and way that the film was presented. If you like comedy movies then  you should definitely watch this film.  </w:t>
      </w:r>
    </w:p>
    <w:p w:rsidR="00000000" w:rsidDel="00000000" w:rsidP="00000000" w:rsidRDefault="00000000" w:rsidRPr="00000000" w14:paraId="00000014">
      <w:pPr>
        <w:rPr/>
        <w:sectPr>
          <w:head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A fairy tale in realist drag, “The Pursuit of Happyness” is a Dramatic movie directed by Gabriele Muccino reasiled on 25th Dec, 2006. This movie was inspired by a true story of Chris Gardner who struggled with homelessness while raising his toddler son. It shows the struggle of a single father to give a better life to his son. It motivates viewers not only to appreciate what they have, but to survive dreams of their own.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“The Pursuit of </w:t>
      </w:r>
      <w:r w:rsidDel="00000000" w:rsidR="00000000" w:rsidRPr="00000000">
        <w:rPr>
          <w:rtl w:val="0"/>
        </w:rPr>
        <w:t xml:space="preserve">happyness</w:t>
      </w:r>
      <w:r w:rsidDel="00000000" w:rsidR="00000000" w:rsidRPr="00000000">
        <w:rPr>
          <w:rtl w:val="0"/>
        </w:rPr>
        <w:t xml:space="preserve">” is an emotional tale of fatherhood, poverty and the preservation of innocence. The film is moving, to say the least, and is executed in a way that inspires true emotion in its viewers through its almost 2 hrs runtime. The film’s strength comes from its expert portrayal of a man who manages to find hope at rock bottom, and keep his son safe even when they had to live on the streets. In addition to the film’s focus in childhood, the portrayal of poverty and homelessness were truly gut-wrenching.The film’s message is revealed through a touching monologue on a rooftop basketball court .Will Smith played the role of main character Chris Gardner. Jaden Smith played the role of the son Christopher Gardner, Jr. Thandiwe Newton played the role of wife character Linda Gardner. Brian Howe as Jay Twistle. James Karen as Martin Frohm.  Jaden Smith was adorable. He  delivers an endearing performance as Gardner’s son, Christopher, in what turns out to be a simple, sentimental, but ultimately inspiring movie. The film deals with the American Dream from a particular perspective, focusing as the title implies, on the constitutional right to “pursue” happiness, rather than the right to be happy. In this manner, the movie is able to avoid focusing much on institutional racism and how that factors into achieving the Dream. Instead,  the relationship between father and son, through all the ups and downs of family strife and economic instability, takes center stage, with lovely results.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For me, it was much more than an inspirational movie. I loved the way of presenting the life of a middle class family. I think this movie will inspire others to work hard for their dreams and of course for a better life. Especially the dialog “If you ask me a question, and i don’t know the answer, I’m gonna tell you that i don’t know.  But I know how to find the answer and I will find the answer.” The scene where Chrish tried to fix and sell the X-ray machine, studying under a low light for the exam, with a small amount of money he managed to pass a few days with his son. Some scenes were so heart touching.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headerReference r:id="rId11" w:type="default"/>
          <w:type w:val="nextPage"/>
          <w:pgSz w:h="15840" w:w="12240" w:orient="portrait"/>
          <w:pgMar w:bottom="1440" w:top="1440" w:left="1440" w:right="1440" w:header="720" w:footer="720"/>
        </w:sectPr>
      </w:pPr>
      <w:r w:rsidDel="00000000" w:rsidR="00000000" w:rsidRPr="00000000">
        <w:rPr>
          <w:rtl w:val="0"/>
        </w:rPr>
        <w:t xml:space="preserve">-- One of the fundamental themes in the film is determination. Determination is that you can accomplish anything you need if you invest sufficient effort and do not surrender even when times are hard. I really enjoyed the movie and it’s definitely a one time watch. </w:t>
      </w:r>
    </w:p>
    <w:p w:rsidR="00000000" w:rsidDel="00000000" w:rsidP="00000000" w:rsidRDefault="00000000" w:rsidRPr="00000000" w14:paraId="0000001D">
      <w:pPr>
        <w:rPr/>
      </w:pPr>
      <w:r w:rsidDel="00000000" w:rsidR="00000000" w:rsidRPr="00000000">
        <w:rPr>
          <w:rtl w:val="0"/>
        </w:rPr>
        <w:t xml:space="preserve">--”Life is beautiful '' is a Comedy-drama, war movie directed and written by  Roberto Benigni released on 20th Dec, 1997(Italy). This movie basically shows the life of Jewish Italian people in concentration camp during world-war II and a fathers love for his wife and son in the midst of the Holocaust. This movie was inspired by the story of “Rubino Romeo Salmoni ''(An Italian Jew) and his book “In the End, I Beat Hitler”.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movie is basically two films rolled into one.  The first one’s a comedy with romantic elements and it was charming enough and inconsequential for sure, but the 2nd one suddenly becomes a “World War II” drama with strong comedic elements. It follows a Jewish Italian bookshop owner who employs his fertile imagination to shield his son from the horrors of internment in a Nazi concentration camp. Roberto Benigni played the role of Guido Orefice, Nicoletta Braschi as Dora Orefice, Giorgio Cantarini as Giosuè Orefice , Giustino Durano as Uncle Eliseo, Horst Buchholz as Doctor Lessing. In the Movie during World War II, when Northern Italy was occupied by Naazir Germany, Guido, his uncle and many other Jews were forced onto a train and taken to a concentration camp. Dora volunteers to get on the train in order to be close to her family. However men and women are separated in the camp, Dora and Guido never see each other during the internment. There were some comedy parts where Guido tried to hide the true situation from his son Giosue. He explained the whole situation as a part of a game where he must perform the task Guido gives him. He also said that each of the tasks will earn them points and whoever gets to one thousand points first will win a tank. It was even very hard for Guido to feed his son. He maintained this story right until the end when, in the chaos of shutting down the camps as the Allied forces approached. The cinematography of the movie was satisfying. The music by Nicola Poivanio was also very good. The direction and dialogue was outstanding.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For me, this movie is a masterpiece. Some scenes  genuinely touched my heart where Guido pulls off various stunts, such as using the camp’s loudspeaker to send a message to Dora to assure her that he and their son are safe. Not to cry if he were hungry and wanted to go to his mother. Asking Giosue to hide himself in a box until everybody left. The way he managed his son was so heart touching. Even while he was walking to his death, he tried to make his son laugh.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“Life is beautiful” is well made across the board. It has a very strong, moving score, especially in that famous third act, it is also well shot across the board. The story really touched my heart. I have enjoyed the movie and will highly recommend it. </w:t>
      </w:r>
      <w:r w:rsidDel="00000000" w:rsidR="00000000" w:rsidRPr="00000000">
        <w:rPr>
          <w:rtl w:val="0"/>
        </w:rPr>
      </w:r>
    </w:p>
    <w:sectPr>
      <w:headerReference r:id="rId12"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an Das" w:id="0" w:date="2021-11-24T20:51:35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rFonts w:ascii="Lobster" w:cs="Lobster" w:eastAsia="Lobster" w:hAnsi="Lobster"/>
        <w:b w:val="1"/>
        <w:sz w:val="52"/>
        <w:szCs w:val="52"/>
        <w:rtl w:val="0"/>
      </w:rPr>
      <w:t xml:space="preserve">PK</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Lobster" w:cs="Lobster" w:eastAsia="Lobster" w:hAnsi="Lobster"/>
        <w:b w:val="1"/>
        <w:sz w:val="52"/>
        <w:szCs w:val="52"/>
      </w:rPr>
    </w:pPr>
    <w:r w:rsidDel="00000000" w:rsidR="00000000" w:rsidRPr="00000000">
      <w:rPr>
        <w:rFonts w:ascii="Lobster" w:cs="Lobster" w:eastAsia="Lobster" w:hAnsi="Lobster"/>
        <w:b w:val="1"/>
        <w:sz w:val="52"/>
        <w:szCs w:val="52"/>
        <w:rtl w:val="0"/>
      </w:rPr>
      <w:t xml:space="preserve">3-Idiots</w:t>
    </w:r>
  </w:p>
  <w:p w:rsidR="00000000" w:rsidDel="00000000" w:rsidP="00000000" w:rsidRDefault="00000000" w:rsidRPr="00000000" w14:paraId="00000028">
    <w:pPr>
      <w:jc w:val="right"/>
      <w:rPr>
        <w:rFonts w:ascii="Lobster" w:cs="Lobster" w:eastAsia="Lobster" w:hAnsi="Lobster"/>
        <w:b w:val="1"/>
        <w:sz w:val="52"/>
        <w:szCs w:val="52"/>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rFonts w:ascii="Lobster" w:cs="Lobster" w:eastAsia="Lobster" w:hAnsi="Lobster"/>
        <w:b w:val="1"/>
        <w:sz w:val="52"/>
        <w:szCs w:val="52"/>
      </w:rPr>
    </w:pPr>
    <w:r w:rsidDel="00000000" w:rsidR="00000000" w:rsidRPr="00000000">
      <w:rPr>
        <w:rFonts w:ascii="Lobster" w:cs="Lobster" w:eastAsia="Lobster" w:hAnsi="Lobster"/>
        <w:b w:val="1"/>
        <w:sz w:val="52"/>
        <w:szCs w:val="52"/>
        <w:rtl w:val="0"/>
      </w:rPr>
      <w:t xml:space="preserve">PK</w:t>
    </w:r>
  </w:p>
  <w:p w:rsidR="00000000" w:rsidDel="00000000" w:rsidP="00000000" w:rsidRDefault="00000000" w:rsidRPr="00000000" w14:paraId="0000002B">
    <w:pPr>
      <w:jc w:val="right"/>
      <w:rPr>
        <w:rFonts w:ascii="Lobster" w:cs="Lobster" w:eastAsia="Lobster" w:hAnsi="Lobster"/>
        <w:b w:val="1"/>
        <w:sz w:val="52"/>
        <w:szCs w:val="52"/>
      </w:rPr>
    </w:pPr>
    <w:r w:rsidDel="00000000" w:rsidR="00000000" w:rsidRPr="00000000">
      <w:pict>
        <v:rect style="width:0.0pt;height:1.5pt" o:hr="t" o:hrstd="t" o:hralign="center" fillcolor="#A0A0A0" stroked="f"/>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rFonts w:ascii="Lobster" w:cs="Lobster" w:eastAsia="Lobster" w:hAnsi="Lobster"/>
        <w:b w:val="1"/>
        <w:sz w:val="52"/>
        <w:szCs w:val="52"/>
      </w:rPr>
    </w:pPr>
    <w:r w:rsidDel="00000000" w:rsidR="00000000" w:rsidRPr="00000000">
      <w:rPr>
        <w:rFonts w:ascii="Lobster" w:cs="Lobster" w:eastAsia="Lobster" w:hAnsi="Lobster"/>
        <w:b w:val="1"/>
        <w:sz w:val="52"/>
        <w:szCs w:val="52"/>
        <w:rtl w:val="0"/>
      </w:rPr>
      <w:t xml:space="preserve">The Pursuit of </w:t>
    </w:r>
    <w:r w:rsidDel="00000000" w:rsidR="00000000" w:rsidRPr="00000000">
      <w:rPr>
        <w:rFonts w:ascii="Lobster" w:cs="Lobster" w:eastAsia="Lobster" w:hAnsi="Lobster"/>
        <w:b w:val="1"/>
        <w:sz w:val="52"/>
        <w:szCs w:val="52"/>
        <w:rtl w:val="0"/>
      </w:rPr>
      <w:t xml:space="preserve">Happyness</w:t>
    </w:r>
    <w:r w:rsidDel="00000000" w:rsidR="00000000" w:rsidRPr="00000000">
      <w:rPr>
        <w:rtl w:val="0"/>
      </w:rPr>
    </w:r>
  </w:p>
  <w:p w:rsidR="00000000" w:rsidDel="00000000" w:rsidP="00000000" w:rsidRDefault="00000000" w:rsidRPr="00000000" w14:paraId="0000002D">
    <w:pPr>
      <w:jc w:val="right"/>
      <w:rPr>
        <w:rFonts w:ascii="Lobster" w:cs="Lobster" w:eastAsia="Lobster" w:hAnsi="Lobster"/>
        <w:b w:val="1"/>
        <w:sz w:val="52"/>
        <w:szCs w:val="52"/>
      </w:rPr>
    </w:pPr>
    <w:r w:rsidDel="00000000" w:rsidR="00000000" w:rsidRPr="00000000">
      <w:pict>
        <v:rect style="width:0.0pt;height:1.5pt" o:hr="t" o:hrstd="t" o:hralign="center" fillcolor="#A0A0A0" stroked="f"/>
      </w:pic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rFonts w:ascii="Lobster" w:cs="Lobster" w:eastAsia="Lobster" w:hAnsi="Lobster"/>
        <w:b w:val="1"/>
        <w:sz w:val="52"/>
        <w:szCs w:val="52"/>
      </w:rPr>
    </w:pPr>
    <w:r w:rsidDel="00000000" w:rsidR="00000000" w:rsidRPr="00000000">
      <w:rPr>
        <w:rFonts w:ascii="Lobster" w:cs="Lobster" w:eastAsia="Lobster" w:hAnsi="Lobster"/>
        <w:b w:val="1"/>
        <w:sz w:val="52"/>
        <w:szCs w:val="52"/>
        <w:rtl w:val="0"/>
      </w:rPr>
      <w:t xml:space="preserve">Life is beautiful</w:t>
    </w:r>
  </w:p>
  <w:p w:rsidR="00000000" w:rsidDel="00000000" w:rsidP="00000000" w:rsidRDefault="00000000" w:rsidRPr="00000000" w14:paraId="0000002F">
    <w:pPr>
      <w:jc w:val="right"/>
      <w:rPr>
        <w:rFonts w:ascii="Lobster" w:cs="Lobster" w:eastAsia="Lobster" w:hAnsi="Lobster"/>
        <w:b w:val="1"/>
        <w:sz w:val="52"/>
        <w:szCs w:val="52"/>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4.xml"/><Relationship Id="rId10" Type="http://schemas.openxmlformats.org/officeDocument/2006/relationships/header" Target="header3.xml"/><Relationship Id="rId12" Type="http://schemas.openxmlformats.org/officeDocument/2006/relationships/header" Target="header5.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