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Sheba XYZ Limitation: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