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https://docs.djangoproject.com/en/3.1/topics/db/models/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https://docs.djangoproject.com/en/3.1/topics/db/queries/#retrieving-specific-objects-with-filters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3.1/topics/db/models/" TargetMode="External"/><Relationship Id="rId7" Type="http://schemas.openxmlformats.org/officeDocument/2006/relationships/hyperlink" Target="https://docs.djangoproject.com/en/3.1/topics/db/queries/#retrieving-specific-objects-with-fil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