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3B" w:rsidRPr="005A0B30" w:rsidRDefault="00822A3B" w:rsidP="00822A3B">
      <w:pPr>
        <w:spacing w:after="0" w:line="240" w:lineRule="auto"/>
        <w:jc w:val="center"/>
        <w:rPr>
          <w:b/>
          <w:bCs/>
        </w:rPr>
      </w:pPr>
      <w:r w:rsidRPr="005A0B30">
        <w:rPr>
          <w:b/>
          <w:bCs/>
        </w:rPr>
        <w:t xml:space="preserve">CSE- </w:t>
      </w:r>
      <w:proofErr w:type="gramStart"/>
      <w:r w:rsidRPr="005A0B30">
        <w:rPr>
          <w:b/>
          <w:bCs/>
        </w:rPr>
        <w:t>311 ,</w:t>
      </w:r>
      <w:proofErr w:type="gramEnd"/>
      <w:r w:rsidRPr="005A0B30">
        <w:rPr>
          <w:b/>
          <w:bCs/>
        </w:rPr>
        <w:t xml:space="preserve"> Microprocessors and Assembly language</w:t>
      </w:r>
      <w:r w:rsidR="000358D2">
        <w:rPr>
          <w:b/>
          <w:bCs/>
        </w:rPr>
        <w:t>, Section A</w:t>
      </w:r>
    </w:p>
    <w:p w:rsidR="00822A3B" w:rsidRDefault="00822A3B" w:rsidP="00822A3B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Class Test # 2, Marks= 20 minutes (Upload 15 minutes) </w:t>
      </w:r>
    </w:p>
    <w:p w:rsidR="00822A3B" w:rsidRDefault="00822A3B" w:rsidP="00822A3B">
      <w:pPr>
        <w:spacing w:after="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6480"/>
        <w:gridCol w:w="540"/>
      </w:tblGrid>
      <w:tr w:rsidR="00822A3B" w:rsidTr="00AB7294">
        <w:tc>
          <w:tcPr>
            <w:tcW w:w="45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6480" w:type="dxa"/>
          </w:tcPr>
          <w:p w:rsidR="00822A3B" w:rsidRDefault="00822A3B" w:rsidP="000358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0358D2">
              <w:rPr>
                <w:b/>
                <w:bCs/>
              </w:rPr>
              <w:t>Mention the application of IP. What is the length and operating manner of queue? What is the maximum length of 8086 instruction?</w:t>
            </w:r>
          </w:p>
        </w:tc>
        <w:tc>
          <w:tcPr>
            <w:tcW w:w="54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822A3B" w:rsidTr="00AB7294">
        <w:tc>
          <w:tcPr>
            <w:tcW w:w="45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480" w:type="dxa"/>
          </w:tcPr>
          <w:p w:rsidR="00822A3B" w:rsidRDefault="00822A3B" w:rsidP="007C3FF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Write five lines by yourself about </w:t>
            </w:r>
            <w:r w:rsidR="007C3FF9">
              <w:rPr>
                <w:b/>
                <w:bCs/>
              </w:rPr>
              <w:t xml:space="preserve">Data </w:t>
            </w:r>
            <w:r>
              <w:rPr>
                <w:b/>
                <w:bCs/>
              </w:rPr>
              <w:t>register</w:t>
            </w:r>
            <w:r w:rsidR="007C3FF9">
              <w:rPr>
                <w:b/>
                <w:bCs/>
              </w:rPr>
              <w:t xml:space="preserve"> (DX)</w:t>
            </w:r>
            <w:r>
              <w:rPr>
                <w:b/>
                <w:bCs/>
              </w:rPr>
              <w:t>, including special applications.</w:t>
            </w:r>
          </w:p>
        </w:tc>
        <w:tc>
          <w:tcPr>
            <w:tcW w:w="54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822A3B" w:rsidTr="00AB7294">
        <w:tc>
          <w:tcPr>
            <w:tcW w:w="45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6480" w:type="dxa"/>
          </w:tcPr>
          <w:p w:rsidR="00822A3B" w:rsidRDefault="007C3FF9" w:rsidP="0063629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Explain the use of SP for accessing stack by using PUSH and POP</w:t>
            </w:r>
            <w:r w:rsidR="00636298">
              <w:rPr>
                <w:b/>
                <w:bCs/>
              </w:rPr>
              <w:t xml:space="preserve"> operations.</w:t>
            </w:r>
            <w:bookmarkStart w:id="0" w:name="_GoBack"/>
            <w:bookmarkEnd w:id="0"/>
            <w:r w:rsidR="00822A3B">
              <w:rPr>
                <w:b/>
                <w:bCs/>
              </w:rPr>
              <w:t xml:space="preserve"> </w:t>
            </w:r>
          </w:p>
        </w:tc>
        <w:tc>
          <w:tcPr>
            <w:tcW w:w="54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:rsidR="00822A3B" w:rsidRDefault="00822A3B" w:rsidP="00AB7294">
            <w:pPr>
              <w:jc w:val="center"/>
              <w:rPr>
                <w:b/>
                <w:bCs/>
              </w:rPr>
            </w:pPr>
          </w:p>
        </w:tc>
      </w:tr>
      <w:tr w:rsidR="00822A3B" w:rsidTr="00AB7294">
        <w:tc>
          <w:tcPr>
            <w:tcW w:w="45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</w:p>
        </w:tc>
        <w:tc>
          <w:tcPr>
            <w:tcW w:w="6480" w:type="dxa"/>
          </w:tcPr>
          <w:p w:rsidR="00822A3B" w:rsidRDefault="00822A3B" w:rsidP="00AB7294">
            <w:pPr>
              <w:jc w:val="both"/>
              <w:rPr>
                <w:b/>
                <w:bCs/>
              </w:rPr>
            </w:pPr>
          </w:p>
        </w:tc>
        <w:tc>
          <w:tcPr>
            <w:tcW w:w="540" w:type="dxa"/>
          </w:tcPr>
          <w:p w:rsidR="00822A3B" w:rsidRDefault="00822A3B" w:rsidP="00AB7294">
            <w:pPr>
              <w:jc w:val="center"/>
              <w:rPr>
                <w:b/>
                <w:bCs/>
              </w:rPr>
            </w:pPr>
          </w:p>
        </w:tc>
      </w:tr>
    </w:tbl>
    <w:p w:rsidR="00822A3B" w:rsidRDefault="00822A3B" w:rsidP="00822A3B">
      <w:pPr>
        <w:spacing w:after="0" w:line="240" w:lineRule="auto"/>
        <w:jc w:val="center"/>
        <w:rPr>
          <w:b/>
          <w:bCs/>
        </w:rPr>
      </w:pPr>
    </w:p>
    <w:p w:rsidR="00D24449" w:rsidRDefault="00D24449"/>
    <w:sectPr w:rsidR="00D2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A3B"/>
    <w:rsid w:val="000358D2"/>
    <w:rsid w:val="00636298"/>
    <w:rsid w:val="006F769C"/>
    <w:rsid w:val="007C3FF9"/>
    <w:rsid w:val="00822A3B"/>
    <w:rsid w:val="008F1A94"/>
    <w:rsid w:val="00D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Rahman</dc:creator>
  <cp:lastModifiedBy>Shaila Rahman</cp:lastModifiedBy>
  <cp:revision>5</cp:revision>
  <dcterms:created xsi:type="dcterms:W3CDTF">2021-02-18T05:27:00Z</dcterms:created>
  <dcterms:modified xsi:type="dcterms:W3CDTF">2021-02-18T05:33:00Z</dcterms:modified>
</cp:coreProperties>
</file>