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//tone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for(int i =20 ; i&lt;300; i++)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tone(44, i);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noTone();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delay();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