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149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250" y="742650"/>
                          <a:ext cx="5943600" cy="3149600"/>
                          <a:chOff x="113250" y="742650"/>
                          <a:chExt cx="6744750" cy="3561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85125" y="747425"/>
                            <a:ext cx="11604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Movement Sensors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4300" y="98345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8975" y="786775"/>
                            <a:ext cx="12393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Door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61700" y="796600"/>
                            <a:ext cx="1347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Smoke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18025" y="1612850"/>
                            <a:ext cx="6588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Siren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025" y="2468400"/>
                            <a:ext cx="11604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Video Camera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17750" y="1986600"/>
                            <a:ext cx="23604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Alarm 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19400" y="3579800"/>
                            <a:ext cx="12393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Monitoring &amp; Recording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24000" y="2901200"/>
                            <a:ext cx="13473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Telephone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operating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6550" y="1858800"/>
                            <a:ext cx="1111200" cy="3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07850" y="2227500"/>
                            <a:ext cx="609900" cy="4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7175" y="1209650"/>
                            <a:ext cx="639300" cy="7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8850" y="1268700"/>
                            <a:ext cx="59100" cy="7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45200" y="1209650"/>
                            <a:ext cx="875400" cy="7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39050" y="2488100"/>
                            <a:ext cx="88500" cy="10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3100" y="2478325"/>
                            <a:ext cx="540900" cy="4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8075" y="3835500"/>
                            <a:ext cx="9246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20525" y="3166750"/>
                            <a:ext cx="9342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097950" y="390435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Operator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409000" y="2724300"/>
                            <a:ext cx="93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External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49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4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Security System: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Door Sensor - Monitor building &amp; room(who is entering)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Movement Sensor - To detect unauthorized person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Smoke Detector - detect smoke, fire alert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Camera - To monitor building, save recordings.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