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4BB8" w14:textId="77777777" w:rsidR="00A77E85" w:rsidRDefault="00A77E85" w:rsidP="00A77E85">
      <w:pPr>
        <w:jc w:val="center"/>
      </w:pPr>
      <w:r>
        <w:rPr>
          <w:noProof/>
        </w:rPr>
        <w:drawing>
          <wp:inline distT="0" distB="0" distL="0" distR="0" wp14:anchorId="6ABA1727" wp14:editId="00172D01">
            <wp:extent cx="1137285" cy="1097280"/>
            <wp:effectExtent l="0" t="0" r="5715" b="7620"/>
            <wp:docPr id="1" name="Picture 1" descr="University_of_Asia_Pacific_(Bangladesh)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_of_Asia_Pacific_(Bangladesh)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BBEB8" w14:textId="77777777" w:rsidR="00A77E85" w:rsidRPr="009D7684" w:rsidRDefault="00A77E85" w:rsidP="00A77E85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D7684">
        <w:rPr>
          <w:rFonts w:ascii="Times New Roman" w:hAnsi="Times New Roman" w:cs="Times New Roman"/>
          <w:b/>
          <w:sz w:val="40"/>
          <w:szCs w:val="24"/>
        </w:rPr>
        <w:t>UNIVERSITY OF ASIA PACIFIC</w:t>
      </w:r>
    </w:p>
    <w:p w14:paraId="7D704965" w14:textId="77777777" w:rsidR="00A77E85" w:rsidRDefault="00A77E85" w:rsidP="00A77E8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D7684">
        <w:rPr>
          <w:rFonts w:ascii="Times New Roman" w:hAnsi="Times New Roman" w:cs="Times New Roman"/>
          <w:b/>
          <w:sz w:val="32"/>
          <w:szCs w:val="24"/>
        </w:rPr>
        <w:t>Department of Computer Science and Engineering</w:t>
      </w:r>
    </w:p>
    <w:p w14:paraId="57BC9C81" w14:textId="77777777" w:rsidR="00A77E85" w:rsidRDefault="00A77E85" w:rsidP="00A77E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CCF885" w14:textId="77777777" w:rsidR="00A77E85" w:rsidRDefault="00A77E85" w:rsidP="00A77E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670997" w14:textId="77777777" w:rsidR="00A77E85" w:rsidRPr="0067283D" w:rsidRDefault="00A77E85" w:rsidP="00A77E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7C8AF" w14:textId="77777777" w:rsidR="00A77E85" w:rsidRPr="0067283D" w:rsidRDefault="00A77E85" w:rsidP="00A77E85">
      <w:pPr>
        <w:rPr>
          <w:rFonts w:ascii="Times New Roman" w:hAnsi="Times New Roman" w:cs="Times New Roman"/>
          <w:sz w:val="24"/>
          <w:szCs w:val="24"/>
        </w:rPr>
      </w:pPr>
      <w:r w:rsidRPr="0067283D">
        <w:rPr>
          <w:rFonts w:ascii="Times New Roman" w:hAnsi="Times New Roman" w:cs="Times New Roman"/>
          <w:b/>
          <w:sz w:val="24"/>
          <w:szCs w:val="24"/>
        </w:rPr>
        <w:t>Course Title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7283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Software Engineering</w:t>
      </w:r>
    </w:p>
    <w:p w14:paraId="150AD1D2" w14:textId="77777777" w:rsidR="00A77E85" w:rsidRPr="0067283D" w:rsidRDefault="00A77E85" w:rsidP="00A77E85">
      <w:pPr>
        <w:rPr>
          <w:rFonts w:ascii="Times New Roman" w:hAnsi="Times New Roman" w:cs="Times New Roman"/>
          <w:sz w:val="24"/>
          <w:szCs w:val="24"/>
        </w:rPr>
      </w:pPr>
      <w:r w:rsidRPr="0067283D">
        <w:rPr>
          <w:rFonts w:ascii="Times New Roman" w:hAnsi="Times New Roman" w:cs="Times New Roman"/>
          <w:b/>
          <w:sz w:val="24"/>
          <w:szCs w:val="24"/>
        </w:rPr>
        <w:t>Course Code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7283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CSE 321</w:t>
      </w:r>
    </w:p>
    <w:p w14:paraId="5B201C83" w14:textId="77777777" w:rsidR="00A77E85" w:rsidRDefault="00A77E85" w:rsidP="00A77E85">
      <w:pPr>
        <w:rPr>
          <w:rFonts w:ascii="Times New Roman" w:hAnsi="Times New Roman" w:cs="Times New Roman"/>
          <w:sz w:val="24"/>
          <w:szCs w:val="24"/>
        </w:rPr>
      </w:pPr>
    </w:p>
    <w:p w14:paraId="79F2A268" w14:textId="77777777" w:rsidR="00A77E85" w:rsidRDefault="00A77E85" w:rsidP="00A77E85">
      <w:pPr>
        <w:rPr>
          <w:rFonts w:ascii="Times New Roman" w:hAnsi="Times New Roman" w:cs="Times New Roman"/>
          <w:sz w:val="24"/>
          <w:szCs w:val="24"/>
        </w:rPr>
      </w:pPr>
    </w:p>
    <w:p w14:paraId="6C4D614C" w14:textId="77777777" w:rsidR="00A77E85" w:rsidRDefault="00A77E85" w:rsidP="00A77E85">
      <w:pPr>
        <w:rPr>
          <w:rFonts w:ascii="Times New Roman" w:hAnsi="Times New Roman" w:cs="Times New Roman"/>
          <w:sz w:val="24"/>
          <w:szCs w:val="24"/>
        </w:rPr>
      </w:pPr>
    </w:p>
    <w:p w14:paraId="6F9A81A4" w14:textId="77777777" w:rsidR="00A77E85" w:rsidRDefault="00A77E85" w:rsidP="00A77E85">
      <w:pPr>
        <w:rPr>
          <w:rFonts w:ascii="Times New Roman" w:hAnsi="Times New Roman" w:cs="Times New Roman"/>
          <w:sz w:val="24"/>
          <w:szCs w:val="24"/>
        </w:rPr>
      </w:pPr>
    </w:p>
    <w:p w14:paraId="156C531D" w14:textId="77777777" w:rsidR="00A77E85" w:rsidRDefault="00A77E85" w:rsidP="00A77E85">
      <w:pPr>
        <w:rPr>
          <w:rFonts w:ascii="Times New Roman" w:hAnsi="Times New Roman" w:cs="Times New Roman"/>
          <w:sz w:val="24"/>
          <w:szCs w:val="24"/>
        </w:rPr>
      </w:pPr>
    </w:p>
    <w:p w14:paraId="77BD2D9D" w14:textId="77777777" w:rsidR="00A77E85" w:rsidRPr="0067283D" w:rsidRDefault="00A77E85" w:rsidP="00A77E85">
      <w:pPr>
        <w:rPr>
          <w:rFonts w:ascii="Times New Roman" w:hAnsi="Times New Roman" w:cs="Times New Roman"/>
          <w:sz w:val="24"/>
          <w:szCs w:val="24"/>
        </w:rPr>
      </w:pPr>
    </w:p>
    <w:p w14:paraId="2F8BD513" w14:textId="77777777" w:rsidR="00A77E85" w:rsidRPr="0067283D" w:rsidRDefault="00A77E85" w:rsidP="00A77E85">
      <w:pPr>
        <w:rPr>
          <w:rFonts w:ascii="Times New Roman" w:hAnsi="Times New Roman" w:cs="Times New Roman"/>
          <w:sz w:val="24"/>
          <w:szCs w:val="24"/>
        </w:rPr>
      </w:pPr>
    </w:p>
    <w:p w14:paraId="227A0941" w14:textId="77777777" w:rsidR="00A77E85" w:rsidRPr="0067283D" w:rsidRDefault="00A77E85" w:rsidP="00A77E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Member:</w:t>
      </w:r>
    </w:p>
    <w:p w14:paraId="3EC1C3CD" w14:textId="77777777" w:rsidR="00A77E85" w:rsidRDefault="00A77E85" w:rsidP="00A77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Md. Hasibur Rahman (</w:t>
      </w:r>
      <w:r w:rsidRPr="0067283D">
        <w:rPr>
          <w:rFonts w:ascii="Times New Roman" w:hAnsi="Times New Roman" w:cs="Times New Roman"/>
          <w:sz w:val="24"/>
          <w:szCs w:val="24"/>
        </w:rPr>
        <w:t>19101009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A816A5D" w14:textId="77777777" w:rsidR="00A77E85" w:rsidRPr="0067283D" w:rsidRDefault="00A77E85" w:rsidP="00A77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Tanmoy </w:t>
      </w:r>
      <w:proofErr w:type="spellStart"/>
      <w:r>
        <w:rPr>
          <w:rFonts w:ascii="Times New Roman" w:hAnsi="Times New Roman" w:cs="Times New Roman"/>
          <w:sz w:val="24"/>
          <w:szCs w:val="24"/>
        </w:rPr>
        <w:t>Mazumder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(19101013)</w:t>
      </w:r>
    </w:p>
    <w:p w14:paraId="41DA31ED" w14:textId="77777777" w:rsidR="00A77E85" w:rsidRDefault="00A77E85" w:rsidP="00A77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Shawan Das (19101020)</w:t>
      </w:r>
    </w:p>
    <w:p w14:paraId="1A78DCC3" w14:textId="77777777" w:rsidR="00A77E85" w:rsidRDefault="00A77E85" w:rsidP="00A77E85">
      <w:pPr>
        <w:rPr>
          <w:b/>
          <w:bCs/>
        </w:rPr>
      </w:pPr>
    </w:p>
    <w:p w14:paraId="5AF4D652" w14:textId="77777777" w:rsidR="00A77E85" w:rsidRDefault="00A77E85" w:rsidP="00A77E85">
      <w:pPr>
        <w:rPr>
          <w:b/>
          <w:bCs/>
        </w:rPr>
      </w:pPr>
    </w:p>
    <w:p w14:paraId="075ED062" w14:textId="77777777" w:rsidR="00A77E85" w:rsidRDefault="00A77E85" w:rsidP="00A77E85">
      <w:pPr>
        <w:rPr>
          <w:b/>
          <w:bCs/>
        </w:rPr>
      </w:pPr>
    </w:p>
    <w:p w14:paraId="0022FC02" w14:textId="77777777" w:rsidR="00A77E85" w:rsidRDefault="00A77E85" w:rsidP="00A77E85">
      <w:pPr>
        <w:rPr>
          <w:b/>
          <w:bCs/>
        </w:rPr>
      </w:pPr>
    </w:p>
    <w:p w14:paraId="4F1546CA" w14:textId="77777777" w:rsidR="00A77E85" w:rsidRDefault="00A77E85" w:rsidP="00A77E85">
      <w:pPr>
        <w:rPr>
          <w:b/>
          <w:bCs/>
        </w:rPr>
      </w:pPr>
    </w:p>
    <w:p w14:paraId="2C2CC2F7" w14:textId="77777777" w:rsidR="00A77E85" w:rsidRDefault="00A77E85" w:rsidP="00A77E85">
      <w:pPr>
        <w:rPr>
          <w:rFonts w:ascii="Times New Roman" w:hAnsi="Times New Roman" w:cs="Times New Roman"/>
          <w:sz w:val="24"/>
          <w:szCs w:val="24"/>
        </w:rPr>
      </w:pPr>
      <w:r w:rsidRPr="00763617">
        <w:rPr>
          <w:rFonts w:ascii="Times New Roman" w:hAnsi="Times New Roman" w:cs="Times New Roman"/>
          <w:b/>
          <w:sz w:val="24"/>
          <w:szCs w:val="24"/>
        </w:rPr>
        <w:lastRenderedPageBreak/>
        <w:t>Proposal: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403A92" w14:textId="77777777" w:rsidR="00A77E85" w:rsidRDefault="00A77E85" w:rsidP="00A77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a startup company and we need a software that will use NFC for our transport system payments.</w:t>
      </w:r>
    </w:p>
    <w:p w14:paraId="055F181D" w14:textId="77777777" w:rsidR="00A77E85" w:rsidRDefault="00A77E85" w:rsidP="00A77E85">
      <w:pPr>
        <w:rPr>
          <w:b/>
          <w:bCs/>
        </w:rPr>
      </w:pPr>
    </w:p>
    <w:p w14:paraId="2E033E59" w14:textId="66AC91B7" w:rsidR="00A77E85" w:rsidRPr="00A77E85" w:rsidRDefault="00A77E85" w:rsidP="00A77E85">
      <w:r w:rsidRPr="00A77E85">
        <w:rPr>
          <w:b/>
          <w:bCs/>
        </w:rPr>
        <w:t xml:space="preserve">There are mainly five types of feasibilities checks: </w:t>
      </w:r>
    </w:p>
    <w:p w14:paraId="4D7B9F05" w14:textId="289D989F" w:rsidR="00A77E85" w:rsidRDefault="00A77E85" w:rsidP="00A77E85">
      <w:pPr>
        <w:numPr>
          <w:ilvl w:val="0"/>
          <w:numId w:val="1"/>
        </w:numPr>
      </w:pPr>
      <w:r w:rsidRPr="00A77E85">
        <w:t>Economic</w:t>
      </w:r>
    </w:p>
    <w:p w14:paraId="40F4D365" w14:textId="0A91AB59" w:rsidR="00A77E85" w:rsidRPr="00A77E85" w:rsidRDefault="00A77E85" w:rsidP="00A77E85">
      <w:r>
        <w:t>We</w:t>
      </w:r>
      <w:r w:rsidR="00594178">
        <w:t xml:space="preserve"> will analyze NPV, ROI, BEP for the proposed project. Because doing so we will be able to know if this project is economically feasible for us and investor. </w:t>
      </w:r>
    </w:p>
    <w:p w14:paraId="1A904F9F" w14:textId="6BCCBC9A" w:rsidR="00A77E85" w:rsidRDefault="00A77E85" w:rsidP="00A77E85">
      <w:pPr>
        <w:numPr>
          <w:ilvl w:val="0"/>
          <w:numId w:val="1"/>
        </w:numPr>
      </w:pPr>
      <w:r w:rsidRPr="00A77E85">
        <w:t>Legal</w:t>
      </w:r>
      <w:r w:rsidR="00594178">
        <w:t>:</w:t>
      </w:r>
    </w:p>
    <w:p w14:paraId="307C04D2" w14:textId="3EE01CB0" w:rsidR="00A77E85" w:rsidRPr="00A77E85" w:rsidRDefault="00594178" w:rsidP="00A77E85">
      <w:r>
        <w:t>NFC is a legal process. Other countries use it as their daily needs. So, there is no problem with legal feasibilities.</w:t>
      </w:r>
    </w:p>
    <w:p w14:paraId="2D4B4135" w14:textId="20D1C2FC" w:rsidR="00A77E85" w:rsidRDefault="00A77E85" w:rsidP="00A77E85">
      <w:pPr>
        <w:numPr>
          <w:ilvl w:val="0"/>
          <w:numId w:val="1"/>
        </w:numPr>
      </w:pPr>
      <w:r w:rsidRPr="00A77E85">
        <w:t>Operation feasibility</w:t>
      </w:r>
    </w:p>
    <w:p w14:paraId="2A31F718" w14:textId="2BE7640F" w:rsidR="00A77E85" w:rsidRPr="00A77E85" w:rsidRDefault="00594178" w:rsidP="00A77E85">
      <w:r>
        <w:t xml:space="preserve">It is operationally feasible as the proposed solution properly deals with the payment problem. </w:t>
      </w:r>
    </w:p>
    <w:p w14:paraId="3B115BCE" w14:textId="2BBDB9BB" w:rsidR="00A77E85" w:rsidRDefault="00A77E85" w:rsidP="00A77E85">
      <w:pPr>
        <w:numPr>
          <w:ilvl w:val="0"/>
          <w:numId w:val="1"/>
        </w:numPr>
      </w:pPr>
      <w:r w:rsidRPr="00A77E85">
        <w:t>Technical</w:t>
      </w:r>
    </w:p>
    <w:p w14:paraId="288B0125" w14:textId="28DB1FAB" w:rsidR="00A77E85" w:rsidRPr="00A77E85" w:rsidRDefault="00594178" w:rsidP="00A77E85">
      <w:r>
        <w:t>For proposed proposal our team are capable to executing the task.</w:t>
      </w:r>
    </w:p>
    <w:p w14:paraId="23FBC79A" w14:textId="5B07AAFB" w:rsidR="00A77E85" w:rsidRDefault="00A77E85" w:rsidP="00A77E85">
      <w:pPr>
        <w:numPr>
          <w:ilvl w:val="0"/>
          <w:numId w:val="1"/>
        </w:numPr>
      </w:pPr>
      <w:r w:rsidRPr="00A77E85">
        <w:t>Schedule</w:t>
      </w:r>
    </w:p>
    <w:p w14:paraId="50373E6B" w14:textId="5412D982" w:rsidR="00A77E85" w:rsidRPr="00A77E85" w:rsidRDefault="00594178" w:rsidP="00A77E85">
      <w:r>
        <w:t xml:space="preserve">We need 5 months to build the system as the clients need two fully operational systems for their product. </w:t>
      </w:r>
    </w:p>
    <w:p w14:paraId="3AD39F3D" w14:textId="6EF13AB0" w:rsidR="00ED12D2" w:rsidRDefault="00ED12D2" w:rsidP="00A77E85"/>
    <w:sectPr w:rsidR="00ED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49AA"/>
    <w:multiLevelType w:val="hybridMultilevel"/>
    <w:tmpl w:val="F5A0B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45A48"/>
    <w:multiLevelType w:val="hybridMultilevel"/>
    <w:tmpl w:val="987EB920"/>
    <w:lvl w:ilvl="0" w:tplc="914EE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386E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9021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76C4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EE5C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9C75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D28B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3AA3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611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D8"/>
    <w:rsid w:val="00594178"/>
    <w:rsid w:val="005C6E94"/>
    <w:rsid w:val="008F42D8"/>
    <w:rsid w:val="00A77E85"/>
    <w:rsid w:val="00ED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A413"/>
  <w15:chartTrackingRefBased/>
  <w15:docId w15:val="{A93CE288-E6C6-44EF-BE31-7D277839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8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9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locked</dc:creator>
  <cp:keywords/>
  <dc:description/>
  <cp:lastModifiedBy>Who locked</cp:lastModifiedBy>
  <cp:revision>2</cp:revision>
  <dcterms:created xsi:type="dcterms:W3CDTF">2022-01-26T03:29:00Z</dcterms:created>
  <dcterms:modified xsi:type="dcterms:W3CDTF">2022-01-26T03:29:00Z</dcterms:modified>
</cp:coreProperties>
</file>