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How to read a paper: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Title(Methods)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Abstract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Read Key words and Introduction first - last paragraph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Look at results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Visit results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Read limitation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Pull out references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