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42B1D" w14:textId="1175C680" w:rsidR="00DD39D2" w:rsidRPr="00CD171A" w:rsidRDefault="00DD39D2" w:rsidP="00CD171A">
      <w:r w:rsidRPr="00CD171A">
        <w:t>Before writing any code, know exactly what it is you want your script to do and plan for the unexpected (error-handling, false user-input,</w:t>
      </w:r>
      <w:r w:rsidR="00CD171A" w:rsidRPr="00CD171A">
        <w:t xml:space="preserve"> </w:t>
      </w:r>
      <w:r w:rsidRPr="00CD171A">
        <w:t>etc</w:t>
      </w:r>
      <w:r w:rsidR="00CD171A" w:rsidRPr="00CD171A">
        <w:t>.</w:t>
      </w:r>
      <w:r w:rsidRPr="00CD171A">
        <w:t>).</w:t>
      </w:r>
    </w:p>
    <w:p w14:paraId="5946B281" w14:textId="77777777" w:rsidR="00DD39D2" w:rsidRPr="00CD171A" w:rsidRDefault="00DD39D2" w:rsidP="00CD171A">
      <w:r w:rsidRPr="00CD171A">
        <w:t>Write clean code, use indents and use comments to explain parts of your code!!!</w:t>
      </w:r>
    </w:p>
    <w:p w14:paraId="083AD6D5" w14:textId="77777777" w:rsidR="00DD39D2" w:rsidRPr="00CD171A" w:rsidRDefault="00DD39D2" w:rsidP="00CD171A">
      <w:r w:rsidRPr="00CD171A">
        <w:t>Scripting works better if you feel comfortable using shell-commands on the host-system.</w:t>
      </w:r>
    </w:p>
    <w:p w14:paraId="5450664B" w14:textId="77777777" w:rsidR="00DD39D2" w:rsidRPr="00CD171A" w:rsidRDefault="00DD39D2" w:rsidP="00CD171A">
      <w:r w:rsidRPr="00CD171A">
        <w:t>Use functions.</w:t>
      </w:r>
    </w:p>
    <w:p w14:paraId="2B713EF0" w14:textId="77777777" w:rsidR="00DD39D2" w:rsidRPr="00CD171A" w:rsidRDefault="00DD39D2" w:rsidP="00CD171A">
      <w:r w:rsidRPr="00CD171A">
        <w:t>Use variables.</w:t>
      </w:r>
    </w:p>
    <w:p w14:paraId="3288420C" w14:textId="77777777" w:rsidR="00DD39D2" w:rsidRPr="00CD171A" w:rsidRDefault="00DD39D2" w:rsidP="00CD171A">
      <w:r w:rsidRPr="00CD171A">
        <w:t>Open another terminal and try out parts of the code to see its output on screen (good for those extra spaces that screw up IF-statements).</w:t>
      </w:r>
    </w:p>
    <w:p w14:paraId="305A9D6D" w14:textId="77777777" w:rsidR="00DD39D2" w:rsidRPr="00CD171A" w:rsidRDefault="00DD39D2" w:rsidP="00CD171A">
      <w:r w:rsidRPr="00CD171A">
        <w:t>In case of the above, sed is your friend.</w:t>
      </w:r>
    </w:p>
    <w:p w14:paraId="1F563AFD" w14:textId="77777777" w:rsidR="00DD39D2" w:rsidRPr="00CD171A" w:rsidRDefault="00DD39D2" w:rsidP="00CD171A">
      <w:r w:rsidRPr="00CD171A">
        <w:t xml:space="preserve">More friends: awk, head, tail, </w:t>
      </w:r>
      <w:proofErr w:type="spellStart"/>
      <w:r w:rsidRPr="00CD171A">
        <w:t>wc</w:t>
      </w:r>
      <w:proofErr w:type="spellEnd"/>
      <w:r w:rsidRPr="00CD171A">
        <w:t xml:space="preserve">, grep, </w:t>
      </w:r>
      <w:proofErr w:type="spellStart"/>
      <w:r w:rsidRPr="00CD171A">
        <w:t>ps</w:t>
      </w:r>
      <w:proofErr w:type="spellEnd"/>
      <w:r w:rsidRPr="00CD171A">
        <w:t>, etc...</w:t>
      </w:r>
    </w:p>
    <w:p w14:paraId="4A21ADF6" w14:textId="09CE798D" w:rsidR="008F0A76" w:rsidRPr="00DD39D2" w:rsidRDefault="008F0A76" w:rsidP="00CD171A">
      <w:r w:rsidRPr="00DD39D2">
        <w:t xml:space="preserve">Use </w:t>
      </w:r>
      <w:r w:rsidR="00CD171A" w:rsidRPr="00DD39D2">
        <w:t>Good Ind</w:t>
      </w:r>
      <w:r w:rsidRPr="00DD39D2">
        <w:t>entation</w:t>
      </w:r>
    </w:p>
    <w:p w14:paraId="03667CB0" w14:textId="0EFE55E2" w:rsidR="008F0A76" w:rsidRPr="008F0A76" w:rsidRDefault="008F0A76" w:rsidP="008F0A76">
      <w:pPr>
        <w:shd w:val="clear" w:color="auto" w:fill="FFFFFF"/>
        <w:spacing w:after="240"/>
        <w:rPr>
          <w:rFonts w:cs="Times New Roman"/>
          <w:color w:val="000000"/>
        </w:rPr>
      </w:pPr>
      <w:r w:rsidRPr="008F0A76">
        <w:rPr>
          <w:rFonts w:cs="Times New Roman"/>
          <w:color w:val="000000"/>
        </w:rPr>
        <w:t>It really makes code far more readable and, thus, more maintainable. This is especially true</w:t>
      </w:r>
      <w:r w:rsidR="0091691C">
        <w:rPr>
          <w:rFonts w:cs="Times New Roman"/>
          <w:color w:val="000000"/>
        </w:rPr>
        <w:t xml:space="preserve"> </w:t>
      </w:r>
      <w:r w:rsidRPr="008F0A76">
        <w:rPr>
          <w:rFonts w:cs="Times New Roman"/>
          <w:color w:val="000000"/>
        </w:rPr>
        <w:t xml:space="preserve">when you have more than three levels of logic. Indentation makes it easy to see the basic form of your script's logic. It doesn't matter much whether how many space you indent, though most people seem to use 4 spaces or 8. Just make sure that your do's and </w:t>
      </w:r>
      <w:proofErr w:type="spellStart"/>
      <w:r w:rsidRPr="008F0A76">
        <w:rPr>
          <w:rFonts w:cs="Times New Roman"/>
          <w:color w:val="000000"/>
        </w:rPr>
        <w:t>done's</w:t>
      </w:r>
      <w:proofErr w:type="spellEnd"/>
      <w:r w:rsidRPr="008F0A76">
        <w:rPr>
          <w:rFonts w:cs="Times New Roman"/>
          <w:color w:val="000000"/>
        </w:rPr>
        <w:t xml:space="preserve"> line up and you'll be fine.</w:t>
      </w:r>
    </w:p>
    <w:p w14:paraId="0DCA0CAF"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#!/bin/bash</w:t>
      </w:r>
    </w:p>
    <w:p w14:paraId="1B555784"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p>
    <w:p w14:paraId="340B1070"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if [ $# -</w:t>
      </w:r>
      <w:proofErr w:type="spellStart"/>
      <w:r w:rsidRPr="008F0A76">
        <w:rPr>
          <w:rFonts w:ascii="Monaco" w:hAnsi="Monaco" w:cs="Courier New"/>
          <w:color w:val="000000"/>
          <w:sz w:val="20"/>
          <w:szCs w:val="20"/>
        </w:rPr>
        <w:t>ge</w:t>
      </w:r>
      <w:proofErr w:type="spellEnd"/>
      <w:r w:rsidRPr="008F0A76">
        <w:rPr>
          <w:rFonts w:ascii="Monaco" w:hAnsi="Monaco" w:cs="Courier New"/>
          <w:color w:val="000000"/>
          <w:sz w:val="20"/>
          <w:szCs w:val="20"/>
        </w:rPr>
        <w:t xml:space="preserve"> 1 ] &amp;&amp; [ -d $1 ]; then</w:t>
      </w:r>
    </w:p>
    <w:p w14:paraId="278255FB"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for file in `ls $1`</w:t>
      </w:r>
    </w:p>
    <w:p w14:paraId="4E2947FD"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do</w:t>
      </w:r>
    </w:p>
    <w:p w14:paraId="20BB8B88"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if [ $debug == "on" ]; then</w:t>
      </w:r>
    </w:p>
    <w:p w14:paraId="55E492FB"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working on $file</w:t>
      </w:r>
    </w:p>
    <w:p w14:paraId="3CE79853"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fi</w:t>
      </w:r>
    </w:p>
    <w:p w14:paraId="1BCB8CA2"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w:t>
      </w:r>
      <w:proofErr w:type="spellStart"/>
      <w:r w:rsidRPr="008F0A76">
        <w:rPr>
          <w:rFonts w:ascii="Monaco" w:hAnsi="Monaco" w:cs="Courier New"/>
          <w:color w:val="000000"/>
          <w:sz w:val="20"/>
          <w:szCs w:val="20"/>
        </w:rPr>
        <w:t>wc</w:t>
      </w:r>
      <w:proofErr w:type="spellEnd"/>
      <w:r w:rsidRPr="008F0A76">
        <w:rPr>
          <w:rFonts w:ascii="Monaco" w:hAnsi="Monaco" w:cs="Courier New"/>
          <w:color w:val="000000"/>
          <w:sz w:val="20"/>
          <w:szCs w:val="20"/>
        </w:rPr>
        <w:t xml:space="preserve"> -l $1/$file</w:t>
      </w:r>
    </w:p>
    <w:p w14:paraId="6ADEEC94"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done</w:t>
      </w:r>
    </w:p>
    <w:p w14:paraId="0526DFC8"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else</w:t>
      </w:r>
    </w:p>
    <w:p w14:paraId="3F63B26E"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"USAGE: $0 directory"</w:t>
      </w:r>
    </w:p>
    <w:p w14:paraId="6EC0F755"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exit 1</w:t>
      </w:r>
    </w:p>
    <w:p w14:paraId="7BDD5BC1"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fi</w:t>
      </w:r>
    </w:p>
    <w:p w14:paraId="76160042" w14:textId="77777777" w:rsidR="008F0A76" w:rsidRPr="00DD39D2" w:rsidRDefault="008F0A76" w:rsidP="00DD39D2">
      <w:pPr>
        <w:pStyle w:val="ListParagraph"/>
        <w:numPr>
          <w:ilvl w:val="0"/>
          <w:numId w:val="9"/>
        </w:numPr>
        <w:shd w:val="clear" w:color="auto" w:fill="FFFFFF"/>
        <w:spacing w:before="100" w:beforeAutospacing="1" w:after="100" w:afterAutospacing="1"/>
        <w:outlineLvl w:val="1"/>
        <w:rPr>
          <w:rFonts w:eastAsia="Times New Roman" w:cs="Times New Roman"/>
          <w:b/>
          <w:bCs/>
          <w:color w:val="191919"/>
          <w:sz w:val="28"/>
          <w:szCs w:val="28"/>
        </w:rPr>
      </w:pPr>
      <w:r w:rsidRPr="00DD39D2">
        <w:rPr>
          <w:rFonts w:eastAsia="Times New Roman" w:cs="Times New Roman"/>
          <w:b/>
          <w:bCs/>
          <w:color w:val="191919"/>
          <w:sz w:val="28"/>
          <w:szCs w:val="28"/>
        </w:rPr>
        <w:t>Provide usage statements</w:t>
      </w:r>
    </w:p>
    <w:p w14:paraId="4514DBA3" w14:textId="77777777" w:rsidR="008F0A76" w:rsidRPr="008F0A76" w:rsidRDefault="008F0A76" w:rsidP="008F0A76">
      <w:pPr>
        <w:shd w:val="clear" w:color="auto" w:fill="FFFFFF"/>
        <w:spacing w:after="240"/>
        <w:rPr>
          <w:rFonts w:cs="Times New Roman"/>
          <w:color w:val="000000"/>
        </w:rPr>
      </w:pPr>
      <w:r w:rsidRPr="008F0A76">
        <w:rPr>
          <w:rFonts w:cs="Times New Roman"/>
          <w:color w:val="000000"/>
        </w:rPr>
        <w:t>Usage statements can help anyone running your scripts -- even yourself two years later -- to know what they're expected to provide as</w:t>
      </w:r>
    </w:p>
    <w:p w14:paraId="4C3AD933" w14:textId="77777777" w:rsidR="008F0A76" w:rsidRPr="008F0A76" w:rsidRDefault="008F0A76" w:rsidP="008F0A76">
      <w:pPr>
        <w:shd w:val="clear" w:color="auto" w:fill="FFFFFF"/>
        <w:spacing w:after="240"/>
        <w:rPr>
          <w:rFonts w:cs="Times New Roman"/>
          <w:color w:val="000000"/>
        </w:rPr>
      </w:pPr>
      <w:r w:rsidRPr="008F0A76">
        <w:rPr>
          <w:rFonts w:cs="Times New Roman"/>
          <w:color w:val="000000"/>
        </w:rPr>
        <w:t>arguments.</w:t>
      </w:r>
    </w:p>
    <w:p w14:paraId="08AB6354"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if [ $# == 0 ]; then</w:t>
      </w:r>
    </w:p>
    <w:p w14:paraId="320E5346"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"Usage: $0 filename"</w:t>
      </w:r>
    </w:p>
    <w:p w14:paraId="6A9D8263"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exit 1</w:t>
      </w:r>
    </w:p>
    <w:p w14:paraId="37A007A0"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fi</w:t>
      </w:r>
    </w:p>
    <w:p w14:paraId="1151620A" w14:textId="2AA355C4" w:rsidR="008F0A76" w:rsidRPr="00DD39D2" w:rsidRDefault="008F0A76" w:rsidP="00CD171A">
      <w:r w:rsidRPr="00DD39D2">
        <w:t xml:space="preserve">Use </w:t>
      </w:r>
      <w:r w:rsidR="00CD171A" w:rsidRPr="00DD39D2">
        <w:t>Sensible Comm</w:t>
      </w:r>
      <w:r w:rsidRPr="00DD39D2">
        <w:t>enting</w:t>
      </w:r>
    </w:p>
    <w:p w14:paraId="7A2AD619" w14:textId="77777777" w:rsidR="008F0A76" w:rsidRPr="008F0A76" w:rsidRDefault="008F0A76" w:rsidP="008F0A76">
      <w:pPr>
        <w:shd w:val="clear" w:color="auto" w:fill="FFFFFF"/>
        <w:spacing w:after="240"/>
        <w:rPr>
          <w:rFonts w:cs="Times New Roman"/>
          <w:color w:val="000000"/>
        </w:rPr>
      </w:pPr>
      <w:r w:rsidRPr="008F0A76">
        <w:rPr>
          <w:rFonts w:cs="Times New Roman"/>
          <w:color w:val="000000"/>
        </w:rPr>
        <w:lastRenderedPageBreak/>
        <w:t>Provide comments that explain your code, especially when it's complicated, but don't explain the obvious lines, but explain every command that you're using or the important ones get lost in the mix.</w:t>
      </w:r>
    </w:p>
    <w:p w14:paraId="58646D53"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username=$1</w:t>
      </w:r>
    </w:p>
    <w:p w14:paraId="1FC2E6E4"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p>
    <w:p w14:paraId="13207539"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make sure the account exists on the system</w:t>
      </w:r>
    </w:p>
    <w:p w14:paraId="5F3DCE9E"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grep ^$username: /</w:t>
      </w:r>
      <w:proofErr w:type="spellStart"/>
      <w:r w:rsidRPr="008F0A76">
        <w:rPr>
          <w:rFonts w:ascii="Monaco" w:hAnsi="Monaco" w:cs="Courier New"/>
          <w:color w:val="000000"/>
          <w:sz w:val="20"/>
          <w:szCs w:val="20"/>
        </w:rPr>
        <w:t>etc</w:t>
      </w:r>
      <w:proofErr w:type="spellEnd"/>
      <w:r w:rsidRPr="008F0A76">
        <w:rPr>
          <w:rFonts w:ascii="Monaco" w:hAnsi="Monaco" w:cs="Courier New"/>
          <w:color w:val="000000"/>
          <w:sz w:val="20"/>
          <w:szCs w:val="20"/>
        </w:rPr>
        <w:t>/passwd</w:t>
      </w:r>
    </w:p>
    <w:p w14:paraId="612C651A"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if [ $? != 0 ]; then</w:t>
      </w:r>
    </w:p>
    <w:p w14:paraId="7F2F9140"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"No such user: $username"</w:t>
      </w:r>
    </w:p>
    <w:p w14:paraId="5EE43949"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exit 1</w:t>
      </w:r>
    </w:p>
    <w:p w14:paraId="74769B3B"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fi</w:t>
      </w:r>
    </w:p>
    <w:p w14:paraId="052E0DFD" w14:textId="77777777" w:rsidR="008F0A76" w:rsidRPr="00DD39D2" w:rsidRDefault="008F0A76" w:rsidP="00DD39D2">
      <w:pPr>
        <w:pStyle w:val="ListParagraph"/>
        <w:numPr>
          <w:ilvl w:val="0"/>
          <w:numId w:val="9"/>
        </w:numPr>
        <w:shd w:val="clear" w:color="auto" w:fill="FFFFFF"/>
        <w:spacing w:before="100" w:beforeAutospacing="1" w:after="100" w:afterAutospacing="1"/>
        <w:outlineLvl w:val="1"/>
        <w:rPr>
          <w:rFonts w:eastAsia="Times New Roman" w:cs="Times New Roman"/>
          <w:b/>
          <w:bCs/>
          <w:color w:val="191919"/>
          <w:sz w:val="28"/>
          <w:szCs w:val="28"/>
        </w:rPr>
      </w:pPr>
      <w:r w:rsidRPr="00DD39D2">
        <w:rPr>
          <w:rFonts w:eastAsia="Times New Roman" w:cs="Times New Roman"/>
          <w:b/>
          <w:bCs/>
          <w:color w:val="191919"/>
          <w:sz w:val="28"/>
          <w:szCs w:val="28"/>
        </w:rPr>
        <w:t>Exit with a return code when something goes wrong</w:t>
      </w:r>
    </w:p>
    <w:p w14:paraId="52DB5795" w14:textId="77777777" w:rsidR="008F0A76" w:rsidRPr="008F0A76" w:rsidRDefault="008F0A76" w:rsidP="008F0A76">
      <w:pPr>
        <w:shd w:val="clear" w:color="auto" w:fill="FFFFFF"/>
        <w:spacing w:after="240"/>
        <w:rPr>
          <w:rFonts w:cs="Times New Roman"/>
          <w:color w:val="000000"/>
        </w:rPr>
      </w:pPr>
      <w:r w:rsidRPr="008F0A76">
        <w:rPr>
          <w:rFonts w:cs="Times New Roman"/>
          <w:color w:val="000000"/>
        </w:rPr>
        <w:t>Even if you don't think you'll look at them, returning a non-zero return code when something goes wrong is a good idea. Someday, you might want an easy way to check what went wrong in the script and a return code of 1 or 4 or 11 might help you figure this out very quickly.</w:t>
      </w:r>
    </w:p>
    <w:p w14:paraId="43BBE391"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echo -n "In what year were you born?&gt; "</w:t>
      </w:r>
    </w:p>
    <w:p w14:paraId="1A1615DC"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read year</w:t>
      </w:r>
    </w:p>
    <w:p w14:paraId="5C5146C7"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p>
    <w:p w14:paraId="3515206D"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if [ $year -</w:t>
      </w:r>
      <w:proofErr w:type="spellStart"/>
      <w:r w:rsidRPr="008F0A76">
        <w:rPr>
          <w:rFonts w:ascii="Monaco" w:hAnsi="Monaco" w:cs="Courier New"/>
          <w:color w:val="000000"/>
          <w:sz w:val="20"/>
          <w:szCs w:val="20"/>
        </w:rPr>
        <w:t>gt</w:t>
      </w:r>
      <w:proofErr w:type="spellEnd"/>
      <w:r w:rsidRPr="008F0A76">
        <w:rPr>
          <w:rFonts w:ascii="Monaco" w:hAnsi="Monaco" w:cs="Courier New"/>
          <w:color w:val="000000"/>
          <w:sz w:val="20"/>
          <w:szCs w:val="20"/>
        </w:rPr>
        <w:t xml:space="preserve"> `date +%Y` ]; then</w:t>
      </w:r>
    </w:p>
    <w:p w14:paraId="0689D12A"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"Sorry, but that's just not possible."</w:t>
      </w:r>
    </w:p>
    <w:p w14:paraId="7029EA62"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exit 2</w:t>
      </w:r>
    </w:p>
    <w:p w14:paraId="13119F4D"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fi</w:t>
      </w:r>
    </w:p>
    <w:p w14:paraId="2618FD74" w14:textId="77777777" w:rsidR="008F0A76" w:rsidRPr="00DD39D2" w:rsidRDefault="008F0A76" w:rsidP="00CD171A">
      <w:r w:rsidRPr="00DD39D2">
        <w:t>Use functions rather than repeating groups of commands</w:t>
      </w:r>
    </w:p>
    <w:p w14:paraId="27C012A0" w14:textId="77777777" w:rsidR="008F0A76" w:rsidRPr="008F0A76" w:rsidRDefault="008F0A76" w:rsidP="008F0A76">
      <w:pPr>
        <w:shd w:val="clear" w:color="auto" w:fill="FFFFFF"/>
        <w:spacing w:after="240"/>
        <w:rPr>
          <w:rFonts w:cs="Times New Roman"/>
          <w:color w:val="000000"/>
        </w:rPr>
      </w:pPr>
      <w:r w:rsidRPr="008F0A76">
        <w:rPr>
          <w:rFonts w:cs="Times New Roman"/>
          <w:color w:val="000000"/>
        </w:rPr>
        <w:t>Functions can also make your code readable and more maintainable. Don't bother if it's only one command you're using repeatedly, but if it's easy to separate a handful of focused commands, it's worth the trouble. If you have to make a change later on, you will only have to make it on one place.</w:t>
      </w:r>
    </w:p>
    <w:p w14:paraId="0E97428B"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function lower()</w:t>
      </w:r>
    </w:p>
    <w:p w14:paraId="5BE08DBC"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w:t>
      </w:r>
    </w:p>
    <w:p w14:paraId="50AA4AD3"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local str="$@"</w:t>
      </w:r>
    </w:p>
    <w:p w14:paraId="30055F37"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local output</w:t>
      </w:r>
    </w:p>
    <w:p w14:paraId="59227D4C"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output=$(tr '[A-Z]' '[a-z]'&lt;&lt;&lt;"${str}")</w:t>
      </w:r>
    </w:p>
    <w:p w14:paraId="1B2DAEEB"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$output</w:t>
      </w:r>
    </w:p>
    <w:p w14:paraId="429C2CD6"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w:t>
      </w:r>
    </w:p>
    <w:p w14:paraId="7C70E1CF" w14:textId="77777777" w:rsidR="008F0A76" w:rsidRPr="00DD39D2" w:rsidRDefault="008F0A76" w:rsidP="00DD39D2">
      <w:pPr>
        <w:pStyle w:val="ListParagraph"/>
        <w:numPr>
          <w:ilvl w:val="0"/>
          <w:numId w:val="9"/>
        </w:numPr>
        <w:shd w:val="clear" w:color="auto" w:fill="FFFFFF"/>
        <w:spacing w:before="100" w:beforeAutospacing="1" w:after="100" w:afterAutospacing="1"/>
        <w:outlineLvl w:val="1"/>
        <w:rPr>
          <w:rFonts w:eastAsia="Times New Roman" w:cs="Times New Roman"/>
          <w:b/>
          <w:bCs/>
          <w:color w:val="191919"/>
          <w:sz w:val="28"/>
          <w:szCs w:val="28"/>
        </w:rPr>
      </w:pPr>
      <w:r w:rsidRPr="00DD39D2">
        <w:rPr>
          <w:rFonts w:eastAsia="Times New Roman" w:cs="Times New Roman"/>
          <w:b/>
          <w:bCs/>
          <w:color w:val="191919"/>
          <w:sz w:val="28"/>
          <w:szCs w:val="28"/>
        </w:rPr>
        <w:t>Give your variables meaningful names</w:t>
      </w:r>
    </w:p>
    <w:p w14:paraId="1193BAC3" w14:textId="77777777" w:rsidR="008F0A76" w:rsidRPr="008F0A76" w:rsidRDefault="008F0A76" w:rsidP="008F0A76">
      <w:pPr>
        <w:shd w:val="clear" w:color="auto" w:fill="FFFFFF"/>
        <w:spacing w:after="240"/>
        <w:rPr>
          <w:rFonts w:ascii="Helvetica Neue" w:hAnsi="Helvetica Neue" w:cs="Times New Roman"/>
          <w:color w:val="000000"/>
        </w:rPr>
      </w:pPr>
      <w:r w:rsidRPr="008F0A76">
        <w:rPr>
          <w:rFonts w:cs="Times New Roman"/>
          <w:color w:val="000000"/>
        </w:rPr>
        <w:t>Unix admins generally bend over backwards to avoid typing a few extra characters, but don't do this in your scripts. Take the extra time to give your variables meaningful names and to use some consistency in your naming</w:t>
      </w:r>
      <w:r w:rsidRPr="008F0A76">
        <w:rPr>
          <w:rFonts w:ascii="Helvetica Neue" w:hAnsi="Helvetica Neue" w:cs="Times New Roman"/>
          <w:color w:val="000000"/>
        </w:rPr>
        <w:t>.</w:t>
      </w:r>
    </w:p>
    <w:p w14:paraId="6B70885B"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lastRenderedPageBreak/>
        <w:t>#!/bin/bash</w:t>
      </w:r>
    </w:p>
    <w:p w14:paraId="572BE9C4"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p>
    <w:p w14:paraId="4AB3F4D2"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if [ $# != 1 ]; then</w:t>
      </w:r>
    </w:p>
    <w:p w14:paraId="74C3F65A"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"Usage: $0 address"</w:t>
      </w:r>
    </w:p>
    <w:p w14:paraId="1CCEC146"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exit 1</w:t>
      </w:r>
    </w:p>
    <w:p w14:paraId="42D96788"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else</w:t>
      </w:r>
    </w:p>
    <w:p w14:paraId="2965A2BA"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w:t>
      </w:r>
      <w:proofErr w:type="spellStart"/>
      <w:r w:rsidRPr="008F0A76">
        <w:rPr>
          <w:rFonts w:ascii="Monaco" w:hAnsi="Monaco" w:cs="Courier New"/>
          <w:color w:val="000000"/>
          <w:sz w:val="20"/>
          <w:szCs w:val="20"/>
        </w:rPr>
        <w:t>ip</w:t>
      </w:r>
      <w:proofErr w:type="spellEnd"/>
      <w:r w:rsidRPr="008F0A76">
        <w:rPr>
          <w:rFonts w:ascii="Monaco" w:hAnsi="Monaco" w:cs="Courier New"/>
          <w:color w:val="000000"/>
          <w:sz w:val="20"/>
          <w:szCs w:val="20"/>
        </w:rPr>
        <w:t>=$1</w:t>
      </w:r>
    </w:p>
    <w:p w14:paraId="3B2076A3"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fi</w:t>
      </w:r>
    </w:p>
    <w:p w14:paraId="6774267A" w14:textId="77777777" w:rsidR="008F0A76" w:rsidRPr="00DD39D2" w:rsidRDefault="008F0A76" w:rsidP="00DD39D2">
      <w:pPr>
        <w:pStyle w:val="ListParagraph"/>
        <w:numPr>
          <w:ilvl w:val="0"/>
          <w:numId w:val="9"/>
        </w:numPr>
        <w:shd w:val="clear" w:color="auto" w:fill="FFFFFF"/>
        <w:spacing w:before="100" w:beforeAutospacing="1" w:after="100" w:afterAutospacing="1"/>
        <w:outlineLvl w:val="1"/>
        <w:rPr>
          <w:rFonts w:eastAsia="Times New Roman" w:cs="Times New Roman"/>
          <w:b/>
          <w:bCs/>
          <w:color w:val="191919"/>
          <w:sz w:val="28"/>
          <w:szCs w:val="28"/>
        </w:rPr>
      </w:pPr>
      <w:r w:rsidRPr="00DD39D2">
        <w:rPr>
          <w:rFonts w:eastAsia="Times New Roman" w:cs="Times New Roman"/>
          <w:b/>
          <w:bCs/>
          <w:color w:val="191919"/>
          <w:sz w:val="28"/>
          <w:szCs w:val="28"/>
        </w:rPr>
        <w:t>Check that arguments are of the correct type</w:t>
      </w:r>
    </w:p>
    <w:p w14:paraId="6DF4F94C" w14:textId="77777777" w:rsidR="008F0A76" w:rsidRPr="008F0A76" w:rsidRDefault="008F0A76" w:rsidP="008F0A76">
      <w:pPr>
        <w:shd w:val="clear" w:color="auto" w:fill="FFFFFF"/>
        <w:spacing w:after="240"/>
        <w:rPr>
          <w:rFonts w:cs="Times New Roman"/>
          <w:color w:val="000000"/>
        </w:rPr>
      </w:pPr>
      <w:r w:rsidRPr="008F0A76">
        <w:rPr>
          <w:rFonts w:cs="Times New Roman"/>
          <w:color w:val="000000"/>
        </w:rPr>
        <w:t>You can save yourself a lot of trouble if you check to make sure the arguments provided to your script are of the type expected before you start to use them. Here's an easy way to check if an argument is numeric.</w:t>
      </w:r>
    </w:p>
    <w:p w14:paraId="6A0CD6C9"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cs="Courier New"/>
          <w:color w:val="000000"/>
        </w:rPr>
      </w:pPr>
      <w:r w:rsidRPr="008F0A76">
        <w:rPr>
          <w:rFonts w:cs="Courier New"/>
          <w:color w:val="000000"/>
        </w:rPr>
        <w:t>if ! [ "$1" -eq "$1" 2&gt; /dev/null ]</w:t>
      </w:r>
    </w:p>
    <w:p w14:paraId="0998D8BB"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then</w:t>
      </w:r>
    </w:p>
    <w:p w14:paraId="47BF2D23"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"ERROR: $1 is not a number!"</w:t>
      </w:r>
    </w:p>
    <w:p w14:paraId="0C338231"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exit 1</w:t>
      </w:r>
    </w:p>
    <w:p w14:paraId="2F16498C"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fi</w:t>
      </w:r>
    </w:p>
    <w:p w14:paraId="05105F19" w14:textId="77777777" w:rsidR="008F0A76" w:rsidRPr="00DD39D2" w:rsidRDefault="008F0A76" w:rsidP="00DD39D2">
      <w:pPr>
        <w:pStyle w:val="ListParagraph"/>
        <w:numPr>
          <w:ilvl w:val="0"/>
          <w:numId w:val="9"/>
        </w:numPr>
        <w:shd w:val="clear" w:color="auto" w:fill="FFFFFF"/>
        <w:spacing w:before="100" w:beforeAutospacing="1" w:after="100" w:afterAutospacing="1"/>
        <w:outlineLvl w:val="1"/>
        <w:rPr>
          <w:rFonts w:eastAsia="Times New Roman" w:cs="Times New Roman"/>
          <w:b/>
          <w:bCs/>
          <w:color w:val="191919"/>
          <w:sz w:val="28"/>
          <w:szCs w:val="28"/>
        </w:rPr>
      </w:pPr>
      <w:r w:rsidRPr="00DD39D2">
        <w:rPr>
          <w:rFonts w:eastAsia="Times New Roman" w:cs="Times New Roman"/>
          <w:b/>
          <w:bCs/>
          <w:color w:val="191919"/>
          <w:sz w:val="28"/>
          <w:szCs w:val="28"/>
        </w:rPr>
        <w:t>Check if needed files actually exist</w:t>
      </w:r>
    </w:p>
    <w:p w14:paraId="601CF063" w14:textId="77777777" w:rsidR="008F0A76" w:rsidRPr="008F0A76" w:rsidRDefault="008F0A76" w:rsidP="008F0A76">
      <w:pPr>
        <w:shd w:val="clear" w:color="auto" w:fill="FFFFFF"/>
        <w:spacing w:after="240"/>
        <w:rPr>
          <w:rFonts w:ascii="Helvetica Neue" w:hAnsi="Helvetica Neue" w:cs="Times New Roman"/>
          <w:color w:val="000000"/>
        </w:rPr>
      </w:pPr>
      <w:r w:rsidRPr="008F0A76">
        <w:rPr>
          <w:rFonts w:ascii="Helvetica Neue" w:hAnsi="Helvetica Neue" w:cs="Times New Roman"/>
          <w:color w:val="000000"/>
        </w:rPr>
        <w:t>It's easy to check that a file exists before trying to use it. Here's a simple check to see whether the first argument is actually a file on the system.</w:t>
      </w:r>
    </w:p>
    <w:p w14:paraId="513EE98B"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if [ ! -f $1 ]; then</w:t>
      </w:r>
    </w:p>
    <w:p w14:paraId="759262B1"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"$1 -- no such file"</w:t>
      </w:r>
    </w:p>
    <w:p w14:paraId="0BE12168"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fi</w:t>
      </w:r>
    </w:p>
    <w:p w14:paraId="56CB450F" w14:textId="77777777" w:rsidR="008F0A76" w:rsidRPr="00DD39D2" w:rsidRDefault="008F0A76" w:rsidP="00DD39D2">
      <w:pPr>
        <w:pStyle w:val="ListParagraph"/>
        <w:numPr>
          <w:ilvl w:val="0"/>
          <w:numId w:val="9"/>
        </w:numPr>
        <w:shd w:val="clear" w:color="auto" w:fill="FFFFFF"/>
        <w:spacing w:before="100" w:beforeAutospacing="1" w:after="100" w:afterAutospacing="1"/>
        <w:outlineLvl w:val="1"/>
        <w:rPr>
          <w:rFonts w:eastAsia="Times New Roman" w:cs="Times New Roman"/>
          <w:b/>
          <w:bCs/>
          <w:color w:val="191919"/>
          <w:sz w:val="28"/>
          <w:szCs w:val="28"/>
        </w:rPr>
      </w:pPr>
      <w:r w:rsidRPr="00DD39D2">
        <w:rPr>
          <w:rFonts w:eastAsia="Times New Roman" w:cs="Times New Roman"/>
          <w:b/>
          <w:bCs/>
          <w:color w:val="191919"/>
          <w:sz w:val="28"/>
          <w:szCs w:val="28"/>
        </w:rPr>
        <w:t>Send output to /dev/null</w:t>
      </w:r>
    </w:p>
    <w:p w14:paraId="4F2525B8" w14:textId="77777777" w:rsidR="008F0A76" w:rsidRPr="008F0A76" w:rsidRDefault="008F0A76" w:rsidP="008F0A76">
      <w:pPr>
        <w:shd w:val="clear" w:color="auto" w:fill="FFFFFF"/>
        <w:spacing w:after="240"/>
        <w:rPr>
          <w:rFonts w:cs="Times New Roman"/>
          <w:color w:val="000000"/>
        </w:rPr>
      </w:pPr>
      <w:r w:rsidRPr="008F0A76">
        <w:rPr>
          <w:rFonts w:cs="Times New Roman"/>
          <w:color w:val="000000"/>
        </w:rPr>
        <w:t>Sending command output to /dev/null and telling users what went wrong in a more "friendly" way can make your scripts easier on those who need to run them.</w:t>
      </w:r>
    </w:p>
    <w:p w14:paraId="5F24D271"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if [ $1 == "help" ]; then</w:t>
      </w:r>
    </w:p>
    <w:p w14:paraId="22AA27A6"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"Sorry -- No help available for $0"</w:t>
      </w:r>
    </w:p>
    <w:p w14:paraId="74BFC2AC"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else</w:t>
      </w:r>
    </w:p>
    <w:p w14:paraId="7B9C499A"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CMD=`which $1 &gt;/dev/null 2&gt;&amp;1`</w:t>
      </w:r>
    </w:p>
    <w:p w14:paraId="35C0825F"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if [ $? != 0 ]; then</w:t>
      </w:r>
    </w:p>
    <w:p w14:paraId="35563FDE"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"$1: No such command -- maybe misspelled or not on your search path"</w:t>
      </w:r>
    </w:p>
    <w:p w14:paraId="48DCFAD2"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exit 2</w:t>
      </w:r>
    </w:p>
    <w:p w14:paraId="608F1597"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else</w:t>
      </w:r>
    </w:p>
    <w:p w14:paraId="6C3C30BF"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w:t>
      </w:r>
      <w:proofErr w:type="spellStart"/>
      <w:r w:rsidRPr="008F0A76">
        <w:rPr>
          <w:rFonts w:ascii="Monaco" w:hAnsi="Monaco" w:cs="Courier New"/>
          <w:color w:val="000000"/>
          <w:sz w:val="20"/>
          <w:szCs w:val="20"/>
        </w:rPr>
        <w:t>cmd</w:t>
      </w:r>
      <w:proofErr w:type="spellEnd"/>
      <w:r w:rsidRPr="008F0A76">
        <w:rPr>
          <w:rFonts w:ascii="Monaco" w:hAnsi="Monaco" w:cs="Courier New"/>
          <w:color w:val="000000"/>
          <w:sz w:val="20"/>
          <w:szCs w:val="20"/>
        </w:rPr>
        <w:t>=`</w:t>
      </w:r>
      <w:proofErr w:type="spellStart"/>
      <w:r w:rsidRPr="008F0A76">
        <w:rPr>
          <w:rFonts w:ascii="Monaco" w:hAnsi="Monaco" w:cs="Courier New"/>
          <w:color w:val="000000"/>
          <w:sz w:val="20"/>
          <w:szCs w:val="20"/>
        </w:rPr>
        <w:t>basename</w:t>
      </w:r>
      <w:proofErr w:type="spellEnd"/>
      <w:r w:rsidRPr="008F0A76">
        <w:rPr>
          <w:rFonts w:ascii="Monaco" w:hAnsi="Monaco" w:cs="Courier New"/>
          <w:color w:val="000000"/>
          <w:sz w:val="20"/>
          <w:szCs w:val="20"/>
        </w:rPr>
        <w:t xml:space="preserve"> $1`</w:t>
      </w:r>
    </w:p>
    <w:p w14:paraId="5C2708FE"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w:t>
      </w:r>
      <w:proofErr w:type="spellStart"/>
      <w:r w:rsidRPr="008F0A76">
        <w:rPr>
          <w:rFonts w:ascii="Monaco" w:hAnsi="Monaco" w:cs="Courier New"/>
          <w:color w:val="000000"/>
          <w:sz w:val="20"/>
          <w:szCs w:val="20"/>
        </w:rPr>
        <w:t>whatis</w:t>
      </w:r>
      <w:proofErr w:type="spellEnd"/>
      <w:r w:rsidRPr="008F0A76">
        <w:rPr>
          <w:rFonts w:ascii="Monaco" w:hAnsi="Monaco" w:cs="Courier New"/>
          <w:color w:val="000000"/>
          <w:sz w:val="20"/>
          <w:szCs w:val="20"/>
        </w:rPr>
        <w:t xml:space="preserve"> $</w:t>
      </w:r>
      <w:proofErr w:type="spellStart"/>
      <w:r w:rsidRPr="008F0A76">
        <w:rPr>
          <w:rFonts w:ascii="Monaco" w:hAnsi="Monaco" w:cs="Courier New"/>
          <w:color w:val="000000"/>
          <w:sz w:val="20"/>
          <w:szCs w:val="20"/>
        </w:rPr>
        <w:t>cmd</w:t>
      </w:r>
      <w:proofErr w:type="spellEnd"/>
    </w:p>
    <w:p w14:paraId="6090F0FB"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lastRenderedPageBreak/>
        <w:t xml:space="preserve">    fi</w:t>
      </w:r>
    </w:p>
    <w:p w14:paraId="3379BEED"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fi</w:t>
      </w:r>
    </w:p>
    <w:p w14:paraId="609E5998" w14:textId="77777777" w:rsidR="008F0A76" w:rsidRPr="00DD39D2" w:rsidRDefault="008F0A76" w:rsidP="00DD39D2">
      <w:pPr>
        <w:pStyle w:val="ListParagraph"/>
        <w:numPr>
          <w:ilvl w:val="0"/>
          <w:numId w:val="9"/>
        </w:numPr>
        <w:shd w:val="clear" w:color="auto" w:fill="FFFFFF"/>
        <w:spacing w:before="100" w:beforeAutospacing="1" w:after="100" w:afterAutospacing="1"/>
        <w:outlineLvl w:val="1"/>
        <w:rPr>
          <w:rFonts w:eastAsia="Times New Roman" w:cs="Times New Roman"/>
          <w:b/>
          <w:bCs/>
          <w:color w:val="191919"/>
          <w:sz w:val="28"/>
          <w:szCs w:val="28"/>
        </w:rPr>
      </w:pPr>
      <w:r w:rsidRPr="00DD39D2">
        <w:rPr>
          <w:rFonts w:eastAsia="Times New Roman" w:cs="Times New Roman"/>
          <w:b/>
          <w:bCs/>
          <w:color w:val="191919"/>
          <w:sz w:val="28"/>
          <w:szCs w:val="28"/>
        </w:rPr>
        <w:t>Make use of error codes</w:t>
      </w:r>
    </w:p>
    <w:p w14:paraId="35E011B5" w14:textId="77777777" w:rsidR="008F0A76" w:rsidRPr="008F0A76" w:rsidRDefault="008F0A76" w:rsidP="008F0A76">
      <w:pPr>
        <w:shd w:val="clear" w:color="auto" w:fill="FFFFFF"/>
        <w:spacing w:after="240"/>
        <w:rPr>
          <w:rFonts w:cs="Times New Roman"/>
          <w:color w:val="000000"/>
        </w:rPr>
      </w:pPr>
      <w:r w:rsidRPr="008F0A76">
        <w:rPr>
          <w:rFonts w:cs="Times New Roman"/>
          <w:color w:val="000000"/>
        </w:rPr>
        <w:t>You can use return codes within your script to determine if a command got the expected result or not.</w:t>
      </w:r>
    </w:p>
    <w:p w14:paraId="70141F66"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check if the person is still logged in or has running processes</w:t>
      </w:r>
    </w:p>
    <w:p w14:paraId="4F05734E"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proofErr w:type="spellStart"/>
      <w:r w:rsidRPr="008F0A76">
        <w:rPr>
          <w:rFonts w:ascii="Monaco" w:hAnsi="Monaco" w:cs="Courier New"/>
          <w:color w:val="000000"/>
          <w:sz w:val="20"/>
          <w:szCs w:val="20"/>
        </w:rPr>
        <w:t>ps</w:t>
      </w:r>
      <w:proofErr w:type="spellEnd"/>
      <w:r w:rsidRPr="008F0A76">
        <w:rPr>
          <w:rFonts w:ascii="Monaco" w:hAnsi="Monaco" w:cs="Courier New"/>
          <w:color w:val="000000"/>
          <w:sz w:val="20"/>
          <w:szCs w:val="20"/>
        </w:rPr>
        <w:t xml:space="preserve"> -U $username 2&gt; /dev/null</w:t>
      </w:r>
    </w:p>
    <w:p w14:paraId="1F255CDE"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if [ $? == 0 ]; then</w:t>
      </w:r>
    </w:p>
    <w:p w14:paraId="776868D7"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"processes:" &gt;&gt; /home/</w:t>
      </w:r>
      <w:proofErr w:type="spellStart"/>
      <w:r w:rsidRPr="008F0A76">
        <w:rPr>
          <w:rFonts w:ascii="Monaco" w:hAnsi="Monaco" w:cs="Courier New"/>
          <w:color w:val="000000"/>
          <w:sz w:val="20"/>
          <w:szCs w:val="20"/>
        </w:rPr>
        <w:t>oldaccts</w:t>
      </w:r>
      <w:proofErr w:type="spellEnd"/>
      <w:r w:rsidRPr="008F0A76">
        <w:rPr>
          <w:rFonts w:ascii="Monaco" w:hAnsi="Monaco" w:cs="Courier New"/>
          <w:color w:val="000000"/>
          <w:sz w:val="20"/>
          <w:szCs w:val="20"/>
        </w:rPr>
        <w:t>/$username</w:t>
      </w:r>
    </w:p>
    <w:p w14:paraId="7B8B0925"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w:t>
      </w:r>
      <w:proofErr w:type="spellStart"/>
      <w:r w:rsidRPr="008F0A76">
        <w:rPr>
          <w:rFonts w:ascii="Monaco" w:hAnsi="Monaco" w:cs="Courier New"/>
          <w:color w:val="000000"/>
          <w:sz w:val="20"/>
          <w:szCs w:val="20"/>
        </w:rPr>
        <w:t>ps</w:t>
      </w:r>
      <w:proofErr w:type="spellEnd"/>
      <w:r w:rsidRPr="008F0A76">
        <w:rPr>
          <w:rFonts w:ascii="Monaco" w:hAnsi="Monaco" w:cs="Courier New"/>
          <w:color w:val="000000"/>
          <w:sz w:val="20"/>
          <w:szCs w:val="20"/>
        </w:rPr>
        <w:t xml:space="preserve"> -U $username &gt;&gt; /home/</w:t>
      </w:r>
      <w:proofErr w:type="spellStart"/>
      <w:r w:rsidRPr="008F0A76">
        <w:rPr>
          <w:rFonts w:ascii="Monaco" w:hAnsi="Monaco" w:cs="Courier New"/>
          <w:color w:val="000000"/>
          <w:sz w:val="20"/>
          <w:szCs w:val="20"/>
        </w:rPr>
        <w:t>oldaccts</w:t>
      </w:r>
      <w:proofErr w:type="spellEnd"/>
      <w:r w:rsidRPr="008F0A76">
        <w:rPr>
          <w:rFonts w:ascii="Monaco" w:hAnsi="Monaco" w:cs="Courier New"/>
          <w:color w:val="000000"/>
          <w:sz w:val="20"/>
          <w:szCs w:val="20"/>
        </w:rPr>
        <w:t>/$username</w:t>
      </w:r>
    </w:p>
    <w:p w14:paraId="1FEAD930"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fi</w:t>
      </w:r>
    </w:p>
    <w:p w14:paraId="0F9ACCF3" w14:textId="77777777" w:rsidR="008F0A76" w:rsidRPr="00DD39D2" w:rsidRDefault="008F0A76" w:rsidP="00DD39D2">
      <w:pPr>
        <w:pStyle w:val="ListParagraph"/>
        <w:numPr>
          <w:ilvl w:val="0"/>
          <w:numId w:val="9"/>
        </w:numPr>
        <w:shd w:val="clear" w:color="auto" w:fill="FFFFFF"/>
        <w:spacing w:before="100" w:beforeAutospacing="1" w:after="100" w:afterAutospacing="1"/>
        <w:outlineLvl w:val="1"/>
        <w:rPr>
          <w:rFonts w:eastAsia="Times New Roman" w:cs="Times New Roman"/>
          <w:b/>
          <w:bCs/>
          <w:color w:val="191919"/>
          <w:sz w:val="28"/>
          <w:szCs w:val="28"/>
        </w:rPr>
      </w:pPr>
      <w:r w:rsidRPr="00DD39D2">
        <w:rPr>
          <w:rFonts w:eastAsia="Times New Roman" w:cs="Times New Roman"/>
          <w:b/>
          <w:bCs/>
          <w:color w:val="191919"/>
          <w:sz w:val="28"/>
          <w:szCs w:val="28"/>
        </w:rPr>
        <w:t>Give feedback</w:t>
      </w:r>
    </w:p>
    <w:p w14:paraId="40B536D5" w14:textId="77777777" w:rsidR="008F0A76" w:rsidRPr="008F0A76" w:rsidRDefault="008F0A76" w:rsidP="008F0A76">
      <w:pPr>
        <w:shd w:val="clear" w:color="auto" w:fill="FFFFFF"/>
        <w:spacing w:after="240"/>
        <w:rPr>
          <w:rFonts w:ascii="Helvetica Neue" w:hAnsi="Helvetica Neue" w:cs="Times New Roman"/>
          <w:color w:val="000000"/>
        </w:rPr>
      </w:pPr>
      <w:r w:rsidRPr="008F0A76">
        <w:rPr>
          <w:rFonts w:ascii="Helvetica Neue" w:hAnsi="Helvetica Neue" w:cs="Times New Roman"/>
          <w:color w:val="000000"/>
        </w:rPr>
        <w:t>Don't forget to tell the people running your scripts what they need to know. They shouldn't have to read your code to be reminded where you created a file for them -- especially if it's not in the current directory.</w:t>
      </w:r>
    </w:p>
    <w:p w14:paraId="030557D5"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w:t>
      </w:r>
    </w:p>
    <w:p w14:paraId="7F0740AB"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date &gt;&gt; /</w:t>
      </w:r>
      <w:proofErr w:type="spellStart"/>
      <w:r w:rsidRPr="008F0A76">
        <w:rPr>
          <w:rFonts w:ascii="Monaco" w:hAnsi="Monaco" w:cs="Courier New"/>
          <w:color w:val="000000"/>
          <w:sz w:val="20"/>
          <w:szCs w:val="20"/>
        </w:rPr>
        <w:t>tmp</w:t>
      </w:r>
      <w:proofErr w:type="spellEnd"/>
      <w:r w:rsidRPr="008F0A76">
        <w:rPr>
          <w:rFonts w:ascii="Monaco" w:hAnsi="Monaco" w:cs="Courier New"/>
          <w:color w:val="000000"/>
          <w:sz w:val="20"/>
          <w:szCs w:val="20"/>
        </w:rPr>
        <w:t>/report$$</w:t>
      </w:r>
    </w:p>
    <w:p w14:paraId="5448EC77"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echo "Your report is /</w:t>
      </w:r>
      <w:proofErr w:type="spellStart"/>
      <w:r w:rsidRPr="008F0A76">
        <w:rPr>
          <w:rFonts w:ascii="Monaco" w:hAnsi="Monaco" w:cs="Courier New"/>
          <w:color w:val="000000"/>
          <w:sz w:val="20"/>
          <w:szCs w:val="20"/>
        </w:rPr>
        <w:t>tmp</w:t>
      </w:r>
      <w:proofErr w:type="spellEnd"/>
      <w:r w:rsidRPr="008F0A76">
        <w:rPr>
          <w:rFonts w:ascii="Monaco" w:hAnsi="Monaco" w:cs="Courier New"/>
          <w:color w:val="000000"/>
          <w:sz w:val="20"/>
          <w:szCs w:val="20"/>
        </w:rPr>
        <w:t>/report$$"</w:t>
      </w:r>
    </w:p>
    <w:p w14:paraId="0CA463E1" w14:textId="77777777" w:rsidR="008F0A76" w:rsidRPr="00DD39D2" w:rsidRDefault="008F0A76" w:rsidP="00DD39D2">
      <w:pPr>
        <w:pStyle w:val="ListParagraph"/>
        <w:numPr>
          <w:ilvl w:val="0"/>
          <w:numId w:val="9"/>
        </w:numPr>
        <w:shd w:val="clear" w:color="auto" w:fill="FFFFFF"/>
        <w:spacing w:before="100" w:beforeAutospacing="1" w:after="100" w:afterAutospacing="1"/>
        <w:outlineLvl w:val="1"/>
        <w:rPr>
          <w:rFonts w:eastAsia="Times New Roman" w:cs="Times New Roman"/>
          <w:b/>
          <w:bCs/>
          <w:color w:val="191919"/>
          <w:sz w:val="28"/>
          <w:szCs w:val="28"/>
        </w:rPr>
      </w:pPr>
      <w:r w:rsidRPr="00DD39D2">
        <w:rPr>
          <w:rFonts w:eastAsia="Times New Roman" w:cs="Times New Roman"/>
          <w:b/>
          <w:bCs/>
          <w:color w:val="191919"/>
          <w:sz w:val="28"/>
          <w:szCs w:val="28"/>
        </w:rPr>
        <w:t>quote all parameter expansions</w:t>
      </w:r>
    </w:p>
    <w:p w14:paraId="19986FA1" w14:textId="77777777" w:rsidR="008F0A76" w:rsidRPr="008F0A76" w:rsidRDefault="008F0A76" w:rsidP="008F0A76">
      <w:pPr>
        <w:shd w:val="clear" w:color="auto" w:fill="FFFFFF"/>
        <w:spacing w:after="240"/>
        <w:rPr>
          <w:rFonts w:ascii="Helvetica Neue" w:hAnsi="Helvetica Neue" w:cs="Times New Roman"/>
          <w:color w:val="000000"/>
        </w:rPr>
      </w:pPr>
      <w:r w:rsidRPr="008F0A76">
        <w:rPr>
          <w:rFonts w:ascii="Helvetica Neue" w:hAnsi="Helvetica Neue" w:cs="Times New Roman"/>
          <w:color w:val="000000"/>
        </w:rPr>
        <w:t>If you're using characters that expand within your scripts, don't forget to use quotes so that you don't get a very different result than you expected.</w:t>
      </w:r>
    </w:p>
    <w:p w14:paraId="07FF3282"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#!/bin/bash</w:t>
      </w:r>
    </w:p>
    <w:p w14:paraId="64414F7C"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p>
    <w:p w14:paraId="389332F8"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msg="Be careful to name your files *.txt"</w:t>
      </w:r>
    </w:p>
    <w:p w14:paraId="021735A8"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this will expand *.txt</w:t>
      </w:r>
    </w:p>
    <w:p w14:paraId="4F720E2D"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echo $msg</w:t>
      </w:r>
    </w:p>
    <w:p w14:paraId="6596AB44"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this will not</w:t>
      </w:r>
    </w:p>
    <w:p w14:paraId="60353528"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echo "$msg"</w:t>
      </w:r>
    </w:p>
    <w:p w14:paraId="7445171F" w14:textId="77777777" w:rsidR="008F0A76" w:rsidRPr="00DD39D2" w:rsidRDefault="008F0A76" w:rsidP="00DD39D2">
      <w:pPr>
        <w:pStyle w:val="ListParagraph"/>
        <w:numPr>
          <w:ilvl w:val="0"/>
          <w:numId w:val="9"/>
        </w:numPr>
        <w:shd w:val="clear" w:color="auto" w:fill="FFFFFF"/>
        <w:spacing w:before="100" w:beforeAutospacing="1" w:after="100" w:afterAutospacing="1"/>
        <w:outlineLvl w:val="1"/>
        <w:rPr>
          <w:rFonts w:eastAsia="Times New Roman" w:cs="Times New Roman"/>
          <w:b/>
          <w:bCs/>
          <w:color w:val="191919"/>
          <w:sz w:val="28"/>
          <w:szCs w:val="28"/>
        </w:rPr>
      </w:pPr>
      <w:r w:rsidRPr="00DD39D2">
        <w:rPr>
          <w:rFonts w:eastAsia="Times New Roman" w:cs="Times New Roman"/>
          <w:b/>
          <w:bCs/>
          <w:color w:val="191919"/>
          <w:sz w:val="28"/>
          <w:szCs w:val="28"/>
        </w:rPr>
        <w:t>Use $@ when referring to all arguments</w:t>
      </w:r>
    </w:p>
    <w:p w14:paraId="1994E711" w14:textId="77777777" w:rsidR="008F0A76" w:rsidRPr="008F0A76" w:rsidRDefault="008F0A76" w:rsidP="008F0A76">
      <w:pPr>
        <w:shd w:val="clear" w:color="auto" w:fill="FFFFFF"/>
        <w:spacing w:after="240"/>
        <w:rPr>
          <w:rFonts w:ascii="Helvetica Neue" w:hAnsi="Helvetica Neue" w:cs="Times New Roman"/>
          <w:color w:val="000000"/>
        </w:rPr>
      </w:pPr>
      <w:r w:rsidRPr="008F0A76">
        <w:rPr>
          <w:rFonts w:ascii="Helvetica Neue" w:hAnsi="Helvetica Neue" w:cs="Times New Roman"/>
          <w:color w:val="000000"/>
        </w:rPr>
        <w:t>The $@ variable lists all the arguments provided to your script and it's easy to use as we see in this little script excerpt.</w:t>
      </w:r>
    </w:p>
    <w:p w14:paraId="007132BF"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lastRenderedPageBreak/>
        <w:t>#!/bin/bash</w:t>
      </w:r>
    </w:p>
    <w:p w14:paraId="11B48C60"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p>
    <w:p w14:paraId="567A0130"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for </w:t>
      </w:r>
      <w:proofErr w:type="spellStart"/>
      <w:r w:rsidRPr="008F0A76">
        <w:rPr>
          <w:rFonts w:ascii="Monaco" w:hAnsi="Monaco" w:cs="Courier New"/>
          <w:color w:val="000000"/>
          <w:sz w:val="20"/>
          <w:szCs w:val="20"/>
        </w:rPr>
        <w:t>i</w:t>
      </w:r>
      <w:proofErr w:type="spellEnd"/>
      <w:r w:rsidRPr="008F0A76">
        <w:rPr>
          <w:rFonts w:ascii="Monaco" w:hAnsi="Monaco" w:cs="Courier New"/>
          <w:color w:val="000000"/>
          <w:sz w:val="20"/>
          <w:szCs w:val="20"/>
        </w:rPr>
        <w:t xml:space="preserve"> in "$@"</w:t>
      </w:r>
    </w:p>
    <w:p w14:paraId="218C6A44"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do</w:t>
      </w:r>
    </w:p>
    <w:p w14:paraId="22D56A01"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 xml:space="preserve">    echo "$</w:t>
      </w:r>
      <w:proofErr w:type="spellStart"/>
      <w:r w:rsidRPr="008F0A76">
        <w:rPr>
          <w:rFonts w:ascii="Monaco" w:hAnsi="Monaco" w:cs="Courier New"/>
          <w:color w:val="000000"/>
          <w:sz w:val="20"/>
          <w:szCs w:val="20"/>
        </w:rPr>
        <w:t>i</w:t>
      </w:r>
      <w:proofErr w:type="spellEnd"/>
      <w:r w:rsidRPr="008F0A76">
        <w:rPr>
          <w:rFonts w:ascii="Monaco" w:hAnsi="Monaco" w:cs="Courier New"/>
          <w:color w:val="000000"/>
          <w:sz w:val="20"/>
          <w:szCs w:val="20"/>
        </w:rPr>
        <w:t>"</w:t>
      </w:r>
    </w:p>
    <w:p w14:paraId="70505DC9" w14:textId="77777777" w:rsidR="008F0A76" w:rsidRPr="008F0A76" w:rsidRDefault="008F0A76" w:rsidP="008F0A76">
      <w:pPr>
        <w:pBdr>
          <w:top w:val="single" w:sz="6" w:space="8" w:color="EEEEEE"/>
          <w:left w:val="single" w:sz="6" w:space="8" w:color="EEEEEE"/>
          <w:bottom w:val="single" w:sz="6" w:space="8" w:color="EEEEEE"/>
          <w:right w:val="single" w:sz="6" w:space="8" w:color="EEEEEE"/>
        </w:pBdr>
        <w:shd w:val="clear" w:color="auto" w:fill="E5E5E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onaco" w:hAnsi="Monaco" w:cs="Courier New"/>
          <w:color w:val="000000"/>
          <w:sz w:val="20"/>
          <w:szCs w:val="20"/>
        </w:rPr>
      </w:pPr>
      <w:r w:rsidRPr="008F0A76">
        <w:rPr>
          <w:rFonts w:ascii="Monaco" w:hAnsi="Monaco" w:cs="Courier New"/>
          <w:color w:val="000000"/>
          <w:sz w:val="20"/>
          <w:szCs w:val="20"/>
        </w:rPr>
        <w:t>done</w:t>
      </w:r>
    </w:p>
    <w:p w14:paraId="562AD56A" w14:textId="77777777" w:rsidR="00000000" w:rsidRDefault="00000000"/>
    <w:sectPr w:rsidR="00E40A08" w:rsidSect="00F76AFC">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BD18D" w14:textId="77777777" w:rsidR="003531AE" w:rsidRDefault="003531AE" w:rsidP="008469C5">
      <w:r>
        <w:separator/>
      </w:r>
    </w:p>
  </w:endnote>
  <w:endnote w:type="continuationSeparator" w:id="0">
    <w:p w14:paraId="1F088D25" w14:textId="77777777" w:rsidR="003531AE" w:rsidRDefault="003531AE" w:rsidP="008469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onaco">
    <w:altName w:val="Courier New"/>
    <w:charset w:val="00"/>
    <w:family w:val="swiss"/>
    <w:pitch w:val="fixed"/>
    <w:sig w:usb0="00000003" w:usb1="00000000" w:usb2="00000000" w:usb3="00000000" w:csb0="00000001" w:csb1="00000000"/>
  </w:font>
  <w:font w:name="Helvetica Neue">
    <w:altName w:val="Corbel"/>
    <w:charset w:val="00"/>
    <w:family w:val="swiss"/>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B25BE" w14:textId="77777777" w:rsidR="003531AE" w:rsidRDefault="003531AE" w:rsidP="008469C5">
      <w:r>
        <w:separator/>
      </w:r>
    </w:p>
  </w:footnote>
  <w:footnote w:type="continuationSeparator" w:id="0">
    <w:p w14:paraId="43139D67" w14:textId="77777777" w:rsidR="003531AE" w:rsidRDefault="003531AE" w:rsidP="008469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6757B" w14:textId="77777777" w:rsidR="00431514" w:rsidRPr="00431514" w:rsidRDefault="00431514">
    <w:pPr>
      <w:pStyle w:val="Header"/>
      <w:rPr>
        <w:sz w:val="40"/>
        <w:szCs w:val="40"/>
      </w:rPr>
    </w:pPr>
    <w:r>
      <w:rPr>
        <w:sz w:val="40"/>
        <w:szCs w:val="40"/>
      </w:rPr>
      <w:t>SHELL SCRIPTING BEST PRACTICES</w:t>
    </w:r>
  </w:p>
  <w:p w14:paraId="7255CA92" w14:textId="77777777" w:rsidR="008469C5" w:rsidRDefault="008469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BA2"/>
    <w:multiLevelType w:val="multilevel"/>
    <w:tmpl w:val="BD34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020C1"/>
    <w:multiLevelType w:val="multilevel"/>
    <w:tmpl w:val="9536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51268"/>
    <w:multiLevelType w:val="multilevel"/>
    <w:tmpl w:val="B56E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CA47BF"/>
    <w:multiLevelType w:val="multilevel"/>
    <w:tmpl w:val="7E1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6A3ABD"/>
    <w:multiLevelType w:val="multilevel"/>
    <w:tmpl w:val="4590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DF2CD3"/>
    <w:multiLevelType w:val="multilevel"/>
    <w:tmpl w:val="BB78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612948"/>
    <w:multiLevelType w:val="multilevel"/>
    <w:tmpl w:val="BD34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1F0D98"/>
    <w:multiLevelType w:val="multilevel"/>
    <w:tmpl w:val="5A48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4C1709"/>
    <w:multiLevelType w:val="hybridMultilevel"/>
    <w:tmpl w:val="CBBCA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FFB52B1"/>
    <w:multiLevelType w:val="multilevel"/>
    <w:tmpl w:val="4B94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6879767">
    <w:abstractNumId w:val="7"/>
  </w:num>
  <w:num w:numId="2" w16cid:durableId="47997028">
    <w:abstractNumId w:val="1"/>
  </w:num>
  <w:num w:numId="3" w16cid:durableId="950818292">
    <w:abstractNumId w:val="5"/>
  </w:num>
  <w:num w:numId="4" w16cid:durableId="1880971000">
    <w:abstractNumId w:val="9"/>
  </w:num>
  <w:num w:numId="5" w16cid:durableId="486015423">
    <w:abstractNumId w:val="4"/>
  </w:num>
  <w:num w:numId="6" w16cid:durableId="1190295436">
    <w:abstractNumId w:val="2"/>
  </w:num>
  <w:num w:numId="7" w16cid:durableId="1442531994">
    <w:abstractNumId w:val="3"/>
  </w:num>
  <w:num w:numId="8" w16cid:durableId="946734196">
    <w:abstractNumId w:val="6"/>
  </w:num>
  <w:num w:numId="9" w16cid:durableId="1221667597">
    <w:abstractNumId w:val="0"/>
  </w:num>
  <w:num w:numId="10" w16cid:durableId="9030251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9C5"/>
    <w:rsid w:val="00004BDE"/>
    <w:rsid w:val="000F600F"/>
    <w:rsid w:val="0010362D"/>
    <w:rsid w:val="003531AE"/>
    <w:rsid w:val="00431514"/>
    <w:rsid w:val="004A2D40"/>
    <w:rsid w:val="008469C5"/>
    <w:rsid w:val="008654FC"/>
    <w:rsid w:val="008F0A76"/>
    <w:rsid w:val="0091691C"/>
    <w:rsid w:val="00A4775B"/>
    <w:rsid w:val="00A65B8D"/>
    <w:rsid w:val="00CD171A"/>
    <w:rsid w:val="00DD39D2"/>
    <w:rsid w:val="00EB3261"/>
    <w:rsid w:val="00F61F76"/>
    <w:rsid w:val="00F76A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6D20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F0A76"/>
    <w:pPr>
      <w:spacing w:before="100" w:beforeAutospacing="1" w:after="100" w:afterAutospacing="1"/>
      <w:outlineLvl w:val="1"/>
    </w:pPr>
    <w:rPr>
      <w:rFonts w:ascii="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69C5"/>
    <w:pPr>
      <w:tabs>
        <w:tab w:val="center" w:pos="4680"/>
        <w:tab w:val="right" w:pos="9360"/>
      </w:tabs>
    </w:pPr>
  </w:style>
  <w:style w:type="character" w:customStyle="1" w:styleId="HeaderChar">
    <w:name w:val="Header Char"/>
    <w:basedOn w:val="DefaultParagraphFont"/>
    <w:link w:val="Header"/>
    <w:uiPriority w:val="99"/>
    <w:rsid w:val="008469C5"/>
  </w:style>
  <w:style w:type="paragraph" w:styleId="Footer">
    <w:name w:val="footer"/>
    <w:basedOn w:val="Normal"/>
    <w:link w:val="FooterChar"/>
    <w:uiPriority w:val="99"/>
    <w:unhideWhenUsed/>
    <w:rsid w:val="008469C5"/>
    <w:pPr>
      <w:tabs>
        <w:tab w:val="center" w:pos="4680"/>
        <w:tab w:val="right" w:pos="9360"/>
      </w:tabs>
    </w:pPr>
  </w:style>
  <w:style w:type="character" w:customStyle="1" w:styleId="FooterChar">
    <w:name w:val="Footer Char"/>
    <w:basedOn w:val="DefaultParagraphFont"/>
    <w:link w:val="Footer"/>
    <w:uiPriority w:val="99"/>
    <w:rsid w:val="008469C5"/>
  </w:style>
  <w:style w:type="paragraph" w:styleId="NoSpacing">
    <w:name w:val="No Spacing"/>
    <w:uiPriority w:val="1"/>
    <w:qFormat/>
    <w:rsid w:val="008469C5"/>
    <w:rPr>
      <w:rFonts w:eastAsiaTheme="minorEastAsia"/>
      <w:sz w:val="22"/>
      <w:szCs w:val="22"/>
      <w:lang w:eastAsia="zh-CN"/>
    </w:rPr>
  </w:style>
  <w:style w:type="character" w:customStyle="1" w:styleId="Heading2Char">
    <w:name w:val="Heading 2 Char"/>
    <w:basedOn w:val="DefaultParagraphFont"/>
    <w:link w:val="Heading2"/>
    <w:uiPriority w:val="9"/>
    <w:rsid w:val="008F0A76"/>
    <w:rPr>
      <w:rFonts w:ascii="Times New Roman" w:hAnsi="Times New Roman" w:cs="Times New Roman"/>
      <w:b/>
      <w:bCs/>
      <w:sz w:val="36"/>
      <w:szCs w:val="36"/>
    </w:rPr>
  </w:style>
  <w:style w:type="paragraph" w:styleId="NormalWeb">
    <w:name w:val="Normal (Web)"/>
    <w:basedOn w:val="Normal"/>
    <w:uiPriority w:val="99"/>
    <w:semiHidden/>
    <w:unhideWhenUsed/>
    <w:rsid w:val="008F0A76"/>
    <w:pPr>
      <w:spacing w:before="100" w:beforeAutospacing="1" w:after="100" w:afterAutospacing="1"/>
    </w:pPr>
    <w:rPr>
      <w:rFonts w:ascii="Times New Roman" w:hAnsi="Times New Roman" w:cs="Times New Roman"/>
    </w:rPr>
  </w:style>
  <w:style w:type="paragraph" w:styleId="HTMLPreformatted">
    <w:name w:val="HTML Preformatted"/>
    <w:basedOn w:val="Normal"/>
    <w:link w:val="HTMLPreformattedChar"/>
    <w:uiPriority w:val="99"/>
    <w:semiHidden/>
    <w:unhideWhenUsed/>
    <w:rsid w:val="008F0A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F0A76"/>
    <w:rPr>
      <w:rFonts w:ascii="Courier New" w:hAnsi="Courier New" w:cs="Courier New"/>
      <w:sz w:val="20"/>
      <w:szCs w:val="20"/>
    </w:rPr>
  </w:style>
  <w:style w:type="paragraph" w:styleId="ListParagraph">
    <w:name w:val="List Paragraph"/>
    <w:basedOn w:val="Normal"/>
    <w:uiPriority w:val="34"/>
    <w:qFormat/>
    <w:rsid w:val="00DD39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807402">
      <w:bodyDiv w:val="1"/>
      <w:marLeft w:val="0"/>
      <w:marRight w:val="0"/>
      <w:marTop w:val="0"/>
      <w:marBottom w:val="0"/>
      <w:divBdr>
        <w:top w:val="none" w:sz="0" w:space="0" w:color="auto"/>
        <w:left w:val="none" w:sz="0" w:space="0" w:color="auto"/>
        <w:bottom w:val="none" w:sz="0" w:space="0" w:color="auto"/>
        <w:right w:val="none" w:sz="0" w:space="0" w:color="auto"/>
      </w:divBdr>
    </w:div>
    <w:div w:id="164038156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798</Words>
  <Characters>4552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SHELL SCRIPTING BEST PRACTICES</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SHELL SCRIPTING BEST PRACTICES</dc:title>
  <dc:subject/>
  <dc:creator>Krishna Chaitanya Bheemavarapu</dc:creator>
  <cp:keywords/>
  <dc:description/>
  <cp:lastModifiedBy>Sharon Hawkins</cp:lastModifiedBy>
  <cp:revision>2</cp:revision>
  <dcterms:created xsi:type="dcterms:W3CDTF">2026-05-30T20:01:00Z</dcterms:created>
  <dcterms:modified xsi:type="dcterms:W3CDTF">2026-05-30T20:01:00Z</dcterms:modified>
</cp:coreProperties>
</file>