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21AA" w14:textId="03CCF558" w:rsidR="00DB44D0" w:rsidRDefault="00DE6D0A" w:rsidP="00DE6D0A">
      <w:pPr>
        <w:pStyle w:val="Heading1"/>
      </w:pPr>
      <w:r>
        <w:t>Testing Report</w:t>
      </w:r>
    </w:p>
    <w:p w14:paraId="68ECD53B" w14:textId="5E046EC3" w:rsidR="002259B0" w:rsidRDefault="00B84F59" w:rsidP="00B84F59">
      <w:pPr>
        <w:pStyle w:val="Heading2"/>
      </w:pPr>
      <w:r>
        <w:t>Module Testing</w:t>
      </w:r>
    </w:p>
    <w:p w14:paraId="6B1A1843" w14:textId="00EF101B" w:rsidR="00ED713C" w:rsidRPr="00ED713C" w:rsidRDefault="00ED713C" w:rsidP="00ED713C">
      <w:r w:rsidRPr="00ED713C">
        <w:t>Document input, expected output, and actual output for ten modules</w:t>
      </w:r>
      <w:r>
        <w:br/>
      </w:r>
      <w:r w:rsidRPr="00ED713C">
        <w:rPr>
          <w:rFonts w:ascii="Arial" w:hAnsi="Arial" w:cs="Arial"/>
        </w:rPr>
        <w:t>■</w:t>
      </w:r>
      <w:r w:rsidRPr="00ED713C">
        <w:t xml:space="preserve"> These modules must be essential to the functionality of the program</w:t>
      </w:r>
      <w:r>
        <w:br/>
      </w:r>
      <w:r w:rsidRPr="00ED713C">
        <w:rPr>
          <w:rFonts w:ascii="Arial" w:hAnsi="Arial" w:cs="Arial"/>
        </w:rPr>
        <w:t>■</w:t>
      </w:r>
      <w:r w:rsidRPr="00ED713C">
        <w:t xml:space="preserve"> You will need multiple test cases to complete thorough testing</w:t>
      </w:r>
      <w:r>
        <w:br/>
      </w:r>
      <w:r w:rsidRPr="00ED713C">
        <w:rPr>
          <w:rFonts w:ascii="Arial" w:hAnsi="Arial" w:cs="Arial"/>
        </w:rPr>
        <w:t>■</w:t>
      </w:r>
      <w:r w:rsidRPr="00ED713C">
        <w:t xml:space="preserve"> If applicable, identify the cause of and solution to errors</w:t>
      </w:r>
    </w:p>
    <w:p w14:paraId="59890C62" w14:textId="1D616A84" w:rsidR="00B84F59" w:rsidRDefault="001006E8" w:rsidP="001006E8">
      <w:pPr>
        <w:pStyle w:val="Heading2"/>
      </w:pPr>
      <w:r>
        <w:t>Program Testing</w:t>
      </w:r>
    </w:p>
    <w:p w14:paraId="3D3FF975" w14:textId="3D549033" w:rsidR="001F582A" w:rsidRPr="001F582A" w:rsidRDefault="001F582A" w:rsidP="001F582A">
      <w:r w:rsidRPr="001F582A">
        <w:t>Test each feature of the program</w:t>
      </w:r>
      <w:r>
        <w:br/>
      </w:r>
      <w:r w:rsidRPr="001F582A">
        <w:rPr>
          <w:rFonts w:ascii="Arial" w:hAnsi="Arial" w:cs="Arial"/>
        </w:rPr>
        <w:t>■</w:t>
      </w:r>
      <w:r w:rsidRPr="001F582A">
        <w:t xml:space="preserve"> Document the functionality, usability and performance of each</w:t>
      </w:r>
      <w:r>
        <w:br/>
      </w:r>
      <w:r w:rsidRPr="001F582A">
        <w:rPr>
          <w:rFonts w:ascii="Arial" w:hAnsi="Arial" w:cs="Arial"/>
        </w:rPr>
        <w:t>■</w:t>
      </w:r>
      <w:r w:rsidRPr="001F582A">
        <w:t xml:space="preserve"> If applicable, identify the cause of and solution to errors</w:t>
      </w:r>
    </w:p>
    <w:p w14:paraId="4DEF3E6F" w14:textId="702CC42C" w:rsidR="008D067C" w:rsidRDefault="008D067C" w:rsidP="00ED713C">
      <w:pPr>
        <w:pStyle w:val="Heading2"/>
      </w:pPr>
      <w:r>
        <w:t>System Testing</w:t>
      </w:r>
    </w:p>
    <w:p w14:paraId="006ECF6A" w14:textId="3A74F09A" w:rsidR="001F582A" w:rsidRDefault="00907C1B" w:rsidP="001F582A">
      <w:r w:rsidRPr="00636129">
        <w:t>Test your software in as many different environments as possible.</w:t>
      </w:r>
      <w:r>
        <w:br/>
      </w:r>
      <w:r w:rsidRPr="00636129">
        <w:t>This could include different operating systems, different browsers,</w:t>
      </w:r>
      <w:r>
        <w:br/>
      </w:r>
      <w:r w:rsidRPr="00636129">
        <w:t>different hardware, etc.</w:t>
      </w:r>
      <w:r>
        <w:br/>
      </w:r>
      <w:r w:rsidRPr="00636129">
        <w:rPr>
          <w:rFonts w:ascii="Arial" w:hAnsi="Arial" w:cs="Arial"/>
        </w:rPr>
        <w:t>■</w:t>
      </w:r>
      <w:r w:rsidRPr="00636129">
        <w:t xml:space="preserve"> Document the functionality and performance of the software. This</w:t>
      </w:r>
      <w:r>
        <w:br/>
      </w:r>
      <w:r w:rsidRPr="00636129">
        <w:t>may include the use of screenshots, traces, or response times.</w:t>
      </w:r>
    </w:p>
    <w:p w14:paraId="333F0D73" w14:textId="14F3D5E3" w:rsidR="00636129" w:rsidRDefault="00636129" w:rsidP="001F582A"/>
    <w:p w14:paraId="69612886" w14:textId="57026349" w:rsidR="00636129" w:rsidRDefault="003B7B33" w:rsidP="003B7B33">
      <w:pPr>
        <w:pStyle w:val="Heading1"/>
      </w:pPr>
      <w:r>
        <w:t>Evaluation</w:t>
      </w:r>
    </w:p>
    <w:p w14:paraId="11A7C256" w14:textId="6AC80814" w:rsidR="003B7B33" w:rsidRDefault="001D7D55" w:rsidP="003B7B33">
      <w:r w:rsidRPr="001D7D55">
        <w:t>○ A detailed description of the finished program, identifying what features were</w:t>
      </w:r>
      <w:r>
        <w:br/>
      </w:r>
      <w:r w:rsidRPr="001D7D55">
        <w:t>implemented and how well they work</w:t>
      </w:r>
      <w:r>
        <w:br/>
      </w:r>
      <w:r w:rsidRPr="001D7D55">
        <w:t>○ Identify any features that were not implemented and explain why they were</w:t>
      </w:r>
      <w:r>
        <w:br/>
      </w:r>
      <w:r w:rsidRPr="001D7D55">
        <w:t>not included</w:t>
      </w:r>
      <w:r>
        <w:br/>
      </w:r>
      <w:r w:rsidRPr="001D7D55">
        <w:t>○ Discuss any major issues that were encountered during development</w:t>
      </w:r>
      <w:r>
        <w:br/>
      </w:r>
      <w:r w:rsidRPr="001D7D55">
        <w:t>○ Describe how the project challenged and/or improved your programming</w:t>
      </w:r>
      <w:r>
        <w:br/>
      </w:r>
      <w:r w:rsidRPr="001D7D55">
        <w:t>ability throughout its development</w:t>
      </w:r>
    </w:p>
    <w:p w14:paraId="16EAE0F4" w14:textId="4BC4A384" w:rsidR="007D2927" w:rsidRDefault="007D2927" w:rsidP="003B7B33"/>
    <w:p w14:paraId="51C1E59B" w14:textId="59D9D4F7" w:rsidR="007D2927" w:rsidRDefault="009F521F" w:rsidP="009F521F">
      <w:pPr>
        <w:pStyle w:val="Heading1"/>
      </w:pPr>
      <w:r>
        <w:t>Logbook</w:t>
      </w:r>
      <w:r w:rsidR="00AB419B">
        <w:t xml:space="preserve"> &amp; Bibliography</w:t>
      </w:r>
    </w:p>
    <w:p w14:paraId="14CBFD5F" w14:textId="70C3DFBA" w:rsidR="00B45AB5" w:rsidRDefault="00B45AB5" w:rsidP="00B45AB5"/>
    <w:p w14:paraId="39568D1D" w14:textId="1BE92279" w:rsidR="009A4A38" w:rsidRPr="009A4A38" w:rsidRDefault="003142EE" w:rsidP="009A4A38">
      <w:pPr>
        <w:pStyle w:val="Heading2"/>
      </w:pPr>
      <w:r>
        <w:t xml:space="preserve">Log 1: </w:t>
      </w:r>
      <w:r w:rsidR="00F339D4">
        <w:t>Basics</w:t>
      </w:r>
    </w:p>
    <w:p w14:paraId="0FDF9F10" w14:textId="79BE85E6" w:rsidR="004854FF" w:rsidRDefault="005D076E" w:rsidP="001466B0">
      <w:pPr>
        <w:pStyle w:val="Heading3"/>
      </w:pPr>
      <w:r>
        <w:t>Ctrl + C; Ctrl + V</w:t>
      </w:r>
    </w:p>
    <w:p w14:paraId="4884905A" w14:textId="26C4CAB6" w:rsidR="00730A2D" w:rsidRDefault="0063031A" w:rsidP="0063031A">
      <w:pPr>
        <w:pStyle w:val="Heading4"/>
      </w:pPr>
      <w:r>
        <w:t>Context</w:t>
      </w:r>
    </w:p>
    <w:p w14:paraId="57ED4042" w14:textId="77777777" w:rsidR="0066429C" w:rsidRDefault="0066429C" w:rsidP="0066429C">
      <w:r>
        <w:t>After not doing anything for the majority of the holidays, I have finally forced myself to begin.</w:t>
      </w:r>
    </w:p>
    <w:p w14:paraId="66A16003" w14:textId="5963E027" w:rsidR="0066429C" w:rsidRDefault="00FB68E1" w:rsidP="0066429C">
      <w:r>
        <w:t xml:space="preserve">The easiest </w:t>
      </w:r>
      <w:r w:rsidR="00867514">
        <w:t>and arguably most beneficial thing I could do at the moment</w:t>
      </w:r>
      <w:r w:rsidR="009A2B43">
        <w:t xml:space="preserve"> would be </w:t>
      </w:r>
      <w:r w:rsidR="00127FA9">
        <w:t xml:space="preserve">familiarising myself with </w:t>
      </w:r>
      <w:hyperlink r:id="rId5" w:history="1">
        <w:r w:rsidR="00B04B13" w:rsidRPr="00582BAF">
          <w:rPr>
            <w:rStyle w:val="Hyperlink"/>
          </w:rPr>
          <w:t>matter.js</w:t>
        </w:r>
      </w:hyperlink>
      <w:r w:rsidR="00B04B13">
        <w:t xml:space="preserve">, </w:t>
      </w:r>
      <w:r w:rsidR="00127FA9">
        <w:t xml:space="preserve">the </w:t>
      </w:r>
      <w:r w:rsidR="00234824">
        <w:t>physics engine to be used throughout the project</w:t>
      </w:r>
      <w:r w:rsidR="00582BAF">
        <w:t>.</w:t>
      </w:r>
    </w:p>
    <w:p w14:paraId="2C19D7CF" w14:textId="5736E2F2" w:rsidR="00582BAF" w:rsidRDefault="008D2832" w:rsidP="00582BAF">
      <w:pPr>
        <w:pStyle w:val="Heading4"/>
      </w:pPr>
      <w:r>
        <w:t>Implementation</w:t>
      </w:r>
    </w:p>
    <w:p w14:paraId="6FAD3D12" w14:textId="33449B9C" w:rsidR="008D2832" w:rsidRDefault="005D33AF" w:rsidP="008D2832">
      <w:r>
        <w:t xml:space="preserve">I had nothing better to do so I copied the </w:t>
      </w:r>
      <w:r w:rsidR="00E10FB0">
        <w:t xml:space="preserve">example code off their </w:t>
      </w:r>
      <w:r w:rsidR="00F345D5">
        <w:t>‘Getting Started’ page</w:t>
      </w:r>
      <w:r w:rsidR="00C81F7E">
        <w:t>.</w:t>
      </w:r>
      <w:r w:rsidR="0036310C">
        <w:t xml:space="preserve"> </w:t>
      </w:r>
      <w:r w:rsidR="00BD66A9">
        <w:t xml:space="preserve">The code created two rectangles </w:t>
      </w:r>
      <w:r w:rsidR="005D416F">
        <w:t>falling down onto</w:t>
      </w:r>
      <w:r w:rsidR="00203426">
        <w:t xml:space="preserve"> solid ground </w:t>
      </w:r>
      <w:r w:rsidR="00233192">
        <w:t>with gravity and collisions handled by the engine</w:t>
      </w:r>
      <w:r w:rsidR="00963F4E">
        <w:t>.</w:t>
      </w:r>
    </w:p>
    <w:p w14:paraId="6A127ECB" w14:textId="56CC299C" w:rsidR="00963F4E" w:rsidRDefault="00963F4E" w:rsidP="001F200F">
      <w:pPr>
        <w:jc w:val="center"/>
      </w:pPr>
      <w:r w:rsidRPr="00963F4E">
        <w:rPr>
          <w:noProof/>
        </w:rPr>
        <w:lastRenderedPageBreak/>
        <w:drawing>
          <wp:inline distT="0" distB="0" distL="0" distR="0" wp14:anchorId="0577DD71" wp14:editId="092475E9">
            <wp:extent cx="3387600" cy="1800000"/>
            <wp:effectExtent l="0" t="0" r="381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3387600" cy="1800000"/>
                    </a:xfrm>
                    <a:prstGeom prst="rect">
                      <a:avLst/>
                    </a:prstGeom>
                  </pic:spPr>
                </pic:pic>
              </a:graphicData>
            </a:graphic>
          </wp:inline>
        </w:drawing>
      </w:r>
    </w:p>
    <w:p w14:paraId="716527D3" w14:textId="1D566581" w:rsidR="001F200F" w:rsidRDefault="00AE4C35" w:rsidP="001F200F">
      <w:pPr>
        <w:jc w:val="center"/>
        <w:rPr>
          <w:color w:val="A5A5A5" w:themeColor="accent3"/>
          <w:sz w:val="18"/>
          <w:szCs w:val="18"/>
        </w:rPr>
      </w:pPr>
      <w:r w:rsidRPr="00184E4F">
        <w:rPr>
          <w:color w:val="A5A5A5" w:themeColor="accent3"/>
          <w:sz w:val="18"/>
          <w:szCs w:val="18"/>
        </w:rPr>
        <w:t>I have no idea why</w:t>
      </w:r>
      <w:r w:rsidR="00617BAE" w:rsidRPr="00184E4F">
        <w:rPr>
          <w:color w:val="A5A5A5" w:themeColor="accent3"/>
          <w:sz w:val="18"/>
          <w:szCs w:val="18"/>
        </w:rPr>
        <w:t xml:space="preserve"> the viewport is tiny</w:t>
      </w:r>
    </w:p>
    <w:p w14:paraId="1680D0A5" w14:textId="0CF958DE" w:rsidR="0089694B" w:rsidRDefault="006C23A2" w:rsidP="00E655C2">
      <w:r>
        <w:t xml:space="preserve">The code started by </w:t>
      </w:r>
      <w:r w:rsidR="00AD22E1">
        <w:t xml:space="preserve">assigning aliases to </w:t>
      </w:r>
      <w:r w:rsidR="00146B24">
        <w:t>modules</w:t>
      </w:r>
      <w:r w:rsidR="001C6CB1">
        <w:t>, which I’d assume makes them important.</w:t>
      </w:r>
    </w:p>
    <w:p w14:paraId="01B427F5" w14:textId="0A971DE9" w:rsidR="00FC0783" w:rsidRDefault="00FC0783" w:rsidP="00BD3F45">
      <w:pPr>
        <w:jc w:val="center"/>
      </w:pPr>
      <w:r w:rsidRPr="00FC0783">
        <w:rPr>
          <w:noProof/>
        </w:rPr>
        <w:drawing>
          <wp:inline distT="0" distB="0" distL="0" distR="0" wp14:anchorId="0F5EB396" wp14:editId="42351C9A">
            <wp:extent cx="3148068" cy="1273817"/>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stretch>
                      <a:fillRect/>
                    </a:stretch>
                  </pic:blipFill>
                  <pic:spPr>
                    <a:xfrm>
                      <a:off x="0" y="0"/>
                      <a:ext cx="3163139" cy="1279915"/>
                    </a:xfrm>
                    <a:prstGeom prst="rect">
                      <a:avLst/>
                    </a:prstGeom>
                  </pic:spPr>
                </pic:pic>
              </a:graphicData>
            </a:graphic>
          </wp:inline>
        </w:drawing>
      </w:r>
    </w:p>
    <w:p w14:paraId="38B57D61" w14:textId="77777777" w:rsidR="0047577C" w:rsidRDefault="00880964" w:rsidP="003D3FC4">
      <w:r>
        <w:t xml:space="preserve">From </w:t>
      </w:r>
      <w:r w:rsidR="00AE46B1">
        <w:t xml:space="preserve">what </w:t>
      </w:r>
      <w:r>
        <w:t>I can work out</w:t>
      </w:r>
      <w:r w:rsidR="0047577C">
        <w:t>:</w:t>
      </w:r>
    </w:p>
    <w:p w14:paraId="62631E94" w14:textId="4DA9C86B" w:rsidR="00BD3F45" w:rsidRDefault="004B6C49" w:rsidP="003D3FC4">
      <w:r>
        <w:rPr>
          <w:rFonts w:ascii="Consolas" w:hAnsi="Consolas"/>
        </w:rPr>
        <w:t>Engine</w:t>
      </w:r>
      <w:r w:rsidR="00B653E8">
        <w:t xml:space="preserve"> </w:t>
      </w:r>
      <w:r w:rsidR="002A4DD7">
        <w:t xml:space="preserve">includes the world in which the </w:t>
      </w:r>
      <w:r w:rsidR="00AB495C">
        <w:t xml:space="preserve">physics of bodies are calculated in, and </w:t>
      </w:r>
      <w:r w:rsidR="00633F6C">
        <w:t>some of the fundamental</w:t>
      </w:r>
      <w:r w:rsidR="00EC5F29">
        <w:t xml:space="preserve"> physics attributes (e.g. gravity)</w:t>
      </w:r>
    </w:p>
    <w:p w14:paraId="057A9701" w14:textId="412625C7" w:rsidR="00D815F3" w:rsidRDefault="00D567F7" w:rsidP="003D3FC4">
      <w:pPr>
        <w:rPr>
          <w:rFonts w:ascii="Consolas" w:hAnsi="Consolas" w:cs="Calibri"/>
        </w:rPr>
      </w:pPr>
      <w:r>
        <w:rPr>
          <w:rFonts w:ascii="Consolas" w:hAnsi="Consolas" w:cs="Calibri"/>
        </w:rPr>
        <w:t>Render</w:t>
      </w:r>
      <w:r>
        <w:t xml:space="preserve"> is</w:t>
      </w:r>
      <w:r w:rsidR="002A607A">
        <w:t xml:space="preserve"> the canvas of matter.js</w:t>
      </w:r>
      <w:r w:rsidR="00BC6534">
        <w:t xml:space="preserve">, including </w:t>
      </w:r>
      <w:r w:rsidR="008B3737">
        <w:t xml:space="preserve">methods and </w:t>
      </w:r>
      <w:r w:rsidR="003A5790">
        <w:t>properties</w:t>
      </w:r>
      <w:r w:rsidR="00D31625">
        <w:t xml:space="preserve"> relating </w:t>
      </w:r>
      <w:r w:rsidR="00FB4E38">
        <w:t xml:space="preserve">to </w:t>
      </w:r>
      <w:r w:rsidR="00846B38">
        <w:t>rendering the objects</w:t>
      </w:r>
      <w:r w:rsidR="00115C57">
        <w:t xml:space="preserve"> in the world </w:t>
      </w:r>
      <w:r w:rsidR="00DE457F">
        <w:t>(e.g.</w:t>
      </w:r>
      <w:r w:rsidR="00C65059">
        <w:t xml:space="preserve"> how often</w:t>
      </w:r>
      <w:r w:rsidR="00A8345F">
        <w:t xml:space="preserve"> objects are redrawn</w:t>
      </w:r>
      <w:r w:rsidR="00B85E8D">
        <w:t>,</w:t>
      </w:r>
      <w:r w:rsidR="00112D27">
        <w:t xml:space="preserve"> </w:t>
      </w:r>
      <w:r w:rsidR="008E38A7">
        <w:t>displaying performance</w:t>
      </w:r>
      <w:r w:rsidR="004F4CFD">
        <w:t xml:space="preserve"> information)</w:t>
      </w:r>
      <w:r w:rsidR="00AC673C">
        <w:t xml:space="preserve"> </w:t>
      </w:r>
    </w:p>
    <w:p w14:paraId="053C4D95" w14:textId="0A641D4D" w:rsidR="00D567F7" w:rsidRPr="001E3B0E" w:rsidRDefault="00D567F7" w:rsidP="003D3FC4">
      <w:pPr>
        <w:rPr>
          <w:rFonts w:ascii="Consolas" w:hAnsi="Consolas" w:cs="Calibri"/>
        </w:rPr>
      </w:pPr>
      <w:r>
        <w:rPr>
          <w:rFonts w:ascii="Consolas" w:hAnsi="Consolas" w:cs="Calibri"/>
        </w:rPr>
        <w:t>Runner</w:t>
      </w:r>
      <w:r w:rsidR="00933777">
        <w:t xml:space="preserve"> is </w:t>
      </w:r>
      <w:r w:rsidR="001C7717">
        <w:t xml:space="preserve">a substitute for </w:t>
      </w:r>
      <w:r w:rsidR="00997BF9">
        <w:t>the normal main loop</w:t>
      </w:r>
      <w:r w:rsidR="00AE288D">
        <w:t xml:space="preserve"> of a program</w:t>
      </w:r>
      <w:r w:rsidR="007817A2">
        <w:t xml:space="preserve">, </w:t>
      </w:r>
      <w:r w:rsidR="00996D27">
        <w:t>re</w:t>
      </w:r>
      <w:r w:rsidR="000F2A16">
        <w:t>calculating the physics</w:t>
      </w:r>
      <w:r w:rsidR="00DF5B42">
        <w:t xml:space="preserve"> of all objects in the world</w:t>
      </w:r>
      <w:r w:rsidR="00996D27">
        <w:t xml:space="preserve"> at set intervals</w:t>
      </w:r>
      <w:r w:rsidR="00540F1B">
        <w:t>.</w:t>
      </w:r>
      <w:r w:rsidR="00BB26C4">
        <w:t xml:space="preserve"> </w:t>
      </w:r>
      <w:r w:rsidR="00D8382B">
        <w:t>Al</w:t>
      </w:r>
      <w:r w:rsidR="00315416">
        <w:t>ternatively</w:t>
      </w:r>
      <w:r w:rsidR="0059060E">
        <w:t>,</w:t>
      </w:r>
      <w:r w:rsidR="00081AF0">
        <w:t xml:space="preserve"> </w:t>
      </w:r>
      <w:r w:rsidR="001E3B0E">
        <w:rPr>
          <w:rFonts w:ascii="Consolas" w:hAnsi="Consolas"/>
        </w:rPr>
        <w:t>Engine.update</w:t>
      </w:r>
      <w:r w:rsidR="002C4A91">
        <w:t xml:space="preserve"> </w:t>
      </w:r>
      <w:r w:rsidR="0073380E">
        <w:t xml:space="preserve">calculates the physics of all objects </w:t>
      </w:r>
      <w:r w:rsidR="00040FC8">
        <w:t>a single time</w:t>
      </w:r>
      <w:r w:rsidR="00F05E3F">
        <w:t xml:space="preserve">, allowing for </w:t>
      </w:r>
      <w:r w:rsidR="00787AF5">
        <w:t xml:space="preserve">more </w:t>
      </w:r>
      <w:r w:rsidR="0054498D">
        <w:t>precise control</w:t>
      </w:r>
      <w:r w:rsidR="00752392">
        <w:t xml:space="preserve"> over</w:t>
      </w:r>
      <w:r w:rsidR="00C5517F">
        <w:t xml:space="preserve"> updating the </w:t>
      </w:r>
      <w:r w:rsidR="008D6A74">
        <w:t xml:space="preserve">physics </w:t>
      </w:r>
      <w:r w:rsidR="00C5517F">
        <w:t>simulation</w:t>
      </w:r>
      <w:r w:rsidR="0054498D">
        <w:t>.</w:t>
      </w:r>
    </w:p>
    <w:p w14:paraId="40506EDE" w14:textId="6E598DC4" w:rsidR="00D567F7" w:rsidRDefault="00D567F7" w:rsidP="003D3FC4">
      <w:pPr>
        <w:rPr>
          <w:rFonts w:ascii="Consolas" w:hAnsi="Consolas" w:cs="Calibri"/>
        </w:rPr>
      </w:pPr>
      <w:r>
        <w:rPr>
          <w:rFonts w:ascii="Consolas" w:hAnsi="Consolas" w:cs="Calibri"/>
        </w:rPr>
        <w:t>Bodies</w:t>
      </w:r>
      <w:r w:rsidR="00542DA1">
        <w:t xml:space="preserve"> contains methods of creating</w:t>
      </w:r>
      <w:r w:rsidR="00FA0400">
        <w:t xml:space="preserve"> </w:t>
      </w:r>
      <w:r w:rsidR="008E0AB5">
        <w:t xml:space="preserve">common </w:t>
      </w:r>
      <w:r w:rsidR="00FA0400">
        <w:t xml:space="preserve">bodies </w:t>
      </w:r>
      <w:r w:rsidR="001059C5">
        <w:t>to be simulated</w:t>
      </w:r>
      <w:r w:rsidR="003506EB">
        <w:t xml:space="preserve"> (e.g. rectangles, circles)</w:t>
      </w:r>
      <w:r w:rsidR="000C45A0">
        <w:t xml:space="preserve">.  </w:t>
      </w:r>
      <w:r w:rsidR="000C45A0">
        <w:rPr>
          <w:rFonts w:ascii="Consolas" w:hAnsi="Consolas" w:cs="Calibri"/>
        </w:rPr>
        <w:t>Body</w:t>
      </w:r>
      <w:r w:rsidR="00D04B28">
        <w:t>,</w:t>
      </w:r>
      <w:r w:rsidR="0071234F">
        <w:t xml:space="preserve"> </w:t>
      </w:r>
      <w:r w:rsidR="000212FF">
        <w:t>on the other hand</w:t>
      </w:r>
      <w:r w:rsidR="00D04B28">
        <w:t xml:space="preserve">, not only </w:t>
      </w:r>
      <w:r w:rsidR="00037E81">
        <w:t xml:space="preserve">is able to create more complex bodies </w:t>
      </w:r>
      <w:r w:rsidR="009C6A2D">
        <w:t>by inputting</w:t>
      </w:r>
      <w:r w:rsidR="00E807CB">
        <w:t xml:space="preserve"> </w:t>
      </w:r>
      <w:r w:rsidR="00757224">
        <w:t>vertices</w:t>
      </w:r>
      <w:r w:rsidR="00E807CB">
        <w:t xml:space="preserve">, </w:t>
      </w:r>
      <w:r w:rsidR="0011560B">
        <w:t xml:space="preserve">but also allows for </w:t>
      </w:r>
      <w:r w:rsidR="00C56CF6">
        <w:t>manipulation of physical properties</w:t>
      </w:r>
      <w:r w:rsidR="00C20678">
        <w:t xml:space="preserve"> (e.g. angular velocity, friction,</w:t>
      </w:r>
      <w:r w:rsidR="005D381E">
        <w:t xml:space="preserve"> time scaling)</w:t>
      </w:r>
      <w:r w:rsidR="00C710FD">
        <w:t>.</w:t>
      </w:r>
      <w:r w:rsidR="009C6A2D">
        <w:t xml:space="preserve"> </w:t>
      </w:r>
    </w:p>
    <w:p w14:paraId="409DFEBC" w14:textId="420CBC8D" w:rsidR="00D567F7" w:rsidRDefault="00D567F7" w:rsidP="003D3FC4">
      <w:r>
        <w:rPr>
          <w:rFonts w:ascii="Consolas" w:hAnsi="Consolas" w:cs="Calibri"/>
        </w:rPr>
        <w:t>Composite</w:t>
      </w:r>
      <w:r w:rsidR="00904E01">
        <w:t xml:space="preserve"> is </w:t>
      </w:r>
      <w:r w:rsidR="00744EEF">
        <w:t xml:space="preserve">used </w:t>
      </w:r>
      <w:r w:rsidR="00444DC8">
        <w:t>for creating containers</w:t>
      </w:r>
      <w:r w:rsidR="005B1AAB">
        <w:t xml:space="preserve"> to </w:t>
      </w:r>
      <w:r w:rsidR="004516FE">
        <w:t xml:space="preserve">sort </w:t>
      </w:r>
      <w:r w:rsidR="00C074F1">
        <w:t>bodies</w:t>
      </w:r>
      <w:r w:rsidR="00DE3B32">
        <w:t xml:space="preserve">, </w:t>
      </w:r>
      <w:r w:rsidR="00C84552">
        <w:t xml:space="preserve">somewhat like the </w:t>
      </w:r>
      <w:r w:rsidR="00141C56">
        <w:t xml:space="preserve">usage of layers in </w:t>
      </w:r>
      <w:r w:rsidR="00AE2A95">
        <w:t>digital art</w:t>
      </w:r>
      <w:r w:rsidR="00A03FC4">
        <w:t xml:space="preserve">. </w:t>
      </w:r>
      <w:r w:rsidR="00C232D1">
        <w:t xml:space="preserve">The </w:t>
      </w:r>
      <w:r w:rsidR="008E41C4">
        <w:t xml:space="preserve">root world in which bodies </w:t>
      </w:r>
      <w:r w:rsidR="0004065D">
        <w:t xml:space="preserve">are placed, </w:t>
      </w:r>
      <w:r w:rsidR="00762FCE">
        <w:rPr>
          <w:rFonts w:ascii="Consolas" w:hAnsi="Consolas"/>
        </w:rPr>
        <w:t>engine.world</w:t>
      </w:r>
      <w:r w:rsidR="0055703E">
        <w:t xml:space="preserve"> is also a </w:t>
      </w:r>
      <w:r w:rsidR="00333F9B" w:rsidRPr="007457C1">
        <w:rPr>
          <w:rFonts w:ascii="Consolas" w:hAnsi="Consolas"/>
        </w:rPr>
        <w:t>Composite</w:t>
      </w:r>
      <w:r w:rsidR="007457C1">
        <w:t>.</w:t>
      </w:r>
    </w:p>
    <w:p w14:paraId="11EFB813" w14:textId="12E552BA" w:rsidR="00717369" w:rsidRDefault="00E52431" w:rsidP="00E52431">
      <w:pPr>
        <w:pStyle w:val="Heading4"/>
      </w:pPr>
      <w:r>
        <w:t>Sources</w:t>
      </w:r>
    </w:p>
    <w:p w14:paraId="044B5217" w14:textId="083BFB10" w:rsidR="00781817" w:rsidRPr="00951457" w:rsidRDefault="00951457" w:rsidP="00ED52CE">
      <w:pPr>
        <w:pStyle w:val="Heading5"/>
        <w:jc w:val="both"/>
        <w:rPr>
          <w:rStyle w:val="Hyperlink"/>
        </w:rPr>
      </w:pPr>
      <w:r>
        <w:fldChar w:fldCharType="begin"/>
      </w:r>
      <w:r w:rsidR="00ED52CE">
        <w:instrText>HYPERLINK "https://github.com/liabru/matter-js/blob/master/build/matter.js"</w:instrText>
      </w:r>
      <w:r>
        <w:fldChar w:fldCharType="separate"/>
      </w:r>
      <w:r w:rsidR="00523766" w:rsidRPr="00951457">
        <w:rPr>
          <w:rStyle w:val="Hyperlink"/>
        </w:rPr>
        <w:t>Matter.js source code</w:t>
      </w:r>
    </w:p>
    <w:p w14:paraId="07607D20" w14:textId="1FE31077" w:rsidR="00D56D1F" w:rsidRDefault="00951457" w:rsidP="00F54438">
      <w:r>
        <w:fldChar w:fldCharType="end"/>
      </w:r>
      <w:r w:rsidR="00213E9E">
        <w:t xml:space="preserve">Downloaded </w:t>
      </w:r>
      <w:r w:rsidR="0050616F">
        <w:t>the file</w:t>
      </w:r>
      <w:r w:rsidR="00366BC0">
        <w:t xml:space="preserve"> </w:t>
      </w:r>
      <w:r w:rsidR="00E25FFD">
        <w:t xml:space="preserve">to use </w:t>
      </w:r>
      <w:r w:rsidR="00CB591C">
        <w:t>the physics engine.</w:t>
      </w:r>
    </w:p>
    <w:p w14:paraId="0AD4E305" w14:textId="671E5EE6" w:rsidR="00535C0C" w:rsidRDefault="00A73A6E" w:rsidP="00D56D1F">
      <w:pPr>
        <w:pStyle w:val="ListParagraph"/>
        <w:numPr>
          <w:ilvl w:val="0"/>
          <w:numId w:val="1"/>
        </w:numPr>
      </w:pPr>
      <w:r>
        <w:t>B</w:t>
      </w:r>
      <w:r w:rsidR="0089135F">
        <w:t xml:space="preserve">y </w:t>
      </w:r>
      <w:hyperlink r:id="rId8" w:history="1">
        <w:r w:rsidR="006F7C4A" w:rsidRPr="000B211F">
          <w:rPr>
            <w:rStyle w:val="Hyperlink"/>
          </w:rPr>
          <w:t>liabru</w:t>
        </w:r>
      </w:hyperlink>
    </w:p>
    <w:p w14:paraId="790EE24D" w14:textId="51F8B176" w:rsidR="00535C0C" w:rsidRDefault="00BC691A" w:rsidP="00535C0C">
      <w:pPr>
        <w:pStyle w:val="ListParagraph"/>
        <w:numPr>
          <w:ilvl w:val="0"/>
          <w:numId w:val="1"/>
        </w:numPr>
      </w:pPr>
      <w:r>
        <w:t>Under MIT licen</w:t>
      </w:r>
      <w:r w:rsidR="0027344D">
        <w:t>c</w:t>
      </w:r>
      <w:r>
        <w:t>e</w:t>
      </w:r>
      <w:r w:rsidR="00C963C7">
        <w:t xml:space="preserve">, which allows </w:t>
      </w:r>
      <w:r w:rsidR="004A446B">
        <w:t>modification</w:t>
      </w:r>
      <w:r w:rsidR="007F5E0A">
        <w:t xml:space="preserve">, distribution and private use so long as </w:t>
      </w:r>
      <w:r w:rsidR="00C93954">
        <w:t>the MIT licen</w:t>
      </w:r>
      <w:r w:rsidR="00D24055">
        <w:t>c</w:t>
      </w:r>
      <w:r w:rsidR="00C93954">
        <w:t xml:space="preserve">e is still </w:t>
      </w:r>
      <w:r w:rsidR="004B0751">
        <w:t>included in</w:t>
      </w:r>
      <w:r w:rsidR="00270D74">
        <w:t xml:space="preserve"> the software.</w:t>
      </w:r>
      <w:r w:rsidR="00053203">
        <w:t xml:space="preserve"> </w:t>
      </w:r>
      <w:r w:rsidR="00E82DFF">
        <w:t xml:space="preserve">Licence conditions are met as </w:t>
      </w:r>
      <w:r w:rsidR="00A865B3">
        <w:t xml:space="preserve">the </w:t>
      </w:r>
      <w:r w:rsidR="0097101B">
        <w:t>MIT licence</w:t>
      </w:r>
      <w:r w:rsidR="00D775ED">
        <w:t xml:space="preserve"> takes up the first 27 lines of the matter.js file.</w:t>
      </w:r>
    </w:p>
    <w:p w14:paraId="02A35568" w14:textId="317DC08F" w:rsidR="00E52431" w:rsidRDefault="00621B38" w:rsidP="00535C0C">
      <w:pPr>
        <w:pStyle w:val="ListParagraph"/>
        <w:numPr>
          <w:ilvl w:val="0"/>
          <w:numId w:val="1"/>
        </w:numPr>
      </w:pPr>
      <w:r>
        <w:t>Accessed</w:t>
      </w:r>
      <w:r w:rsidR="00951457">
        <w:t xml:space="preserve"> 21/01/2024</w:t>
      </w:r>
    </w:p>
    <w:p w14:paraId="405104B7" w14:textId="1048D772" w:rsidR="000B211F" w:rsidRDefault="004D56AD" w:rsidP="000B211F">
      <w:pPr>
        <w:pStyle w:val="Heading5"/>
      </w:pPr>
      <w:hyperlink r:id="rId9" w:history="1">
        <w:r w:rsidR="000B211F" w:rsidRPr="000B211F">
          <w:rPr>
            <w:rStyle w:val="Hyperlink"/>
          </w:rPr>
          <w:t>Matter.js getting started page</w:t>
        </w:r>
      </w:hyperlink>
    </w:p>
    <w:p w14:paraId="557DF0A0" w14:textId="44A1A04A" w:rsidR="000B211F" w:rsidRDefault="000B211F" w:rsidP="000B211F">
      <w:r>
        <w:t>Followed instructions to install</w:t>
      </w:r>
      <w:r w:rsidR="009B33E8">
        <w:t xml:space="preserve"> matter.js</w:t>
      </w:r>
      <w:r w:rsidR="008C4CC9">
        <w:t xml:space="preserve"> and </w:t>
      </w:r>
      <w:r w:rsidR="00396937">
        <w:t xml:space="preserve">copied </w:t>
      </w:r>
      <w:r w:rsidR="005965EF">
        <w:t xml:space="preserve">the code </w:t>
      </w:r>
      <w:r w:rsidR="00825835">
        <w:t>for learning purposes.</w:t>
      </w:r>
    </w:p>
    <w:p w14:paraId="0725701F" w14:textId="01AF58CB" w:rsidR="00D67202" w:rsidRDefault="00D67202" w:rsidP="00D67202">
      <w:pPr>
        <w:pStyle w:val="ListParagraph"/>
        <w:numPr>
          <w:ilvl w:val="0"/>
          <w:numId w:val="1"/>
        </w:numPr>
      </w:pPr>
      <w:r>
        <w:t xml:space="preserve">By </w:t>
      </w:r>
      <w:hyperlink r:id="rId10" w:history="1">
        <w:r w:rsidRPr="000B211F">
          <w:rPr>
            <w:rStyle w:val="Hyperlink"/>
          </w:rPr>
          <w:t>liabru</w:t>
        </w:r>
      </w:hyperlink>
    </w:p>
    <w:p w14:paraId="7ADC7CE9" w14:textId="63016B69" w:rsidR="008A28FF" w:rsidRDefault="006D2E3A" w:rsidP="00E52431">
      <w:pPr>
        <w:pStyle w:val="ListParagraph"/>
        <w:numPr>
          <w:ilvl w:val="0"/>
          <w:numId w:val="1"/>
        </w:numPr>
      </w:pPr>
      <w:r>
        <w:t>Accessed 21/01/2024</w:t>
      </w:r>
    </w:p>
    <w:p w14:paraId="48828BB0" w14:textId="77777777" w:rsidR="00EF4E18" w:rsidRPr="00E52431" w:rsidRDefault="00EF4E18" w:rsidP="002465C5">
      <w:pPr>
        <w:pStyle w:val="ListParagraph"/>
      </w:pPr>
    </w:p>
    <w:p w14:paraId="7CC9816A" w14:textId="45769A96" w:rsidR="009A4A38" w:rsidRDefault="00B30F84" w:rsidP="004222D1">
      <w:pPr>
        <w:pStyle w:val="Heading3"/>
      </w:pPr>
      <w:r>
        <w:t>Visuals</w:t>
      </w:r>
    </w:p>
    <w:p w14:paraId="549280EB" w14:textId="7C5C82F3" w:rsidR="004222D1" w:rsidRDefault="003C1968" w:rsidP="003C1968">
      <w:pPr>
        <w:pStyle w:val="Heading4"/>
      </w:pPr>
      <w:r>
        <w:t>Context</w:t>
      </w:r>
    </w:p>
    <w:p w14:paraId="0418A3A9" w14:textId="0FE14B6D" w:rsidR="002465C5" w:rsidRPr="002465C5" w:rsidRDefault="004357E1" w:rsidP="002465C5">
      <w:r>
        <w:t xml:space="preserve">After having a basic scene, </w:t>
      </w:r>
      <w:r w:rsidR="00441562">
        <w:t xml:space="preserve">I wanted to see </w:t>
      </w:r>
      <w:r w:rsidR="00095C66">
        <w:t>the capabilities of the render</w:t>
      </w:r>
      <w:r w:rsidR="008F7C2A">
        <w:t>er</w:t>
      </w:r>
      <w:r w:rsidR="00592C70">
        <w:t xml:space="preserve"> and </w:t>
      </w:r>
      <w:r w:rsidR="00001D07">
        <w:t xml:space="preserve">how I could </w:t>
      </w:r>
      <w:r w:rsidR="00DB4CDD">
        <w:t xml:space="preserve">include these visuals in </w:t>
      </w:r>
      <w:r w:rsidR="009E49E9">
        <w:t>a game.</w:t>
      </w:r>
    </w:p>
    <w:p w14:paraId="727FA3EE" w14:textId="3CDBBEC0" w:rsidR="003C1968" w:rsidRDefault="0027642F" w:rsidP="0027642F">
      <w:pPr>
        <w:pStyle w:val="Heading4"/>
      </w:pPr>
      <w:r>
        <w:t>Implementation</w:t>
      </w:r>
    </w:p>
    <w:p w14:paraId="55319A0D" w14:textId="0E2D970B" w:rsidR="00840407" w:rsidRDefault="000F511C" w:rsidP="00840407">
      <w:r>
        <w:t xml:space="preserve">I started by </w:t>
      </w:r>
      <w:r w:rsidR="004A226C">
        <w:t xml:space="preserve">changing the size of the </w:t>
      </w:r>
      <w:r w:rsidR="0060141C">
        <w:t>canvas</w:t>
      </w:r>
      <w:r w:rsidR="00143A71">
        <w:t xml:space="preserve">, since </w:t>
      </w:r>
      <w:r w:rsidR="00440D4F">
        <w:t>a platformer would probably need a full screen display.</w:t>
      </w:r>
    </w:p>
    <w:p w14:paraId="06082F88" w14:textId="47CD7135" w:rsidR="00532C88" w:rsidRDefault="00B771AB" w:rsidP="00840407">
      <w:r>
        <w:t xml:space="preserve">Initially I tried </w:t>
      </w:r>
      <w:r w:rsidR="00E8679A">
        <w:t xml:space="preserve">putting width and height properties alongside </w:t>
      </w:r>
      <w:r w:rsidR="00FA2B43">
        <w:t>the others</w:t>
      </w:r>
      <w:r w:rsidR="00EF7624">
        <w:t xml:space="preserve"> </w:t>
      </w:r>
      <w:r w:rsidR="00D82789">
        <w:t>that already exist in the given code</w:t>
      </w:r>
      <w:r w:rsidR="00390D62">
        <w:t xml:space="preserve"> for </w:t>
      </w:r>
      <w:r w:rsidR="00B540C9">
        <w:rPr>
          <w:rFonts w:ascii="Consolas" w:hAnsi="Consolas"/>
        </w:rPr>
        <w:t>Render.create</w:t>
      </w:r>
      <w:r w:rsidR="00402FAA">
        <w:t xml:space="preserve">. That didn’t work since </w:t>
      </w:r>
      <w:r w:rsidR="00C67C47">
        <w:t>width and height properties are for some reason nested within</w:t>
      </w:r>
      <w:r w:rsidR="008D38F4">
        <w:t xml:space="preserve"> another </w:t>
      </w:r>
      <w:r w:rsidR="008D38F4" w:rsidRPr="00E303C9">
        <w:rPr>
          <w:rFonts w:ascii="Consolas" w:hAnsi="Consolas"/>
        </w:rPr>
        <w:t>options</w:t>
      </w:r>
      <w:r w:rsidR="008D38F4">
        <w:t xml:space="preserve"> record</w:t>
      </w:r>
      <w:r w:rsidR="009623B0">
        <w:t>,</w:t>
      </w:r>
      <w:r w:rsidR="00D77995">
        <w:t xml:space="preserve"> </w:t>
      </w:r>
      <w:r w:rsidR="000D141B">
        <w:t xml:space="preserve">so </w:t>
      </w:r>
      <w:r w:rsidR="00E13ACD">
        <w:t>it ended up looking like this</w:t>
      </w:r>
      <w:r w:rsidR="00771EFC">
        <w:t xml:space="preserve"> in code</w:t>
      </w:r>
      <w:r w:rsidR="00F80DB0">
        <w:t>:</w:t>
      </w:r>
    </w:p>
    <w:p w14:paraId="3FB60BD9" w14:textId="0944F45F" w:rsidR="00F80DB0" w:rsidRDefault="00F80DB0" w:rsidP="002D538C">
      <w:pPr>
        <w:jc w:val="center"/>
      </w:pPr>
      <w:r w:rsidRPr="00F80DB0">
        <w:rPr>
          <w:noProof/>
        </w:rPr>
        <w:drawing>
          <wp:inline distT="0" distB="0" distL="0" distR="0" wp14:anchorId="26422675" wp14:editId="1FFF4FF6">
            <wp:extent cx="2970964" cy="962453"/>
            <wp:effectExtent l="0" t="0" r="1270" b="9525"/>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11"/>
                    <a:stretch>
                      <a:fillRect/>
                    </a:stretch>
                  </pic:blipFill>
                  <pic:spPr>
                    <a:xfrm>
                      <a:off x="0" y="0"/>
                      <a:ext cx="2991170" cy="968999"/>
                    </a:xfrm>
                    <a:prstGeom prst="rect">
                      <a:avLst/>
                    </a:prstGeom>
                  </pic:spPr>
                </pic:pic>
              </a:graphicData>
            </a:graphic>
          </wp:inline>
        </w:drawing>
      </w:r>
    </w:p>
    <w:p w14:paraId="355F8647" w14:textId="5E6F1EEE" w:rsidR="0071561E" w:rsidRDefault="00131431" w:rsidP="0071561E">
      <w:r>
        <w:t>I considered dynamically</w:t>
      </w:r>
      <w:r w:rsidR="00E74101">
        <w:t xml:space="preserve"> resizing the </w:t>
      </w:r>
      <w:r w:rsidR="007F3A00">
        <w:t>canvas</w:t>
      </w:r>
      <w:r w:rsidR="00B81C39">
        <w:t xml:space="preserve"> to fit the </w:t>
      </w:r>
      <w:r w:rsidR="00824CCC">
        <w:t>size of the viewport</w:t>
      </w:r>
      <w:r w:rsidR="001D4549">
        <w:t xml:space="preserve"> as I did </w:t>
      </w:r>
      <w:r w:rsidR="005B5D51">
        <w:t xml:space="preserve">with </w:t>
      </w:r>
      <w:r w:rsidR="006A7B15">
        <w:t>the orbital simulation.</w:t>
      </w:r>
      <w:r w:rsidR="00A31DB5">
        <w:t xml:space="preserve"> </w:t>
      </w:r>
      <w:r w:rsidR="00A53AF9">
        <w:t xml:space="preserve">It didn’t seem like a great idea however since </w:t>
      </w:r>
      <w:r w:rsidR="001C1CB2">
        <w:t>pixel precision would be required in a platformer</w:t>
      </w:r>
      <w:r w:rsidR="000C7B1B">
        <w:t xml:space="preserve">, </w:t>
      </w:r>
      <w:r w:rsidR="00EB0E47">
        <w:t xml:space="preserve">unlike an orbital simulation </w:t>
      </w:r>
      <w:r w:rsidR="00195B73">
        <w:t>where</w:t>
      </w:r>
      <w:r w:rsidR="00E368B8">
        <w:t xml:space="preserve"> most of the canvas is just empty space</w:t>
      </w:r>
      <w:r w:rsidR="004B1A2F">
        <w:t>.</w:t>
      </w:r>
      <w:r w:rsidR="00A7243D">
        <w:t xml:space="preserve"> These dimensions looked alright </w:t>
      </w:r>
      <w:r w:rsidR="0029660C">
        <w:t xml:space="preserve">on the </w:t>
      </w:r>
      <w:r w:rsidR="003263F3">
        <w:t>screen,</w:t>
      </w:r>
      <w:r w:rsidR="0029660C">
        <w:t xml:space="preserve"> so I kept it as so for the time being</w:t>
      </w:r>
      <w:r w:rsidR="006643FC">
        <w:t>.</w:t>
      </w:r>
    </w:p>
    <w:p w14:paraId="11F7AC9F" w14:textId="570446FF" w:rsidR="006643FC" w:rsidRDefault="006643FC" w:rsidP="00A55987">
      <w:pPr>
        <w:jc w:val="center"/>
      </w:pPr>
      <w:r w:rsidRPr="006643FC">
        <w:rPr>
          <w:noProof/>
        </w:rPr>
        <w:drawing>
          <wp:inline distT="0" distB="0" distL="0" distR="0" wp14:anchorId="6686512E" wp14:editId="2DF2CF37">
            <wp:extent cx="3387600" cy="1800000"/>
            <wp:effectExtent l="0" t="0" r="381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12"/>
                    <a:stretch>
                      <a:fillRect/>
                    </a:stretch>
                  </pic:blipFill>
                  <pic:spPr>
                    <a:xfrm>
                      <a:off x="0" y="0"/>
                      <a:ext cx="3387600" cy="1800000"/>
                    </a:xfrm>
                    <a:prstGeom prst="rect">
                      <a:avLst/>
                    </a:prstGeom>
                  </pic:spPr>
                </pic:pic>
              </a:graphicData>
            </a:graphic>
          </wp:inline>
        </w:drawing>
      </w:r>
    </w:p>
    <w:p w14:paraId="5A24928E" w14:textId="680281FA" w:rsidR="00A55987" w:rsidRDefault="002453A3" w:rsidP="00A55987">
      <w:pPr>
        <w:jc w:val="center"/>
        <w:rPr>
          <w:color w:val="A5A5A5" w:themeColor="accent3"/>
          <w:sz w:val="18"/>
          <w:szCs w:val="18"/>
        </w:rPr>
      </w:pPr>
      <w:r>
        <w:rPr>
          <w:color w:val="A5A5A5" w:themeColor="accent3"/>
          <w:sz w:val="18"/>
          <w:szCs w:val="18"/>
        </w:rPr>
        <w:t xml:space="preserve">There’s meant to be a large white bar at the bottom of the screen though I don’t think </w:t>
      </w:r>
      <w:r w:rsidR="004B052F">
        <w:rPr>
          <w:color w:val="A5A5A5" w:themeColor="accent3"/>
          <w:sz w:val="18"/>
          <w:szCs w:val="18"/>
        </w:rPr>
        <w:t>it’s visible in the document because of the white background</w:t>
      </w:r>
    </w:p>
    <w:p w14:paraId="434134C7" w14:textId="7F6392CD" w:rsidR="003263F3" w:rsidRDefault="00660716" w:rsidP="00FB3D16">
      <w:r>
        <w:t>Reading the documentation, it t</w:t>
      </w:r>
      <w:r w:rsidR="00FB3D16">
        <w:t xml:space="preserve">urns out </w:t>
      </w:r>
      <w:r w:rsidR="00960244">
        <w:t xml:space="preserve">that matter.js also has a lot of </w:t>
      </w:r>
      <w:r w:rsidR="004A55C3">
        <w:t xml:space="preserve">debug options in </w:t>
      </w:r>
      <w:r w:rsidR="0034527A">
        <w:t>its renderer</w:t>
      </w:r>
      <w:r w:rsidR="004039D6">
        <w:t>, so I decided to turn all of them on</w:t>
      </w:r>
      <w:r w:rsidR="00A9224E">
        <w:t xml:space="preserve"> while adding a few more bodies</w:t>
      </w:r>
      <w:r w:rsidR="004039D6">
        <w:t>:</w:t>
      </w:r>
    </w:p>
    <w:p w14:paraId="24CFACEC" w14:textId="48243661" w:rsidR="004039D6" w:rsidRDefault="004039D6" w:rsidP="00582E92">
      <w:pPr>
        <w:jc w:val="center"/>
      </w:pPr>
      <w:r w:rsidRPr="004039D6">
        <w:rPr>
          <w:noProof/>
        </w:rPr>
        <w:lastRenderedPageBreak/>
        <w:drawing>
          <wp:inline distT="0" distB="0" distL="0" distR="0" wp14:anchorId="1A641469" wp14:editId="24307DBE">
            <wp:extent cx="3387600" cy="1800000"/>
            <wp:effectExtent l="0" t="0" r="3810" b="0"/>
            <wp:docPr id="5"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game&#10;&#10;Description automatically generated"/>
                    <pic:cNvPicPr/>
                  </pic:nvPicPr>
                  <pic:blipFill>
                    <a:blip r:embed="rId13"/>
                    <a:stretch>
                      <a:fillRect/>
                    </a:stretch>
                  </pic:blipFill>
                  <pic:spPr>
                    <a:xfrm>
                      <a:off x="0" y="0"/>
                      <a:ext cx="3387600" cy="1800000"/>
                    </a:xfrm>
                    <a:prstGeom prst="rect">
                      <a:avLst/>
                    </a:prstGeom>
                  </pic:spPr>
                </pic:pic>
              </a:graphicData>
            </a:graphic>
          </wp:inline>
        </w:drawing>
      </w:r>
    </w:p>
    <w:p w14:paraId="304700B4" w14:textId="0C28214D" w:rsidR="00582E92" w:rsidRDefault="006252D4" w:rsidP="00582E92">
      <w:r>
        <w:t xml:space="preserve">It’s also possible to give </w:t>
      </w:r>
      <w:r w:rsidR="00C91A19">
        <w:t>fill colour</w:t>
      </w:r>
      <w:r w:rsidR="005F63D5">
        <w:t xml:space="preserve"> to bodies</w:t>
      </w:r>
      <w:r w:rsidR="00460205">
        <w:t xml:space="preserve"> once </w:t>
      </w:r>
      <w:r w:rsidR="0030454E" w:rsidRPr="0030454E">
        <w:rPr>
          <w:rFonts w:ascii="Consolas" w:hAnsi="Consolas"/>
        </w:rPr>
        <w:t>wireframe</w:t>
      </w:r>
      <w:r w:rsidR="0030454E">
        <w:t xml:space="preserve"> is disabled</w:t>
      </w:r>
      <w:r w:rsidR="00653761">
        <w:t xml:space="preserve">. By default, </w:t>
      </w:r>
      <w:r w:rsidR="00EC497C">
        <w:t>matter.js assigns each body a random colour</w:t>
      </w:r>
      <w:r w:rsidR="002233E6">
        <w:t xml:space="preserve"> chosen from a pre-written set</w:t>
      </w:r>
      <w:r w:rsidR="009A1220">
        <w:t>. I also changed the background colour along the way.</w:t>
      </w:r>
    </w:p>
    <w:p w14:paraId="7AA33464" w14:textId="10269F5F" w:rsidR="0036240F" w:rsidRDefault="00365EF3" w:rsidP="00E746A1">
      <w:pPr>
        <w:jc w:val="center"/>
      </w:pPr>
      <w:r w:rsidRPr="00365EF3">
        <w:rPr>
          <w:noProof/>
        </w:rPr>
        <w:drawing>
          <wp:inline distT="0" distB="0" distL="0" distR="0" wp14:anchorId="6D0805CD" wp14:editId="05B1E5F6">
            <wp:extent cx="3387600" cy="1800000"/>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3387600" cy="1800000"/>
                    </a:xfrm>
                    <a:prstGeom prst="rect">
                      <a:avLst/>
                    </a:prstGeom>
                  </pic:spPr>
                </pic:pic>
              </a:graphicData>
            </a:graphic>
          </wp:inline>
        </w:drawing>
      </w:r>
    </w:p>
    <w:p w14:paraId="34BCC50C" w14:textId="5B0E71C9" w:rsidR="00E746A1" w:rsidRDefault="00E746A1" w:rsidP="00E746A1">
      <w:r>
        <w:t xml:space="preserve">There’s also </w:t>
      </w:r>
      <w:r w:rsidR="00B91446">
        <w:t xml:space="preserve">a method called </w:t>
      </w:r>
      <w:r w:rsidR="00675F80" w:rsidRPr="00C14126">
        <w:rPr>
          <w:rFonts w:ascii="Consolas" w:hAnsi="Consolas"/>
        </w:rPr>
        <w:t>setPixelRatio</w:t>
      </w:r>
      <w:r w:rsidR="00370894">
        <w:t xml:space="preserve"> </w:t>
      </w:r>
      <w:r w:rsidR="00623CC0">
        <w:t xml:space="preserve">for </w:t>
      </w:r>
      <w:r w:rsidR="00623CC0" w:rsidRPr="00C14126">
        <w:rPr>
          <w:rFonts w:ascii="Consolas" w:hAnsi="Consolas"/>
        </w:rPr>
        <w:t>Render</w:t>
      </w:r>
      <w:r w:rsidR="006143A8">
        <w:t>.</w:t>
      </w:r>
      <w:r w:rsidR="007975FF">
        <w:t xml:space="preserve"> The idea</w:t>
      </w:r>
      <w:r w:rsidR="00C14126">
        <w:t xml:space="preserve"> is that </w:t>
      </w:r>
      <w:r w:rsidR="00123666">
        <w:t xml:space="preserve">pixels specified in </w:t>
      </w:r>
      <w:r w:rsidR="00F16D91">
        <w:t xml:space="preserve">CSS can be scaled </w:t>
      </w:r>
      <w:r w:rsidR="00280634">
        <w:t>on the user’s screen</w:t>
      </w:r>
      <w:r w:rsidR="004462E1">
        <w:t xml:space="preserve">. </w:t>
      </w:r>
      <w:r w:rsidR="00C04466">
        <w:t xml:space="preserve">Normally, </w:t>
      </w:r>
      <w:r w:rsidR="004640BE">
        <w:t xml:space="preserve">zooming in </w:t>
      </w:r>
      <w:r w:rsidR="00174C70">
        <w:t xml:space="preserve">on elements would result </w:t>
      </w:r>
      <w:r w:rsidR="005E03E8">
        <w:t>in blurriness</w:t>
      </w:r>
      <w:r w:rsidR="00C35EBE">
        <w:t xml:space="preserve"> due to </w:t>
      </w:r>
      <w:r w:rsidR="008B49BF">
        <w:t xml:space="preserve">a single </w:t>
      </w:r>
      <w:r w:rsidR="003A1631">
        <w:t xml:space="preserve">CSS pixel taking up multiple pixels on the </w:t>
      </w:r>
      <w:r w:rsidR="00756149">
        <w:t>user’s screen</w:t>
      </w:r>
      <w:r w:rsidR="001B1136">
        <w:t>. However, if the pixel ratio is adjusted according</w:t>
      </w:r>
      <w:r w:rsidR="00890C64">
        <w:t>ly</w:t>
      </w:r>
      <w:r w:rsidR="00372C27">
        <w:t xml:space="preserve">, </w:t>
      </w:r>
      <w:r w:rsidR="00E56DEE">
        <w:t>the element</w:t>
      </w:r>
      <w:r w:rsidR="001919D7">
        <w:t xml:space="preserve"> will</w:t>
      </w:r>
      <w:r w:rsidR="00F41989">
        <w:t xml:space="preserve"> maintain</w:t>
      </w:r>
      <w:r w:rsidR="00BF5C96">
        <w:t xml:space="preserve"> </w:t>
      </w:r>
      <w:r w:rsidR="00427009">
        <w:t>its</w:t>
      </w:r>
      <w:r w:rsidR="00BF5C96">
        <w:t xml:space="preserve"> resolution</w:t>
      </w:r>
      <w:r w:rsidR="00FE1701">
        <w:t xml:space="preserve"> despite zooming in or out.</w:t>
      </w:r>
    </w:p>
    <w:p w14:paraId="54302028" w14:textId="2C343AD4" w:rsidR="00D252C0" w:rsidRPr="00840407" w:rsidRDefault="00D252C0" w:rsidP="00E746A1">
      <w:r>
        <w:t xml:space="preserve">That’s </w:t>
      </w:r>
      <w:r w:rsidR="005D633F">
        <w:t>under ideal conditions anyhow</w:t>
      </w:r>
      <w:r w:rsidR="00A62FAA">
        <w:t>.</w:t>
      </w:r>
      <w:r w:rsidR="0038154F">
        <w:t xml:space="preserve"> </w:t>
      </w:r>
      <w:r w:rsidR="00A62FAA">
        <w:t>A</w:t>
      </w:r>
      <w:r w:rsidR="00674127">
        <w:t xml:space="preserve">s of now I’m </w:t>
      </w:r>
      <w:r w:rsidR="001F4EAB">
        <w:t xml:space="preserve">not sure how </w:t>
      </w:r>
      <w:r w:rsidR="006405AD">
        <w:t>the pixel ratio will hand</w:t>
      </w:r>
      <w:r w:rsidR="0093060E">
        <w:t xml:space="preserve">le </w:t>
      </w:r>
      <w:r w:rsidR="00A62FAA">
        <w:t>fractional pixels</w:t>
      </w:r>
      <w:r w:rsidR="00E94658">
        <w:t xml:space="preserve"> and whether or not it will affect</w:t>
      </w:r>
      <w:r w:rsidR="006B16D2">
        <w:t xml:space="preserve"> the positioning of elements on screen.</w:t>
      </w:r>
      <w:r w:rsidR="00E95481">
        <w:t xml:space="preserve"> Quite important for </w:t>
      </w:r>
      <w:r w:rsidR="00520F2F">
        <w:t xml:space="preserve">the placement of </w:t>
      </w:r>
      <w:r w:rsidR="006716FE">
        <w:t>platforms and items.</w:t>
      </w:r>
    </w:p>
    <w:p w14:paraId="193EAF20" w14:textId="0755F2E1" w:rsidR="0027642F" w:rsidRPr="0027642F" w:rsidRDefault="001F7D41" w:rsidP="001F7D41">
      <w:pPr>
        <w:pStyle w:val="Heading4"/>
      </w:pPr>
      <w:r>
        <w:t>Sources</w:t>
      </w:r>
    </w:p>
    <w:p w14:paraId="3AEB95C6" w14:textId="0096865A" w:rsidR="000204D6" w:rsidRDefault="004D56AD" w:rsidP="00462DBA">
      <w:pPr>
        <w:pStyle w:val="Heading5"/>
      </w:pPr>
      <w:hyperlink r:id="rId15" w:history="1">
        <w:r w:rsidR="00FE4399" w:rsidRPr="00FE4399">
          <w:rPr>
            <w:rStyle w:val="Hyperlink"/>
          </w:rPr>
          <w:t>Matter.js documentation – Matter.Render</w:t>
        </w:r>
      </w:hyperlink>
    </w:p>
    <w:p w14:paraId="29ACCCA4" w14:textId="59DF1285" w:rsidR="00FE4399" w:rsidRDefault="005B3F8D" w:rsidP="00FE4399">
      <w:r>
        <w:t xml:space="preserve">Used for </w:t>
      </w:r>
      <w:r w:rsidR="00D153F4">
        <w:t>understanding render options</w:t>
      </w:r>
      <w:r w:rsidR="0040086D">
        <w:t>.</w:t>
      </w:r>
    </w:p>
    <w:p w14:paraId="3E3C155F" w14:textId="05526312" w:rsidR="00FA3D52" w:rsidRDefault="00FA3D52" w:rsidP="00FA3D52">
      <w:pPr>
        <w:pStyle w:val="ListParagraph"/>
        <w:numPr>
          <w:ilvl w:val="0"/>
          <w:numId w:val="1"/>
        </w:numPr>
      </w:pPr>
      <w:r>
        <w:t xml:space="preserve">By </w:t>
      </w:r>
      <w:hyperlink r:id="rId16" w:history="1">
        <w:r w:rsidRPr="000B211F">
          <w:rPr>
            <w:rStyle w:val="Hyperlink"/>
          </w:rPr>
          <w:t>liabru</w:t>
        </w:r>
      </w:hyperlink>
    </w:p>
    <w:p w14:paraId="44AF573F" w14:textId="6F5264F1" w:rsidR="003E0B3B" w:rsidRDefault="009C460A" w:rsidP="00FA3D52">
      <w:pPr>
        <w:pStyle w:val="ListParagraph"/>
        <w:numPr>
          <w:ilvl w:val="0"/>
          <w:numId w:val="1"/>
        </w:numPr>
      </w:pPr>
      <w:r>
        <w:t>Accessed 2</w:t>
      </w:r>
      <w:r w:rsidR="00D46638">
        <w:t>3</w:t>
      </w:r>
      <w:r>
        <w:t>/01/2024</w:t>
      </w:r>
    </w:p>
    <w:p w14:paraId="00F4D0DD" w14:textId="7681B118" w:rsidR="000943A6" w:rsidRDefault="004D56AD" w:rsidP="001D7468">
      <w:pPr>
        <w:pStyle w:val="Heading5"/>
      </w:pPr>
      <w:hyperlink r:id="rId17" w:history="1">
        <w:r w:rsidR="001D7468" w:rsidRPr="001D7468">
          <w:rPr>
            <w:rStyle w:val="Hyperlink"/>
          </w:rPr>
          <w:t>MDN web docs - Window: devicePixelRatio property</w:t>
        </w:r>
      </w:hyperlink>
    </w:p>
    <w:p w14:paraId="6873D9DB" w14:textId="5BEA3B71" w:rsidR="001D7468" w:rsidRDefault="00223765" w:rsidP="00223765">
      <w:r>
        <w:t xml:space="preserve">A page linked to by the matter.js documentation </w:t>
      </w:r>
      <w:r w:rsidR="00740715">
        <w:t>to explain the pixel ratio.</w:t>
      </w:r>
    </w:p>
    <w:p w14:paraId="43F73737" w14:textId="7A204C3C" w:rsidR="005923DC" w:rsidRDefault="0030150E" w:rsidP="0030150E">
      <w:pPr>
        <w:pStyle w:val="ListParagraph"/>
        <w:numPr>
          <w:ilvl w:val="0"/>
          <w:numId w:val="3"/>
        </w:numPr>
      </w:pPr>
      <w:r>
        <w:t>By Mozilla</w:t>
      </w:r>
    </w:p>
    <w:p w14:paraId="11BDE021" w14:textId="3490988A" w:rsidR="00FE6972" w:rsidRPr="001D7468" w:rsidRDefault="00FE6972" w:rsidP="00FE6972">
      <w:pPr>
        <w:pStyle w:val="ListParagraph"/>
        <w:numPr>
          <w:ilvl w:val="0"/>
          <w:numId w:val="3"/>
        </w:numPr>
      </w:pPr>
      <w:r>
        <w:t>Accessed 23/01/2024</w:t>
      </w:r>
    </w:p>
    <w:p w14:paraId="17C21CE9" w14:textId="6A9ECAB3" w:rsidR="0060638A" w:rsidRDefault="0060638A" w:rsidP="00A14227"/>
    <w:p w14:paraId="68D325F1" w14:textId="1BEB75C2" w:rsidR="00E94EF4" w:rsidRDefault="00496223" w:rsidP="00496223">
      <w:pPr>
        <w:pStyle w:val="Heading3"/>
      </w:pPr>
      <w:r>
        <w:lastRenderedPageBreak/>
        <w:t>Keyboard Controls and Moving</w:t>
      </w:r>
    </w:p>
    <w:p w14:paraId="33114455" w14:textId="40F3D71D" w:rsidR="0007126D" w:rsidRDefault="009E157D" w:rsidP="009E157D">
      <w:pPr>
        <w:pStyle w:val="Heading4"/>
      </w:pPr>
      <w:r>
        <w:t>Context</w:t>
      </w:r>
    </w:p>
    <w:p w14:paraId="65905DA2" w14:textId="385DBA39" w:rsidR="001542A4" w:rsidRPr="001542A4" w:rsidRDefault="004114A1" w:rsidP="001542A4">
      <w:r>
        <w:t xml:space="preserve">As </w:t>
      </w:r>
      <w:r w:rsidR="00332345">
        <w:t xml:space="preserve">per the platformer genre, the player should be able to </w:t>
      </w:r>
      <w:r w:rsidR="007D0087">
        <w:t xml:space="preserve">move </w:t>
      </w:r>
      <w:r w:rsidR="00B849B5">
        <w:t>an in-game character through some sort of keyboard interaction</w:t>
      </w:r>
      <w:r w:rsidR="0064012D">
        <w:t xml:space="preserve"> – in this case the arrow keys</w:t>
      </w:r>
      <w:r w:rsidR="002365FA">
        <w:t>.</w:t>
      </w:r>
      <w:r w:rsidR="001C4937">
        <w:t xml:space="preserve"> This will hopefully be a rough </w:t>
      </w:r>
      <w:r w:rsidR="00C73CE7">
        <w:t xml:space="preserve">sketch of how </w:t>
      </w:r>
      <w:r w:rsidR="00601820">
        <w:t xml:space="preserve">basic keyboard controls </w:t>
      </w:r>
      <w:r w:rsidR="0042052E">
        <w:t>should work.</w:t>
      </w:r>
    </w:p>
    <w:p w14:paraId="10C8F7E9" w14:textId="38FAC207" w:rsidR="009E157D" w:rsidRDefault="00365398" w:rsidP="00365398">
      <w:pPr>
        <w:pStyle w:val="Heading4"/>
      </w:pPr>
      <w:r>
        <w:t>Implementation</w:t>
      </w:r>
    </w:p>
    <w:p w14:paraId="06F2487C" w14:textId="7C63FC5D" w:rsidR="003E4FE8" w:rsidRDefault="00E37BCF" w:rsidP="003E4FE8">
      <w:r>
        <w:t>Writing it in code should be simple enough</w:t>
      </w:r>
      <w:r w:rsidR="00481301">
        <w:t>,</w:t>
      </w:r>
      <w:r w:rsidR="00470CBB">
        <w:t xml:space="preserve"> just add</w:t>
      </w:r>
      <w:r w:rsidR="00F10674">
        <w:t xml:space="preserve"> event listeners for each key</w:t>
      </w:r>
      <w:r w:rsidR="00272632">
        <w:t xml:space="preserve"> and </w:t>
      </w:r>
      <w:r w:rsidR="003E7505">
        <w:t xml:space="preserve">use the </w:t>
      </w:r>
      <w:r w:rsidR="007650F1" w:rsidRPr="007650F1">
        <w:rPr>
          <w:rFonts w:ascii="Consolas" w:hAnsi="Consolas"/>
        </w:rPr>
        <w:t>applyForce</w:t>
      </w:r>
      <w:r w:rsidR="007650F1">
        <w:t xml:space="preserve"> method t</w:t>
      </w:r>
      <w:r w:rsidR="00D933E6">
        <w:t xml:space="preserve">o </w:t>
      </w:r>
      <w:r w:rsidR="002D59A4">
        <w:t>move the object</w:t>
      </w:r>
      <w:r w:rsidR="00722D7A">
        <w:t>.</w:t>
      </w:r>
    </w:p>
    <w:p w14:paraId="2BE02739" w14:textId="77777777" w:rsidR="00641B08" w:rsidRDefault="00010B91" w:rsidP="003E4FE8">
      <w:r>
        <w:t>That was not the case.</w:t>
      </w:r>
      <w:r w:rsidR="006F3958">
        <w:t xml:space="preserve"> Turns out,</w:t>
      </w:r>
      <w:r w:rsidR="00FB7FA6">
        <w:t xml:space="preserve"> </w:t>
      </w:r>
      <w:r w:rsidR="00934375">
        <w:t>JavaScript event listeners for</w:t>
      </w:r>
      <w:r w:rsidR="00052EC9">
        <w:t xml:space="preserve"> the</w:t>
      </w:r>
      <w:r w:rsidR="00934375">
        <w:t xml:space="preserve"> </w:t>
      </w:r>
      <w:r w:rsidR="00934375" w:rsidRPr="00DB22F8">
        <w:rPr>
          <w:rFonts w:ascii="Consolas" w:hAnsi="Consolas"/>
        </w:rPr>
        <w:t>keydown</w:t>
      </w:r>
      <w:r w:rsidR="00934375">
        <w:t xml:space="preserve"> </w:t>
      </w:r>
      <w:r w:rsidR="00052EC9">
        <w:t xml:space="preserve">event </w:t>
      </w:r>
      <w:r w:rsidR="00A65EF9">
        <w:t xml:space="preserve">don’t </w:t>
      </w:r>
      <w:r w:rsidR="000A7F63">
        <w:t>detect the key being held down properly.</w:t>
      </w:r>
      <w:r w:rsidR="00363758">
        <w:t xml:space="preserve"> </w:t>
      </w:r>
      <w:r w:rsidR="005A455B">
        <w:t xml:space="preserve">When </w:t>
      </w:r>
      <w:r w:rsidR="002E4A41">
        <w:t>a</w:t>
      </w:r>
      <w:r w:rsidR="005A455B">
        <w:t xml:space="preserve"> key </w:t>
      </w:r>
      <w:r w:rsidR="00BB20F2">
        <w:t xml:space="preserve">is held down, </w:t>
      </w:r>
      <w:r w:rsidR="007C6C55">
        <w:t>i</w:t>
      </w:r>
      <w:r w:rsidR="00363758">
        <w:t xml:space="preserve">nstead of </w:t>
      </w:r>
      <w:r w:rsidR="00AB24A2">
        <w:t>the event being constantly fired,</w:t>
      </w:r>
      <w:r w:rsidR="000A79C7">
        <w:t xml:space="preserve"> it fires once</w:t>
      </w:r>
      <w:r w:rsidR="00A42B55">
        <w:t xml:space="preserve">, then pauses for </w:t>
      </w:r>
      <w:r w:rsidR="00FB5505">
        <w:t>a while,</w:t>
      </w:r>
      <w:r w:rsidR="00092335">
        <w:t xml:space="preserve"> before it finally starts firing constantly.</w:t>
      </w:r>
    </w:p>
    <w:p w14:paraId="2F8775A9" w14:textId="08EA1213" w:rsidR="00EC162A" w:rsidRDefault="00641B08" w:rsidP="003E4FE8">
      <w:r>
        <w:t xml:space="preserve">I’ve </w:t>
      </w:r>
      <w:r w:rsidR="008C77A4">
        <w:t xml:space="preserve">seen the exact same problem </w:t>
      </w:r>
      <w:r>
        <w:t>in graphics.py</w:t>
      </w:r>
      <w:r w:rsidR="00533BF6">
        <w:t>, and I assume it</w:t>
      </w:r>
      <w:r w:rsidR="000931D4">
        <w:t xml:space="preserve"> occurs due to the code</w:t>
      </w:r>
      <w:r w:rsidR="00FD6984">
        <w:t xml:space="preserve"> </w:t>
      </w:r>
      <w:r w:rsidR="00AA0A4C">
        <w:t>not actually reading keystrokes but the</w:t>
      </w:r>
      <w:r w:rsidR="00C96187">
        <w:t xml:space="preserve"> text </w:t>
      </w:r>
      <w:r w:rsidR="00736FFA">
        <w:t>that</w:t>
      </w:r>
      <w:r w:rsidR="0043212E">
        <w:t xml:space="preserve"> the keys type</w:t>
      </w:r>
      <w:r w:rsidR="008702C6">
        <w:t xml:space="preserve"> out</w:t>
      </w:r>
      <w:r w:rsidR="003811F7">
        <w:t>.</w:t>
      </w:r>
      <w:r w:rsidR="00276D90">
        <w:t xml:space="preserve"> </w:t>
      </w:r>
      <w:r w:rsidR="00FC2D5B">
        <w:t>Due</w:t>
      </w:r>
      <w:r w:rsidR="00DF56A4">
        <w:t xml:space="preserve"> to how typing in a </w:t>
      </w:r>
      <w:r w:rsidR="00DC5346">
        <w:t xml:space="preserve">text document works, </w:t>
      </w:r>
      <w:r w:rsidR="00B9357C">
        <w:t>holding down a key</w:t>
      </w:r>
      <w:r w:rsidR="00EC162A">
        <w:t xml:space="preserve"> types a single letter first, pauses, and then spams the letter out (try typing ‘aaaaaaa’ by holding down ‘a’ and </w:t>
      </w:r>
      <w:r w:rsidR="00903569">
        <w:t>you’ll see what I mean)</w:t>
      </w:r>
      <w:r w:rsidR="00C347AE">
        <w:t>.</w:t>
      </w:r>
      <w:r w:rsidR="00D50CBA">
        <w:t xml:space="preserve"> </w:t>
      </w:r>
      <w:r w:rsidR="00802F66">
        <w:t>While this makes sense in typing, it does not make sense in a game.</w:t>
      </w:r>
    </w:p>
    <w:p w14:paraId="16C4096B" w14:textId="52EED25E" w:rsidR="0009609F" w:rsidRDefault="00DD3559" w:rsidP="003E4FE8">
      <w:r>
        <w:t>This also results in some weird behaviour when multiple keys are pressed.</w:t>
      </w:r>
      <w:r w:rsidR="001B2483">
        <w:t xml:space="preserve"> </w:t>
      </w:r>
      <w:r w:rsidR="00C47B95">
        <w:t xml:space="preserve">Only if </w:t>
      </w:r>
      <w:r w:rsidR="00D82C09">
        <w:t xml:space="preserve">keys are pressed simultaneously (on the </w:t>
      </w:r>
      <w:r w:rsidR="00550B67">
        <w:t>same frame I’d assume)</w:t>
      </w:r>
      <w:r w:rsidR="0081093E">
        <w:t xml:space="preserve"> </w:t>
      </w:r>
      <w:r w:rsidR="00B34FCF">
        <w:t>do they both register</w:t>
      </w:r>
      <w:r w:rsidR="00BC7681">
        <w:t xml:space="preserve"> as inputs</w:t>
      </w:r>
      <w:r w:rsidR="00662EAC">
        <w:t xml:space="preserve">, and the pausing midway problem </w:t>
      </w:r>
      <w:r w:rsidR="002E288A">
        <w:t xml:space="preserve">still </w:t>
      </w:r>
      <w:r w:rsidR="0092187E">
        <w:t>persists</w:t>
      </w:r>
      <w:r w:rsidR="00B64A49">
        <w:t>.</w:t>
      </w:r>
      <w:r w:rsidR="009319BB">
        <w:t xml:space="preserve"> On the other hand</w:t>
      </w:r>
      <w:r w:rsidR="00B20930">
        <w:t xml:space="preserve">, if </w:t>
      </w:r>
      <w:r w:rsidR="00064ED1">
        <w:t xml:space="preserve">one key is pressed </w:t>
      </w:r>
      <w:r w:rsidR="00E26831">
        <w:t xml:space="preserve">later than another, the later key will override the </w:t>
      </w:r>
      <w:r w:rsidR="006E2BAA">
        <w:t>previous key</w:t>
      </w:r>
      <w:r w:rsidR="0019088B">
        <w:t>.</w:t>
      </w:r>
      <w:r w:rsidR="00F04C76">
        <w:t xml:space="preserve"> </w:t>
      </w:r>
      <w:r w:rsidR="005B232E">
        <w:t>You really don’t think</w:t>
      </w:r>
      <w:r w:rsidR="00A3073C">
        <w:t xml:space="preserve"> much into </w:t>
      </w:r>
      <w:r w:rsidR="009F02E3">
        <w:t xml:space="preserve">how </w:t>
      </w:r>
      <w:r w:rsidR="00E9478F">
        <w:t xml:space="preserve">differently the keyboard is used </w:t>
      </w:r>
      <w:r w:rsidR="007A0CE5">
        <w:t xml:space="preserve">in gaming </w:t>
      </w:r>
      <w:r w:rsidR="00273760">
        <w:t>and office environments until this happens.</w:t>
      </w:r>
    </w:p>
    <w:p w14:paraId="3C1F9557" w14:textId="77777777" w:rsidR="00767C13" w:rsidRDefault="00F379DC" w:rsidP="003E4FE8">
      <w:r>
        <w:t>I considered</w:t>
      </w:r>
      <w:r w:rsidR="00393329">
        <w:t xml:space="preserve"> using</w:t>
      </w:r>
      <w:r w:rsidR="001E034E">
        <w:t xml:space="preserve"> both keydown and keyup events</w:t>
      </w:r>
      <w:r w:rsidR="004A786B">
        <w:t xml:space="preserve"> to precisely track when a key is pressed and when it is </w:t>
      </w:r>
      <w:r w:rsidR="005E6EAD">
        <w:t>released with flags</w:t>
      </w:r>
      <w:r w:rsidR="003328F7">
        <w:t xml:space="preserve">, </w:t>
      </w:r>
      <w:r w:rsidR="00051E90">
        <w:t xml:space="preserve">but felt it may </w:t>
      </w:r>
      <w:r w:rsidR="00E67749">
        <w:t>be too complex for a simple problem</w:t>
      </w:r>
      <w:r w:rsidR="00C96DBA">
        <w:t xml:space="preserve">, and </w:t>
      </w:r>
      <w:r w:rsidR="00FE6995">
        <w:t xml:space="preserve">decided to </w:t>
      </w:r>
      <w:r w:rsidR="00D94D3B">
        <w:t xml:space="preserve">have </w:t>
      </w:r>
      <w:r w:rsidR="00B525AC">
        <w:t>a look at what the internet says</w:t>
      </w:r>
      <w:r w:rsidR="008645AC">
        <w:t>.</w:t>
      </w:r>
      <w:r w:rsidR="00900CAC">
        <w:t xml:space="preserve"> </w:t>
      </w:r>
    </w:p>
    <w:p w14:paraId="2F094F0B" w14:textId="77F36202" w:rsidR="00D3545A" w:rsidRDefault="00900CAC" w:rsidP="003E4FE8">
      <w:r>
        <w:t xml:space="preserve">As it turns out, </w:t>
      </w:r>
      <w:r w:rsidR="00E71AA5">
        <w:t>this problem is stupidly common to the point that people have made entire</w:t>
      </w:r>
      <w:r w:rsidR="00A449C8">
        <w:t xml:space="preserve"> </w:t>
      </w:r>
      <w:r w:rsidR="00A449C8" w:rsidRPr="002D39A8">
        <w:t>libraries</w:t>
      </w:r>
      <w:r w:rsidR="00A449C8">
        <w:t xml:space="preserve"> dedicated to fixing </w:t>
      </w:r>
      <w:r w:rsidR="001A00A0">
        <w:t xml:space="preserve">how JavaScript </w:t>
      </w:r>
      <w:r w:rsidR="00AF69B0">
        <w:t>responds to holding down keys</w:t>
      </w:r>
      <w:r w:rsidR="0061122F">
        <w:t>.</w:t>
      </w:r>
      <w:r w:rsidR="00EE7F18">
        <w:t xml:space="preserve"> While </w:t>
      </w:r>
      <w:r w:rsidR="007F7646">
        <w:t xml:space="preserve">I could </w:t>
      </w:r>
      <w:r w:rsidR="00100718">
        <w:t>import</w:t>
      </w:r>
      <w:r w:rsidR="0044394D">
        <w:t xml:space="preserve"> perhaps </w:t>
      </w:r>
      <w:hyperlink r:id="rId18" w:anchor="/p5/keyIsDown" w:history="1">
        <w:r w:rsidR="00BA2E41" w:rsidRPr="00150360">
          <w:rPr>
            <w:rStyle w:val="Hyperlink"/>
          </w:rPr>
          <w:t>p5</w:t>
        </w:r>
      </w:hyperlink>
      <w:r w:rsidR="00150360">
        <w:t xml:space="preserve"> or </w:t>
      </w:r>
      <w:hyperlink r:id="rId19" w:history="1">
        <w:r w:rsidR="004F2595" w:rsidRPr="002D39A8">
          <w:rPr>
            <w:rStyle w:val="Hyperlink"/>
          </w:rPr>
          <w:t>Keydrown</w:t>
        </w:r>
      </w:hyperlink>
      <w:r w:rsidR="00492B56">
        <w:t xml:space="preserve"> to </w:t>
      </w:r>
      <w:r w:rsidR="00A84DAB">
        <w:t>fix this problem</w:t>
      </w:r>
      <w:r w:rsidR="00DC0F4D">
        <w:t>,</w:t>
      </w:r>
      <w:r w:rsidR="008A2CE8">
        <w:t xml:space="preserve"> it </w:t>
      </w:r>
      <w:r w:rsidR="000769D0">
        <w:t xml:space="preserve">just doesn’t </w:t>
      </w:r>
      <w:r w:rsidR="00F51FAD">
        <w:t>feel quite as fun</w:t>
      </w:r>
      <w:r w:rsidR="00E3322D">
        <w:t xml:space="preserve"> as making it myself</w:t>
      </w:r>
      <w:r w:rsidR="00A412E0">
        <w:t>, and I have no idea how the 85%</w:t>
      </w:r>
      <w:r w:rsidR="00A942A9">
        <w:t xml:space="preserve"> code originality works </w:t>
      </w:r>
      <w:r w:rsidR="00476362">
        <w:t>so I’ll just play it safe.</w:t>
      </w:r>
      <w:r w:rsidR="00086FC9">
        <w:t xml:space="preserve"> Anyhow</w:t>
      </w:r>
      <w:r w:rsidR="000F0994">
        <w:t xml:space="preserve">, </w:t>
      </w:r>
      <w:r w:rsidR="00C979C9">
        <w:t xml:space="preserve">the </w:t>
      </w:r>
      <w:r w:rsidR="00E33C4E">
        <w:t>Stack Overflow</w:t>
      </w:r>
      <w:r w:rsidR="003E706F">
        <w:t xml:space="preserve"> responses </w:t>
      </w:r>
      <w:r w:rsidR="004F0D26">
        <w:t xml:space="preserve">gave </w:t>
      </w:r>
      <w:r w:rsidR="00FF148D">
        <w:t>similar</w:t>
      </w:r>
      <w:r w:rsidR="004F0D26">
        <w:t xml:space="preserve"> approach as my initial solution so</w:t>
      </w:r>
      <w:r w:rsidR="0012673A">
        <w:t xml:space="preserve"> it should be fine.</w:t>
      </w:r>
    </w:p>
    <w:p w14:paraId="2A7E7F8A" w14:textId="172F2D8E" w:rsidR="00BE4CD2" w:rsidRDefault="00C70B8A" w:rsidP="00616CCC">
      <w:r>
        <w:t>And it was, surprisingly enough, fine.</w:t>
      </w:r>
    </w:p>
    <w:p w14:paraId="76D1750A" w14:textId="1B9F4319" w:rsidR="00365398" w:rsidRDefault="00CE24ED" w:rsidP="00CE24ED">
      <w:pPr>
        <w:pStyle w:val="Heading4"/>
      </w:pPr>
      <w:r>
        <w:t>Sources</w:t>
      </w:r>
    </w:p>
    <w:p w14:paraId="47DDE50E" w14:textId="012BC554" w:rsidR="00796818" w:rsidRPr="00CA648C" w:rsidRDefault="004D56AD" w:rsidP="00003502">
      <w:pPr>
        <w:pStyle w:val="Heading5"/>
        <w:rPr>
          <w:u w:val="single"/>
        </w:rPr>
      </w:pPr>
      <w:hyperlink r:id="rId20" w:history="1">
        <w:r w:rsidR="00BD2B0F" w:rsidRPr="00CA648C">
          <w:rPr>
            <w:rStyle w:val="Hyperlink"/>
          </w:rPr>
          <w:t>KeyDrown</w:t>
        </w:r>
      </w:hyperlink>
      <w:r w:rsidR="00066A9A" w:rsidRPr="00CA648C">
        <w:rPr>
          <w:u w:val="single"/>
        </w:rPr>
        <w:t xml:space="preserve"> </w:t>
      </w:r>
    </w:p>
    <w:p w14:paraId="0118B6CF" w14:textId="1D9C14D7" w:rsidR="002839DD" w:rsidRDefault="00FA7688" w:rsidP="002839DD">
      <w:r>
        <w:t>A</w:t>
      </w:r>
      <w:r w:rsidR="007D5917">
        <w:t xml:space="preserve"> library that </w:t>
      </w:r>
      <w:r w:rsidR="00211464">
        <w:t>just fixes the key hold problem</w:t>
      </w:r>
      <w:r w:rsidR="003B2AA6">
        <w:t xml:space="preserve">. </w:t>
      </w:r>
      <w:r w:rsidR="004000EC">
        <w:t>Had a look at it.</w:t>
      </w:r>
      <w:r w:rsidR="00066A9A">
        <w:t xml:space="preserve"> </w:t>
      </w:r>
      <w:r w:rsidR="006437D9">
        <w:t xml:space="preserve">Didn’t </w:t>
      </w:r>
      <w:r w:rsidR="005B1B4B">
        <w:t>import it in the end</w:t>
      </w:r>
      <w:r w:rsidR="004000EC">
        <w:t>.</w:t>
      </w:r>
    </w:p>
    <w:p w14:paraId="07D84CA8" w14:textId="289D99AD" w:rsidR="00CA648C" w:rsidRDefault="001C559C" w:rsidP="001C559C">
      <w:pPr>
        <w:pStyle w:val="ListParagraph"/>
        <w:numPr>
          <w:ilvl w:val="0"/>
          <w:numId w:val="4"/>
        </w:numPr>
      </w:pPr>
      <w:r>
        <w:t xml:space="preserve">By </w:t>
      </w:r>
      <w:hyperlink r:id="rId21" w:history="1">
        <w:r w:rsidRPr="001C559C">
          <w:rPr>
            <w:rStyle w:val="Hyperlink"/>
          </w:rPr>
          <w:t>jeremyckahn</w:t>
        </w:r>
      </w:hyperlink>
    </w:p>
    <w:p w14:paraId="411D55EB" w14:textId="37ECFAC0" w:rsidR="001C559C" w:rsidRDefault="001C559C" w:rsidP="001C559C">
      <w:pPr>
        <w:pStyle w:val="ListParagraph"/>
        <w:numPr>
          <w:ilvl w:val="0"/>
          <w:numId w:val="4"/>
        </w:numPr>
      </w:pPr>
      <w:r>
        <w:t>Accessed</w:t>
      </w:r>
      <w:r w:rsidR="00871413">
        <w:t xml:space="preserve"> 24/01/2024</w:t>
      </w:r>
    </w:p>
    <w:p w14:paraId="195C6B26" w14:textId="047833CB" w:rsidR="006B3F75" w:rsidRDefault="004D56AD" w:rsidP="002E387A">
      <w:pPr>
        <w:pStyle w:val="Heading5"/>
      </w:pPr>
      <w:hyperlink r:id="rId22" w:anchor="/p5/keyIsDown" w:history="1">
        <w:r w:rsidR="00E03E14" w:rsidRPr="002E387A">
          <w:rPr>
            <w:rStyle w:val="Hyperlink"/>
          </w:rPr>
          <w:t xml:space="preserve">p5 - </w:t>
        </w:r>
        <w:r w:rsidR="009D1FB5" w:rsidRPr="002E387A">
          <w:rPr>
            <w:rStyle w:val="Hyperlink"/>
          </w:rPr>
          <w:t>keyIsDown</w:t>
        </w:r>
      </w:hyperlink>
    </w:p>
    <w:p w14:paraId="1267A5B3" w14:textId="46B25AB2" w:rsidR="008A6AAC" w:rsidRPr="008A6AAC" w:rsidRDefault="00F4680D" w:rsidP="008A6AAC">
      <w:r>
        <w:t>A rendering library</w:t>
      </w:r>
      <w:r w:rsidR="00C1320E">
        <w:t xml:space="preserve"> </w:t>
      </w:r>
      <w:r w:rsidR="00014073">
        <w:t>that also fixes the key hold problem</w:t>
      </w:r>
      <w:r w:rsidR="009B77CD">
        <w:t>.</w:t>
      </w:r>
      <w:r w:rsidR="00ED02CF">
        <w:t xml:space="preserve"> Looked at it.</w:t>
      </w:r>
      <w:r w:rsidR="00BD100E">
        <w:t xml:space="preserve"> Didn’t import.</w:t>
      </w:r>
    </w:p>
    <w:p w14:paraId="0562DFA7" w14:textId="25515889" w:rsidR="002E387A" w:rsidRDefault="00B47DEE" w:rsidP="00B47DEE">
      <w:pPr>
        <w:pStyle w:val="ListParagraph"/>
        <w:numPr>
          <w:ilvl w:val="0"/>
          <w:numId w:val="5"/>
        </w:numPr>
      </w:pPr>
      <w:r>
        <w:t xml:space="preserve">By </w:t>
      </w:r>
      <w:hyperlink r:id="rId23" w:history="1">
        <w:r w:rsidRPr="00800113">
          <w:rPr>
            <w:rStyle w:val="Hyperlink"/>
          </w:rPr>
          <w:t>Processing Foundation</w:t>
        </w:r>
      </w:hyperlink>
    </w:p>
    <w:p w14:paraId="3CBE4EE5" w14:textId="05A1375A" w:rsidR="00800113" w:rsidRDefault="00800113" w:rsidP="00B47DEE">
      <w:pPr>
        <w:pStyle w:val="ListParagraph"/>
        <w:numPr>
          <w:ilvl w:val="0"/>
          <w:numId w:val="5"/>
        </w:numPr>
      </w:pPr>
      <w:r>
        <w:t>Accessed 24/01/2024</w:t>
      </w:r>
    </w:p>
    <w:p w14:paraId="14D53151" w14:textId="3933E04A" w:rsidR="00572643" w:rsidRPr="002E387A" w:rsidRDefault="004D56AD" w:rsidP="008F232E">
      <w:pPr>
        <w:pStyle w:val="Heading5"/>
      </w:pPr>
      <w:hyperlink r:id="rId24" w:history="1">
        <w:r w:rsidR="008F232E" w:rsidRPr="005263C7">
          <w:rPr>
            <w:rStyle w:val="Hyperlink"/>
          </w:rPr>
          <w:t xml:space="preserve">A Stack Overflow question about </w:t>
        </w:r>
        <w:r w:rsidR="00B437AC" w:rsidRPr="005263C7">
          <w:rPr>
            <w:rStyle w:val="Hyperlink"/>
          </w:rPr>
          <w:t>the key hold problem</w:t>
        </w:r>
      </w:hyperlink>
    </w:p>
    <w:p w14:paraId="0FDE8582" w14:textId="43B799FE" w:rsidR="00E94EF4" w:rsidRDefault="00823677" w:rsidP="00A14227">
      <w:r>
        <w:t xml:space="preserve">Used </w:t>
      </w:r>
      <w:r w:rsidR="007274FF">
        <w:t xml:space="preserve">to </w:t>
      </w:r>
      <w:r w:rsidR="004C189A">
        <w:t>check if my logic was correct on solving the key hold problem</w:t>
      </w:r>
    </w:p>
    <w:p w14:paraId="759B839B" w14:textId="6FB5A120" w:rsidR="004C189A" w:rsidRDefault="001539F9" w:rsidP="001539F9">
      <w:pPr>
        <w:pStyle w:val="ListParagraph"/>
        <w:numPr>
          <w:ilvl w:val="0"/>
          <w:numId w:val="6"/>
        </w:numPr>
      </w:pPr>
      <w:r>
        <w:lastRenderedPageBreak/>
        <w:t xml:space="preserve">Response from </w:t>
      </w:r>
      <w:hyperlink r:id="rId25" w:history="1">
        <w:r w:rsidRPr="001539F9">
          <w:rPr>
            <w:rStyle w:val="Hyperlink"/>
          </w:rPr>
          <w:t>Ghis</w:t>
        </w:r>
      </w:hyperlink>
    </w:p>
    <w:p w14:paraId="25F34229" w14:textId="2E931A1D" w:rsidR="001539F9" w:rsidRDefault="00931B6D" w:rsidP="001539F9">
      <w:pPr>
        <w:pStyle w:val="ListParagraph"/>
        <w:numPr>
          <w:ilvl w:val="0"/>
          <w:numId w:val="6"/>
        </w:numPr>
      </w:pPr>
      <w:r>
        <w:t>Accessed 24/01/2024</w:t>
      </w:r>
    </w:p>
    <w:p w14:paraId="5C5D9337" w14:textId="77777777" w:rsidR="00AF48D4" w:rsidRDefault="00AF48D4" w:rsidP="00AF48D4">
      <w:pPr>
        <w:ind w:left="360"/>
      </w:pPr>
    </w:p>
    <w:p w14:paraId="5DC80642" w14:textId="5F45D2C1" w:rsidR="006B0B26" w:rsidRDefault="000F1BBA" w:rsidP="000F1BBA">
      <w:pPr>
        <w:pStyle w:val="Heading2"/>
      </w:pPr>
      <w:r>
        <w:t>Log 2:</w:t>
      </w:r>
      <w:r w:rsidR="00F405C5">
        <w:t xml:space="preserve"> </w:t>
      </w:r>
      <w:r w:rsidR="00B71DE7">
        <w:t>Movement Physics</w:t>
      </w:r>
    </w:p>
    <w:p w14:paraId="14B32A41" w14:textId="77777777" w:rsidR="004D746A" w:rsidRPr="004D746A" w:rsidRDefault="004D746A" w:rsidP="004D746A"/>
    <w:p w14:paraId="440797D2" w14:textId="3B467FB3" w:rsidR="00C67758" w:rsidRDefault="006A7CB7" w:rsidP="006A7CB7">
      <w:pPr>
        <w:pStyle w:val="Heading3"/>
      </w:pPr>
      <w:r>
        <w:t>Acceleration and Deceleration</w:t>
      </w:r>
    </w:p>
    <w:p w14:paraId="1A9DBEB6" w14:textId="62CBC99A" w:rsidR="006A7CB7" w:rsidRDefault="005D26AC" w:rsidP="005D26AC">
      <w:pPr>
        <w:pStyle w:val="Heading4"/>
      </w:pPr>
      <w:r>
        <w:t>Context</w:t>
      </w:r>
    </w:p>
    <w:p w14:paraId="3F020418" w14:textId="0FBD3779" w:rsidR="005D26AC" w:rsidRDefault="005F0327" w:rsidP="005F0327">
      <w:pPr>
        <w:pStyle w:val="Heading4"/>
      </w:pPr>
      <w:r>
        <w:t>Implementation</w:t>
      </w:r>
    </w:p>
    <w:p w14:paraId="7F5C0698" w14:textId="77777777" w:rsidR="00406207" w:rsidRPr="003E4FE8" w:rsidRDefault="00406207" w:rsidP="00406207"/>
    <w:p w14:paraId="0875F5F3" w14:textId="77777777" w:rsidR="00406207" w:rsidRDefault="00406207" w:rsidP="00406207">
      <w:r>
        <w:t>May need to mess with friction to get acceleration correct and cap top speed, would it be easier to just mess with velocity and acceleration</w:t>
      </w:r>
    </w:p>
    <w:p w14:paraId="6905D6A6" w14:textId="563986AF" w:rsidR="00406207" w:rsidRDefault="00406207" w:rsidP="00406207">
      <w:r>
        <w:t>Matter.js is too accurate!!</w:t>
      </w:r>
    </w:p>
    <w:p w14:paraId="0A3AC2AB" w14:textId="77777777" w:rsidR="00D03364" w:rsidRDefault="00D03364" w:rsidP="00D03364">
      <w:r>
        <w:t>Box would not move</w:t>
      </w:r>
    </w:p>
    <w:p w14:paraId="0B4ADA30" w14:textId="77777777" w:rsidR="00D03364" w:rsidRDefault="00D03364" w:rsidP="00D03364">
      <w:r>
        <w:t>Stupid matter makes the function namespaced under Body rather than just being a method of boxA</w:t>
      </w:r>
    </w:p>
    <w:p w14:paraId="04EC7BF5" w14:textId="0F488624" w:rsidR="00406207" w:rsidRPr="00406207" w:rsidRDefault="00D03364" w:rsidP="00406207">
      <w:r>
        <w:t>Also no way to just change the velocity or increment have to set the velocity of the object everytime</w:t>
      </w:r>
    </w:p>
    <w:p w14:paraId="6B133226" w14:textId="6EF9E0B6" w:rsidR="005409CB" w:rsidRDefault="005409CB" w:rsidP="005409CB">
      <w:r>
        <w:t>Wdum acceleration isn’t a thing in matter.js</w:t>
      </w:r>
    </w:p>
    <w:p w14:paraId="032E970A" w14:textId="2528D6C9" w:rsidR="00526BEB" w:rsidRDefault="00526BEB" w:rsidP="005409CB">
      <w:r>
        <w:t xml:space="preserve">Add </w:t>
      </w:r>
      <w:r w:rsidR="008F3EE2">
        <w:t>velocity cap</w:t>
      </w:r>
      <w:r w:rsidR="004E2276">
        <w:t>; subject to change</w:t>
      </w:r>
    </w:p>
    <w:p w14:paraId="2AC4924C" w14:textId="42935124" w:rsidR="004E2276" w:rsidRDefault="00BB7764" w:rsidP="005409CB">
      <w:r>
        <w:t>Swap out friction for more predictable acceleration</w:t>
      </w:r>
    </w:p>
    <w:p w14:paraId="289C9E5B" w14:textId="6E82DFC6" w:rsidR="00BA568E" w:rsidRDefault="00BA568E" w:rsidP="005409CB">
      <w:r>
        <w:t xml:space="preserve">Added an else statement </w:t>
      </w:r>
      <w:r w:rsidR="00735C1F">
        <w:t>to decelerate</w:t>
      </w:r>
      <w:r w:rsidR="009C5EC6">
        <w:t xml:space="preserve"> when key not pressed; deceleration in two directions cancel out</w:t>
      </w:r>
    </w:p>
    <w:p w14:paraId="13398035" w14:textId="77777777" w:rsidR="00DE1640" w:rsidRDefault="00DE1640" w:rsidP="00DE1640">
      <w:r>
        <w:t>Very goofy but I guess I can finally move it and play flappy bird now</w:t>
      </w:r>
    </w:p>
    <w:p w14:paraId="2A171733" w14:textId="5AAD6B46" w:rsidR="00D912D9" w:rsidRDefault="00D912D9" w:rsidP="00A965C3">
      <w:r>
        <w:t>Stupid matter.js only allows to use methods to change x y components all properties are read only</w:t>
      </w:r>
    </w:p>
    <w:p w14:paraId="49F93E10" w14:textId="77777777" w:rsidR="00377081" w:rsidRDefault="00377081" w:rsidP="00A965C3"/>
    <w:p w14:paraId="6132496F" w14:textId="1E2F24A9" w:rsidR="00A965C3" w:rsidRDefault="00A965C3" w:rsidP="00EB7485">
      <w:pPr>
        <w:pStyle w:val="Heading3"/>
      </w:pPr>
      <w:r>
        <w:t>Collision</w:t>
      </w:r>
    </w:p>
    <w:p w14:paraId="6553ECEC" w14:textId="77777777" w:rsidR="00332C10" w:rsidRDefault="00332C10" w:rsidP="00332C10">
      <w:pPr>
        <w:pStyle w:val="Heading4"/>
      </w:pPr>
      <w:r>
        <w:t>Context</w:t>
      </w:r>
    </w:p>
    <w:p w14:paraId="5FB4FED0" w14:textId="77777777" w:rsidR="00332C10" w:rsidRDefault="00332C10" w:rsidP="00332C10">
      <w:pPr>
        <w:pStyle w:val="Heading4"/>
      </w:pPr>
      <w:r>
        <w:t>Implementation</w:t>
      </w:r>
    </w:p>
    <w:p w14:paraId="6FA68918" w14:textId="119E201E" w:rsidR="00D912D9" w:rsidRDefault="00332C10" w:rsidP="005409CB">
      <w:r>
        <w:t>Collsion.collide stupid, can only check one pair and returns some illegible collision object or smth</w:t>
      </w:r>
    </w:p>
    <w:p w14:paraId="53D98282" w14:textId="0862FEFB" w:rsidR="00332C10" w:rsidRDefault="00332C10" w:rsidP="005409CB">
      <w:r>
        <w:t>Fogor how to do for loops in js, for of instead for in</w:t>
      </w:r>
    </w:p>
    <w:p w14:paraId="58DC93D0" w14:textId="729234C9" w:rsidR="00332C10" w:rsidRDefault="00B57101" w:rsidP="005409CB">
      <w:r>
        <w:t>Add an extra flag for jumping</w:t>
      </w:r>
    </w:p>
    <w:p w14:paraId="6DFFE579" w14:textId="0D1346E0" w:rsidR="00B57101" w:rsidRDefault="00B57101" w:rsidP="005409CB"/>
    <w:p w14:paraId="3792B2DA" w14:textId="729AD440" w:rsidR="00B57101" w:rsidRDefault="00723D4D" w:rsidP="00EB7485">
      <w:pPr>
        <w:pStyle w:val="Heading3"/>
      </w:pPr>
      <w:r>
        <w:t>Wall Jump</w:t>
      </w:r>
    </w:p>
    <w:p w14:paraId="20C9208F" w14:textId="77777777" w:rsidR="00FF4AB1" w:rsidRDefault="00FF4AB1" w:rsidP="00FF4AB1">
      <w:pPr>
        <w:pStyle w:val="Heading4"/>
      </w:pPr>
      <w:r>
        <w:t>Context</w:t>
      </w:r>
    </w:p>
    <w:p w14:paraId="5EF2DF2C" w14:textId="77777777" w:rsidR="00FF4AB1" w:rsidRDefault="00FF4AB1" w:rsidP="00FF4AB1">
      <w:pPr>
        <w:pStyle w:val="Heading4"/>
      </w:pPr>
      <w:r>
        <w:t>Implementation</w:t>
      </w:r>
    </w:p>
    <w:p w14:paraId="38CD9981" w14:textId="0E3F5B1D" w:rsidR="00723D4D" w:rsidRDefault="00FF4AB1" w:rsidP="00723D4D">
      <w:r>
        <w:t xml:space="preserve">How do you </w:t>
      </w:r>
      <w:r w:rsidR="007D705F">
        <w:t xml:space="preserve">prevent </w:t>
      </w:r>
      <w:r w:rsidR="00523CC6">
        <w:t>the player from just scaling the wall</w:t>
      </w:r>
    </w:p>
    <w:p w14:paraId="2F972A4C" w14:textId="4329BDC1" w:rsidR="00523CC6" w:rsidRDefault="0083389A" w:rsidP="00723D4D">
      <w:r>
        <w:t>Cooldown timer?</w:t>
      </w:r>
    </w:p>
    <w:p w14:paraId="33617326" w14:textId="767E127E" w:rsidR="0083389A" w:rsidRDefault="00907232" w:rsidP="00723D4D">
      <w:r>
        <w:lastRenderedPageBreak/>
        <w:t>Just make the player bounce off the wall</w:t>
      </w:r>
    </w:p>
    <w:p w14:paraId="5D985007" w14:textId="6628E328" w:rsidR="00907232" w:rsidRDefault="00907232" w:rsidP="00723D4D">
      <w:r>
        <w:t>How do you make sure it bounces off in the right direction instead of going into the wall again allowing for another wall jump and then just scaling the wall again</w:t>
      </w:r>
    </w:p>
    <w:p w14:paraId="499F57C3" w14:textId="1198A1A3" w:rsidR="00907232" w:rsidRPr="00723D4D" w:rsidRDefault="00FB3E11" w:rsidP="00723D4D">
      <w:r>
        <w:t>Make grounds grounds make walls walls</w:t>
      </w:r>
    </w:p>
    <w:p w14:paraId="36444B62" w14:textId="4669CAA1" w:rsidR="00D912D9" w:rsidRDefault="0042281F" w:rsidP="005409CB">
      <w:r>
        <w:t xml:space="preserve">Stupid thing started </w:t>
      </w:r>
      <w:r w:rsidR="00B90667">
        <w:t>walljumping</w:t>
      </w:r>
      <w:r w:rsidR="00E42E15">
        <w:t xml:space="preserve"> left on a wall to the left on the player turning it into scaling the wall again</w:t>
      </w:r>
    </w:p>
    <w:p w14:paraId="638F51E9" w14:textId="147AA115" w:rsidR="00E42E15" w:rsidRPr="005409CB" w:rsidRDefault="00E42E15" w:rsidP="005409CB">
      <w:r>
        <w:t>Put only = forgor == why does js not give an error for that</w:t>
      </w:r>
    </w:p>
    <w:p w14:paraId="7619DC73" w14:textId="592B29A0" w:rsidR="00FF23FB" w:rsidRDefault="00FF23FB" w:rsidP="00FF23FB"/>
    <w:p w14:paraId="67E8D715" w14:textId="31E6059B" w:rsidR="00FF23FB" w:rsidRPr="00FF23FB" w:rsidRDefault="00A342B0" w:rsidP="00A342B0">
      <w:pPr>
        <w:pStyle w:val="Heading2"/>
      </w:pPr>
      <w:r>
        <w:t>Log 3:</w:t>
      </w:r>
      <w:r w:rsidR="00A00DEE">
        <w:t xml:space="preserve"> Gravity</w:t>
      </w:r>
      <w:r w:rsidR="00CC27FC">
        <w:rPr>
          <mc:AlternateContent>
            <mc:Choice Requires="w16se"/>
            <mc:Fallback>
              <w:rFonts w:ascii="Segoe UI Emoji" w:eastAsia="Segoe UI Emoji" w:hAnsi="Segoe UI Emoji" w:cs="Segoe UI Emoji"/>
            </mc:Fallback>
          </mc:AlternateContent>
        </w:rPr>
        <mc:AlternateContent>
          <mc:Choice Requires="w16se">
            <w16se:symEx w16se:font="Segoe UI Emoji" w16se:char="1F480"/>
          </mc:Choice>
          <mc:Fallback>
            <w:t>💀</w:t>
          </mc:Fallback>
        </mc:AlternateContent>
      </w:r>
    </w:p>
    <w:p w14:paraId="3270E37B" w14:textId="776534E0" w:rsidR="000B781C" w:rsidRDefault="000B781C" w:rsidP="000B781C"/>
    <w:p w14:paraId="35100180" w14:textId="3A4CCEE6" w:rsidR="00715991" w:rsidRDefault="00D430B0" w:rsidP="00715991">
      <w:pPr>
        <w:pStyle w:val="Heading3"/>
      </w:pPr>
      <w:r>
        <w:t>Just changing gravity</w:t>
      </w:r>
    </w:p>
    <w:p w14:paraId="6E4D9274" w14:textId="665DE206" w:rsidR="00715991" w:rsidRDefault="00715991" w:rsidP="00715991">
      <w:pPr>
        <w:pStyle w:val="Heading4"/>
      </w:pPr>
      <w:r>
        <w:t>Implementation</w:t>
      </w:r>
    </w:p>
    <w:p w14:paraId="3AB4FF2F" w14:textId="45439060" w:rsidR="006C110A" w:rsidRDefault="00036472" w:rsidP="006C110A">
      <w:r>
        <w:t>Matter.js has this thing called engine.gravity</w:t>
      </w:r>
      <w:r w:rsidR="00CE1B44">
        <w:t xml:space="preserve"> that changes the x-y vector of gravity.</w:t>
      </w:r>
    </w:p>
    <w:p w14:paraId="4C0699C0" w14:textId="0A2BD0B9" w:rsidR="00E65FCF" w:rsidRPr="006C110A" w:rsidRDefault="00E65FCF" w:rsidP="006C110A">
      <w:r>
        <w:t>Add key detection to that and we’re done – simple enough</w:t>
      </w:r>
    </w:p>
    <w:p w14:paraId="30F868F9" w14:textId="77777777" w:rsidR="00715991" w:rsidRPr="00EB7485" w:rsidRDefault="00715991" w:rsidP="00715991">
      <w:pPr>
        <w:pStyle w:val="Heading4"/>
      </w:pPr>
      <w:r>
        <w:t>Sources</w:t>
      </w:r>
    </w:p>
    <w:p w14:paraId="00AA5D61" w14:textId="6B992014" w:rsidR="00715991" w:rsidRDefault="00715991" w:rsidP="000B781C"/>
    <w:p w14:paraId="3785D1A2" w14:textId="676D96A1" w:rsidR="00AB58E8" w:rsidRDefault="00F95A04" w:rsidP="00AB58E8">
      <w:pPr>
        <w:pStyle w:val="Heading3"/>
      </w:pPr>
      <w:r>
        <w:t>C</w:t>
      </w:r>
      <w:r w:rsidR="003549FE">
        <w:t>hanging keystrokes</w:t>
      </w:r>
      <w:r w:rsidR="00D84AB6">
        <w:t xml:space="preserve"> and directions</w:t>
      </w:r>
      <w:r w:rsidR="003549FE">
        <w:t xml:space="preserve"> with gravity</w:t>
      </w:r>
    </w:p>
    <w:p w14:paraId="3829E105" w14:textId="24FB0096" w:rsidR="00893D7A" w:rsidRDefault="00AB58E8" w:rsidP="00893D7A">
      <w:pPr>
        <w:pStyle w:val="Heading4"/>
      </w:pPr>
      <w:r>
        <w:t>Context</w:t>
      </w:r>
    </w:p>
    <w:p w14:paraId="4C523D07" w14:textId="1922EB0E" w:rsidR="00893D7A" w:rsidRDefault="00042F33" w:rsidP="00893D7A">
      <w:r>
        <w:t xml:space="preserve">Suppose </w:t>
      </w:r>
      <w:r w:rsidR="00F13DD2">
        <w:t>gravity pulls you onto the right wall</w:t>
      </w:r>
      <w:r w:rsidR="00326009">
        <w:t>, and from your perspective</w:t>
      </w:r>
      <w:r w:rsidR="00105459">
        <w:t xml:space="preserve"> the right wall is the ground.</w:t>
      </w:r>
    </w:p>
    <w:p w14:paraId="6BA0286A" w14:textId="4E99B57A" w:rsidR="005E0E6A" w:rsidRDefault="005E0E6A" w:rsidP="00893D7A">
      <w:r>
        <w:t>If we assume that gravity always pulls down</w:t>
      </w:r>
      <w:r w:rsidR="00053803">
        <w:t xml:space="preserve">, we can </w:t>
      </w:r>
      <w:r w:rsidR="00E2267A">
        <w:t xml:space="preserve">say that pressing the </w:t>
      </w:r>
      <w:r w:rsidR="00342D72">
        <w:t>right arrow</w:t>
      </w:r>
      <w:r w:rsidR="001D783E">
        <w:t xml:space="preserve"> (moving right on screen)</w:t>
      </w:r>
      <w:r w:rsidR="00342D72">
        <w:t xml:space="preserve"> will make you fall. </w:t>
      </w:r>
      <w:r w:rsidR="00E34752">
        <w:t>Similarly, pressing the left arrow should make you jump.</w:t>
      </w:r>
    </w:p>
    <w:p w14:paraId="79D3F391" w14:textId="5DAC83CA" w:rsidR="00B26068" w:rsidRDefault="00DE4234" w:rsidP="00893D7A">
      <w:r>
        <w:t>Pressing the up arrow would result</w:t>
      </w:r>
      <w:r w:rsidR="00935F5A">
        <w:t xml:space="preserve"> in you moving up on screen, but right from your point of view</w:t>
      </w:r>
      <w:r w:rsidR="00066229">
        <w:t>. Pressing the left arrow would result in moving down on screen, but left from your point of view.</w:t>
      </w:r>
    </w:p>
    <w:p w14:paraId="3E48C5BB" w14:textId="65AB9A27" w:rsidR="00E827DC" w:rsidRDefault="00E827DC" w:rsidP="00893D7A">
      <w:r>
        <w:t xml:space="preserve">Since the </w:t>
      </w:r>
      <w:r w:rsidR="004C34DB">
        <w:t>function</w:t>
      </w:r>
      <w:r w:rsidR="00DB4ACA">
        <w:t xml:space="preserve">s </w:t>
      </w:r>
      <w:r w:rsidR="004B160A">
        <w:t xml:space="preserve">jump, fastFall and move are called depending on </w:t>
      </w:r>
      <w:r w:rsidR="00DE22FD">
        <w:t xml:space="preserve">keystrokes, </w:t>
      </w:r>
      <w:r w:rsidR="00486016">
        <w:t>the program needs to translate</w:t>
      </w:r>
      <w:r w:rsidR="00B41A56">
        <w:t xml:space="preserve"> the key</w:t>
      </w:r>
      <w:r w:rsidR="0086666F">
        <w:t>s pressed to the actual</w:t>
      </w:r>
      <w:r w:rsidR="00947262">
        <w:t xml:space="preserve"> directions in your perspective for the function</w:t>
      </w:r>
      <w:r w:rsidR="0010016D">
        <w:t>s</w:t>
      </w:r>
      <w:r w:rsidR="00CB2309">
        <w:t xml:space="preserve"> to be called correctly.</w:t>
      </w:r>
    </w:p>
    <w:p w14:paraId="00C262C3" w14:textId="45FBAB83" w:rsidR="00D84AB6" w:rsidRPr="00893D7A" w:rsidRDefault="000D0BDB" w:rsidP="00893D7A">
      <w:r>
        <w:t xml:space="preserve">Furthermore, when </w:t>
      </w:r>
      <w:r w:rsidR="007E3633">
        <w:t>“right”</w:t>
      </w:r>
      <w:r w:rsidR="00A55C19">
        <w:t xml:space="preserve"> in your perspective</w:t>
      </w:r>
      <w:r w:rsidR="007E3633">
        <w:t xml:space="preserve"> is passed into move in this case</w:t>
      </w:r>
      <w:r w:rsidR="00C870A8">
        <w:t xml:space="preserve"> (pulled onto the right wall)</w:t>
      </w:r>
      <w:r w:rsidR="00943762">
        <w:t xml:space="preserve">, the program needs to know </w:t>
      </w:r>
      <w:r w:rsidR="00A055E0">
        <w:t>that “right” in this case is not increasing the x value, but actually</w:t>
      </w:r>
      <w:r w:rsidR="00A6280D">
        <w:t xml:space="preserve"> decreasing the y value.</w:t>
      </w:r>
      <w:r w:rsidR="00621E91">
        <w:t xml:space="preserve"> So the</w:t>
      </w:r>
      <w:r w:rsidR="00B93D96">
        <w:t xml:space="preserve"> values </w:t>
      </w:r>
      <w:r w:rsidR="000878A1">
        <w:t>that are assigned to moving in each direction respectively will also have to be changed.</w:t>
      </w:r>
    </w:p>
    <w:p w14:paraId="4E2C40AD" w14:textId="0DF11E79" w:rsidR="00AB58E8" w:rsidRDefault="00AB58E8" w:rsidP="00AB58E8">
      <w:pPr>
        <w:pStyle w:val="Heading4"/>
      </w:pPr>
      <w:r>
        <w:t>Implementation</w:t>
      </w:r>
    </w:p>
    <w:p w14:paraId="762ACBFD" w14:textId="3FE55F4D" w:rsidR="00355C45" w:rsidRDefault="00355C45" w:rsidP="00355C45">
      <w:r>
        <w:t xml:space="preserve">Use a bunch of records </w:t>
      </w:r>
      <w:r w:rsidR="00776075">
        <w:t>to convert this stuff</w:t>
      </w:r>
    </w:p>
    <w:p w14:paraId="5D85F186" w14:textId="1AD51B06" w:rsidR="00E04FA1" w:rsidRDefault="00E04FA1" w:rsidP="00355C45">
      <w:r>
        <w:t>Took a while to figure out the best way to structure records</w:t>
      </w:r>
    </w:p>
    <w:p w14:paraId="66E84861" w14:textId="7C7A87BF" w:rsidR="004E2563" w:rsidRDefault="004E2563" w:rsidP="00E04FA1">
      <w:pPr>
        <w:jc w:val="center"/>
      </w:pPr>
      <w:r w:rsidRPr="004E2563">
        <w:rPr>
          <w:noProof/>
        </w:rPr>
        <w:lastRenderedPageBreak/>
        <w:drawing>
          <wp:inline distT="0" distB="0" distL="0" distR="0" wp14:anchorId="14C87E50" wp14:editId="5A6DC32C">
            <wp:extent cx="2218099" cy="1404190"/>
            <wp:effectExtent l="0" t="0" r="0" b="5715"/>
            <wp:docPr id="7" name="Picture 7"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code&#10;&#10;Description automatically generated"/>
                    <pic:cNvPicPr/>
                  </pic:nvPicPr>
                  <pic:blipFill>
                    <a:blip r:embed="rId26"/>
                    <a:stretch>
                      <a:fillRect/>
                    </a:stretch>
                  </pic:blipFill>
                  <pic:spPr>
                    <a:xfrm>
                      <a:off x="0" y="0"/>
                      <a:ext cx="2225436" cy="1408835"/>
                    </a:xfrm>
                    <a:prstGeom prst="rect">
                      <a:avLst/>
                    </a:prstGeom>
                  </pic:spPr>
                </pic:pic>
              </a:graphicData>
            </a:graphic>
          </wp:inline>
        </w:drawing>
      </w:r>
    </w:p>
    <w:p w14:paraId="03B6B109" w14:textId="7B707BBF" w:rsidR="008D5831" w:rsidRDefault="00622ACC" w:rsidP="00622ACC">
      <w:r>
        <w:t xml:space="preserve">And then every single movement function had to be changed </w:t>
      </w:r>
      <w:r w:rsidR="00816381">
        <w:t xml:space="preserve">so that </w:t>
      </w:r>
      <w:r w:rsidR="00F14BB0">
        <w:t>movements could be carried out on any axis.</w:t>
      </w:r>
      <w:r w:rsidR="00942F28">
        <w:t xml:space="preserve"> This was made a bit more annoying as matter.js has read only properties, so I would have to assign values to a record every time to move.</w:t>
      </w:r>
    </w:p>
    <w:p w14:paraId="7DE6A653" w14:textId="1BE15FC9" w:rsidR="00EA6BDA" w:rsidRDefault="00EA00D4" w:rsidP="00622ACC">
      <w:r>
        <w:t>Initially I resorted to a lot of if statements to check</w:t>
      </w:r>
      <w:r w:rsidR="00966D15">
        <w:t xml:space="preserve"> which axis</w:t>
      </w:r>
      <w:r w:rsidR="00872EA0">
        <w:t xml:space="preserve"> the movement was meant to occur in, but I realised later that t</w:t>
      </w:r>
      <w:r w:rsidR="00EA6BDA">
        <w:t>hankfully, records don’t care about the order of items, so I could do something like this:</w:t>
      </w:r>
      <w:r w:rsidR="00073256">
        <w:t xml:space="preserve"> (also apparently</w:t>
      </w:r>
      <w:r w:rsidR="00D46762">
        <w:t xml:space="preserve"> adding square brackets just turns a string into an expression?)</w:t>
      </w:r>
    </w:p>
    <w:p w14:paraId="4216AB0B" w14:textId="7DE03808" w:rsidR="00EA6BDA" w:rsidRDefault="00EA6BDA" w:rsidP="00622ACC">
      <w:r w:rsidRPr="00EA6BDA">
        <w:rPr>
          <w:noProof/>
        </w:rPr>
        <w:drawing>
          <wp:inline distT="0" distB="0" distL="0" distR="0" wp14:anchorId="548AC363" wp14:editId="25C47C45">
            <wp:extent cx="5731510" cy="758825"/>
            <wp:effectExtent l="0" t="0" r="2540" b="317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27"/>
                    <a:stretch>
                      <a:fillRect/>
                    </a:stretch>
                  </pic:blipFill>
                  <pic:spPr>
                    <a:xfrm>
                      <a:off x="0" y="0"/>
                      <a:ext cx="5731510" cy="758825"/>
                    </a:xfrm>
                    <a:prstGeom prst="rect">
                      <a:avLst/>
                    </a:prstGeom>
                  </pic:spPr>
                </pic:pic>
              </a:graphicData>
            </a:graphic>
          </wp:inline>
        </w:drawing>
      </w:r>
    </w:p>
    <w:p w14:paraId="1DD28A5D" w14:textId="3B961E62" w:rsidR="00EA6BDA" w:rsidRPr="00355C45" w:rsidRDefault="00EA6BDA" w:rsidP="00622ACC">
      <w:r>
        <w:t>While it is nearly impossible to read, I can assure that it does in fact work</w:t>
      </w:r>
      <w:r w:rsidR="004F166D">
        <w:t>.</w:t>
      </w:r>
      <w:r w:rsidR="003E4724">
        <w:t xml:space="preserve"> To be fair, the if statement approach worked too, just that it </w:t>
      </w:r>
      <w:r w:rsidR="0001290A">
        <w:t>took up twice the amount of lines.</w:t>
      </w:r>
    </w:p>
    <w:p w14:paraId="12BA1813" w14:textId="77777777" w:rsidR="00AB58E8" w:rsidRPr="00EB7485" w:rsidRDefault="00AB58E8" w:rsidP="00AB58E8">
      <w:pPr>
        <w:pStyle w:val="Heading4"/>
      </w:pPr>
      <w:r>
        <w:t>Sources</w:t>
      </w:r>
    </w:p>
    <w:p w14:paraId="2F0D8765" w14:textId="37FC97CA" w:rsidR="00715991" w:rsidRDefault="00715991" w:rsidP="000B781C"/>
    <w:p w14:paraId="1C687760" w14:textId="03E54F03" w:rsidR="001C0C07" w:rsidRDefault="001C0C07" w:rsidP="001C0C07">
      <w:pPr>
        <w:pStyle w:val="Heading3"/>
      </w:pPr>
      <w:r>
        <w:t>Changing</w:t>
      </w:r>
      <w:r w:rsidR="003A507D">
        <w:t xml:space="preserve"> detection</w:t>
      </w:r>
      <w:r>
        <w:t xml:space="preserve"> with gravity</w:t>
      </w:r>
    </w:p>
    <w:p w14:paraId="6EB867D4" w14:textId="26D477AB" w:rsidR="001C0C07" w:rsidRDefault="001C0C07" w:rsidP="001C0C07">
      <w:pPr>
        <w:pStyle w:val="Heading4"/>
      </w:pPr>
      <w:r>
        <w:t>Context</w:t>
      </w:r>
    </w:p>
    <w:p w14:paraId="3FFF9E42" w14:textId="7C886D33" w:rsidR="00B30B3C" w:rsidRDefault="00B30B3C" w:rsidP="00B30B3C">
      <w:r>
        <w:t>Initially I wanted to just start on the next heading down there</w:t>
      </w:r>
      <w:r w:rsidR="00563B93">
        <w:t>, but I realised that no matter how hard I tried</w:t>
      </w:r>
      <w:r w:rsidR="008C70AB">
        <w:t xml:space="preserve">, </w:t>
      </w:r>
      <w:r w:rsidR="00C24265">
        <w:t>I could not get the block to jump</w:t>
      </w:r>
      <w:r w:rsidR="005E104C">
        <w:t xml:space="preserve"> when gravity</w:t>
      </w:r>
      <w:r w:rsidR="00F35B0A">
        <w:t xml:space="preserve"> was flipped in any direction other than downwards.</w:t>
      </w:r>
    </w:p>
    <w:p w14:paraId="18D24AD8" w14:textId="2188E1CF" w:rsidR="008327BF" w:rsidRDefault="008327BF" w:rsidP="00B30B3C">
      <w:r>
        <w:t xml:space="preserve">After a lot of console logging, </w:t>
      </w:r>
      <w:r w:rsidR="00344602">
        <w:t xml:space="preserve">the </w:t>
      </w:r>
      <w:r w:rsidR="00F018FD">
        <w:t xml:space="preserve">error was that </w:t>
      </w:r>
      <w:r w:rsidR="00A414B7">
        <w:t>the jump function was called at all.</w:t>
      </w:r>
    </w:p>
    <w:p w14:paraId="1B4B9440" w14:textId="6F0D28CF" w:rsidR="00A414B7" w:rsidRDefault="00CC19BF" w:rsidP="00B30B3C">
      <w:r>
        <w:t>After a bit more console logging</w:t>
      </w:r>
      <w:r w:rsidR="003519EF">
        <w:t xml:space="preserve">, and realising that one of my </w:t>
      </w:r>
      <w:r w:rsidR="00BB2767">
        <w:t>flags</w:t>
      </w:r>
      <w:r w:rsidR="003519EF">
        <w:t xml:space="preserve"> couldn’t be accessed directly from terminal (why?)</w:t>
      </w:r>
      <w:r w:rsidR="002B1907">
        <w:t>, it was because</w:t>
      </w:r>
      <w:r w:rsidR="0068335A">
        <w:t xml:space="preserve"> </w:t>
      </w:r>
      <w:r w:rsidR="009F65D9">
        <w:t>the block didn’t actually think it was on the ground</w:t>
      </w:r>
      <w:r w:rsidR="003B6698">
        <w:t xml:space="preserve"> when </w:t>
      </w:r>
      <w:r w:rsidR="00FC683A">
        <w:t xml:space="preserve">gravity was reversed, </w:t>
      </w:r>
      <w:r w:rsidR="00834DDD">
        <w:t>and refuses to jump in mid-air.</w:t>
      </w:r>
    </w:p>
    <w:p w14:paraId="66E38801" w14:textId="7C4D7F00" w:rsidR="00286160" w:rsidRDefault="00286160" w:rsidP="00B30B3C">
      <w:r>
        <w:t>It also resulted in weird stuff like it trying to fall even though it was already on the ground.</w:t>
      </w:r>
    </w:p>
    <w:p w14:paraId="440E2E98" w14:textId="16BD2231" w:rsidR="001D031F" w:rsidRPr="00B30B3C" w:rsidRDefault="0090248C" w:rsidP="00B30B3C">
      <w:r>
        <w:t>So</w:t>
      </w:r>
      <w:r w:rsidR="007706E1">
        <w:t xml:space="preserve">, the thing I had to do first was </w:t>
      </w:r>
      <w:r w:rsidR="00BF678B">
        <w:t>make it realise it was colliding with the ground</w:t>
      </w:r>
    </w:p>
    <w:p w14:paraId="33741492" w14:textId="288A365D" w:rsidR="001C0C07" w:rsidRDefault="001C0C07" w:rsidP="001C0C07">
      <w:pPr>
        <w:pStyle w:val="Heading4"/>
      </w:pPr>
      <w:r>
        <w:t>Implementation</w:t>
      </w:r>
    </w:p>
    <w:p w14:paraId="59546872" w14:textId="5E876AC3" w:rsidR="005B6147" w:rsidRDefault="0079539C" w:rsidP="005B6147">
      <w:r>
        <w:t>Obstacles of each direction</w:t>
      </w:r>
      <w:r w:rsidR="00363496">
        <w:t xml:space="preserve"> are stored</w:t>
      </w:r>
      <w:r w:rsidR="00ED4AEE">
        <w:t xml:space="preserve"> in arrays</w:t>
      </w:r>
      <w:r w:rsidR="00E60D27">
        <w:t>.</w:t>
      </w:r>
      <w:r w:rsidR="00603F09">
        <w:t xml:space="preserve"> The arrays are then put into a record</w:t>
      </w:r>
      <w:r w:rsidR="00824D1A">
        <w:t>, with the key</w:t>
      </w:r>
      <w:r w:rsidR="00B57924">
        <w:t xml:space="preserve"> of the record being the four directions.</w:t>
      </w:r>
    </w:p>
    <w:p w14:paraId="0C17A910" w14:textId="386485AB" w:rsidR="004F7504" w:rsidRDefault="0049440B" w:rsidP="005B6147">
      <w:r>
        <w:t>Initially, I just copied the directions of the KEYSTROKE_TO_DIRECTION record which changed depending on gravity</w:t>
      </w:r>
      <w:r w:rsidR="00125282">
        <w:t xml:space="preserve">. </w:t>
      </w:r>
      <w:r w:rsidR="004022D8">
        <w:t>While it was perfectly functional for upwards and downwards gravity, it was different for left and rightwards gravity</w:t>
      </w:r>
      <w:r w:rsidR="00AA5895">
        <w:t>.</w:t>
      </w:r>
    </w:p>
    <w:p w14:paraId="7D77A389" w14:textId="5E026996" w:rsidR="00FA13E8" w:rsidRDefault="00AA5895" w:rsidP="005B6147">
      <w:r>
        <w:lastRenderedPageBreak/>
        <w:t>e.g. when gravity</w:t>
      </w:r>
      <w:r w:rsidR="00FA13E8">
        <w:t xml:space="preserve"> to the </w:t>
      </w:r>
      <w:r w:rsidR="007E7741">
        <w:t>left</w:t>
      </w:r>
      <w:r w:rsidR="00B92BDE">
        <w:t>, pressing up</w:t>
      </w:r>
      <w:r w:rsidR="0001565E">
        <w:t xml:space="preserve"> would</w:t>
      </w:r>
      <w:r w:rsidR="0025260C">
        <w:t xml:space="preserve"> result in moving left from block’s perspective.</w:t>
      </w:r>
      <w:r w:rsidR="005E150D">
        <w:t xml:space="preserve"> However,</w:t>
      </w:r>
      <w:r w:rsidR="00BD1E43">
        <w:t xml:space="preserve"> obstacles</w:t>
      </w:r>
      <w:r w:rsidR="00A42212">
        <w:t xml:space="preserve"> </w:t>
      </w:r>
      <w:r w:rsidR="004F79DC">
        <w:t xml:space="preserve">to the right of the block from its perspective, </w:t>
      </w:r>
      <w:r w:rsidR="00A05D21">
        <w:t>would actually be rightwards on screen (I had to read this 4 times to make sure it made sense</w:t>
      </w:r>
      <w:r w:rsidR="005D1097">
        <w:t>, not sure if it does now)</w:t>
      </w:r>
      <w:r w:rsidR="00A05D21">
        <w:t xml:space="preserve"> </w:t>
      </w:r>
    </w:p>
    <w:p w14:paraId="7057EB29" w14:textId="3EA1F3A4" w:rsidR="00DC40EB" w:rsidRDefault="00AA5895" w:rsidP="003A7048">
      <w:pPr>
        <w:jc w:val="center"/>
      </w:pPr>
      <w:r w:rsidRPr="00AA5895">
        <w:rPr>
          <w:noProof/>
        </w:rPr>
        <w:drawing>
          <wp:inline distT="0" distB="0" distL="0" distR="0" wp14:anchorId="4914B4D5" wp14:editId="4B05A4A6">
            <wp:extent cx="3247270" cy="2569148"/>
            <wp:effectExtent l="0" t="0" r="0" b="3175"/>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28"/>
                    <a:stretch>
                      <a:fillRect/>
                    </a:stretch>
                  </pic:blipFill>
                  <pic:spPr>
                    <a:xfrm>
                      <a:off x="0" y="0"/>
                      <a:ext cx="3251897" cy="2572809"/>
                    </a:xfrm>
                    <a:prstGeom prst="rect">
                      <a:avLst/>
                    </a:prstGeom>
                  </pic:spPr>
                </pic:pic>
              </a:graphicData>
            </a:graphic>
          </wp:inline>
        </w:drawing>
      </w:r>
    </w:p>
    <w:p w14:paraId="36E1F4AE" w14:textId="77777777" w:rsidR="00DC40EB" w:rsidRDefault="00DC40EB" w:rsidP="000B781C"/>
    <w:p w14:paraId="6986E7ED" w14:textId="0C409359" w:rsidR="000B781C" w:rsidRDefault="00B8130C" w:rsidP="00EB7485">
      <w:pPr>
        <w:pStyle w:val="Heading3"/>
      </w:pPr>
      <w:r>
        <w:t>Changing</w:t>
      </w:r>
      <w:r w:rsidR="00C203E1">
        <w:t xml:space="preserve"> </w:t>
      </w:r>
      <w:r w:rsidR="003C00D2">
        <w:t>p</w:t>
      </w:r>
      <w:r w:rsidR="00C203E1">
        <w:t>hysics with gravity</w:t>
      </w:r>
    </w:p>
    <w:p w14:paraId="1E189AD3" w14:textId="4074EF5A" w:rsidR="00EB7485" w:rsidRDefault="00EB7485" w:rsidP="00EB7485">
      <w:pPr>
        <w:pStyle w:val="Heading4"/>
      </w:pPr>
      <w:r>
        <w:t>Context</w:t>
      </w:r>
    </w:p>
    <w:p w14:paraId="610F1C45" w14:textId="1A27241B" w:rsidR="006B312D" w:rsidRPr="006B312D" w:rsidRDefault="006B312D" w:rsidP="006B312D">
      <w:r>
        <w:t>Now we can finally do this</w:t>
      </w:r>
      <w:r w:rsidR="00DB2C41">
        <w:t>.</w:t>
      </w:r>
    </w:p>
    <w:p w14:paraId="77CF6718" w14:textId="714D2DAC" w:rsidR="00EB7485" w:rsidRDefault="00EB7485" w:rsidP="00EB7485">
      <w:pPr>
        <w:pStyle w:val="Heading4"/>
      </w:pPr>
      <w:r>
        <w:t>Implementation</w:t>
      </w:r>
    </w:p>
    <w:p w14:paraId="38DE0889" w14:textId="77A0194E" w:rsidR="00DB2C41" w:rsidRDefault="00DB2C41" w:rsidP="00DB2C41">
      <w:r>
        <w:t xml:space="preserve">Since DIRECTION_TO_VALUE had a sign </w:t>
      </w:r>
      <w:r w:rsidR="00A936B0">
        <w:t>component</w:t>
      </w:r>
      <w:r>
        <w:t xml:space="preserve"> already</w:t>
      </w:r>
      <w:r w:rsidR="00EC7AF3">
        <w:t xml:space="preserve">, all that was left was the multiply it </w:t>
      </w:r>
      <w:r w:rsidR="00090B0D">
        <w:t>to every movement</w:t>
      </w:r>
      <w:r w:rsidR="00461043">
        <w:t>.</w:t>
      </w:r>
    </w:p>
    <w:p w14:paraId="062DC9E8" w14:textId="77777777" w:rsidR="00B72C41" w:rsidRDefault="001B3FAC" w:rsidP="00DB2C41">
      <w:r>
        <w:t>And now that the block actually thinks it’s on the ground</w:t>
      </w:r>
      <w:r w:rsidR="000B524D">
        <w:t>,</w:t>
      </w:r>
      <w:r w:rsidR="007B7583">
        <w:t xml:space="preserve"> ground</w:t>
      </w:r>
      <w:r w:rsidR="005E67CE">
        <w:t xml:space="preserve"> friction and jumping finally work now.</w:t>
      </w:r>
    </w:p>
    <w:p w14:paraId="21A473D9" w14:textId="77777777" w:rsidR="00B92AB5" w:rsidRDefault="00B72C41" w:rsidP="00DB2C41">
      <w:r>
        <w:t>Not much to say, just a lot of replacing stuff.</w:t>
      </w:r>
    </w:p>
    <w:p w14:paraId="53F7C649" w14:textId="09FC4629" w:rsidR="001B3FAC" w:rsidRPr="00DB2C41" w:rsidRDefault="00B92AB5" w:rsidP="00DB2C41">
      <w:r>
        <w:t>[insert screenshot later]</w:t>
      </w:r>
      <w:r w:rsidR="009D208F">
        <w:t xml:space="preserve"> </w:t>
      </w:r>
    </w:p>
    <w:p w14:paraId="64A2269E" w14:textId="6279CDDC" w:rsidR="00EB7485" w:rsidRPr="00EB7485" w:rsidRDefault="00EB7485" w:rsidP="00EB7485">
      <w:pPr>
        <w:pStyle w:val="Heading4"/>
      </w:pPr>
      <w:r>
        <w:t>Sources</w:t>
      </w:r>
    </w:p>
    <w:p w14:paraId="54BB3470" w14:textId="6B66F9B2" w:rsidR="00EB7485" w:rsidRDefault="00EB7485" w:rsidP="00EB7485"/>
    <w:p w14:paraId="7C89167F" w14:textId="2D6F5F8A" w:rsidR="007D25D1" w:rsidRDefault="004D56AD" w:rsidP="007D25D1">
      <w:pPr>
        <w:pStyle w:val="Heading3"/>
      </w:pPr>
      <w:r>
        <w:t>Temporary Gravity Change &amp; Clinging onto Walls</w:t>
      </w:r>
    </w:p>
    <w:p w14:paraId="68862011" w14:textId="77777777" w:rsidR="007D25D1" w:rsidRDefault="007D25D1" w:rsidP="00EB7485"/>
    <w:p w14:paraId="7400D0DA" w14:textId="0E4BBD33" w:rsidR="00EA68B6" w:rsidRPr="00EB7485" w:rsidRDefault="00EA68B6" w:rsidP="00EB7485"/>
    <w:p w14:paraId="1EDCF5B9" w14:textId="77777777" w:rsidR="006B0B26" w:rsidRPr="00A14227" w:rsidRDefault="006B0B26" w:rsidP="00A14227"/>
    <w:p w14:paraId="2231984E" w14:textId="4F7EFE6B" w:rsidR="000D005D" w:rsidRDefault="007719AC" w:rsidP="000D005D">
      <w:r w:rsidRPr="007719AC">
        <w:t>○ Regular, detailed and reflective entries. Each entry may include:</w:t>
      </w:r>
      <w:r>
        <w:br/>
      </w:r>
      <w:r w:rsidRPr="007719AC">
        <w:rPr>
          <w:rFonts w:ascii="Arial" w:hAnsi="Arial" w:cs="Arial"/>
        </w:rPr>
        <w:t>■</w:t>
      </w:r>
      <w:r w:rsidRPr="007719AC">
        <w:t xml:space="preserve"> Description of what was attempted</w:t>
      </w:r>
      <w:r>
        <w:br/>
      </w:r>
      <w:r w:rsidRPr="007719AC">
        <w:rPr>
          <w:rFonts w:ascii="Arial" w:hAnsi="Arial" w:cs="Arial"/>
        </w:rPr>
        <w:t>■</w:t>
      </w:r>
      <w:r w:rsidRPr="007719AC">
        <w:t xml:space="preserve"> Discussion of problems and possible solutions</w:t>
      </w:r>
      <w:r>
        <w:br/>
      </w:r>
      <w:r w:rsidRPr="007719AC">
        <w:rPr>
          <w:rFonts w:ascii="Arial" w:hAnsi="Arial" w:cs="Arial"/>
        </w:rPr>
        <w:t>■</w:t>
      </w:r>
      <w:r w:rsidRPr="007719AC">
        <w:t xml:space="preserve"> Evaluation of progress and/or feature/program</w:t>
      </w:r>
      <w:r>
        <w:br/>
      </w:r>
      <w:r w:rsidRPr="007719AC">
        <w:rPr>
          <w:rFonts w:ascii="Arial" w:hAnsi="Arial" w:cs="Arial"/>
        </w:rPr>
        <w:t>■</w:t>
      </w:r>
      <w:r w:rsidRPr="007719AC">
        <w:t xml:space="preserve"> Ideas and considerations</w:t>
      </w:r>
      <w:r>
        <w:br/>
      </w:r>
      <w:r w:rsidRPr="007719AC">
        <w:t>○ Screenshots must be taken of the program at regular intervals to show the</w:t>
      </w:r>
      <w:r>
        <w:br/>
      </w:r>
      <w:r w:rsidRPr="007719AC">
        <w:t>development of the software</w:t>
      </w:r>
    </w:p>
    <w:p w14:paraId="55F340D6" w14:textId="700B3625" w:rsidR="007719AC" w:rsidRDefault="007719AC" w:rsidP="000D005D"/>
    <w:p w14:paraId="79291290" w14:textId="38E21A18" w:rsidR="007719AC" w:rsidRPr="000D005D" w:rsidRDefault="007719AC" w:rsidP="000D005D">
      <w:r w:rsidRPr="009F573F">
        <w:t>○ For all external resources used (including images, code snippets, etc),</w:t>
      </w:r>
      <w:r>
        <w:br/>
      </w:r>
      <w:r w:rsidRPr="009F573F">
        <w:t>identify:</w:t>
      </w:r>
      <w:r>
        <w:br/>
      </w:r>
      <w:r w:rsidRPr="009F573F">
        <w:rPr>
          <w:rFonts w:ascii="Arial" w:hAnsi="Arial" w:cs="Arial"/>
        </w:rPr>
        <w:t>■</w:t>
      </w:r>
      <w:r w:rsidRPr="009F573F">
        <w:t xml:space="preserve"> The original author (may be a username)</w:t>
      </w:r>
      <w:r>
        <w:br/>
      </w:r>
      <w:r w:rsidRPr="009F573F">
        <w:rPr>
          <w:rFonts w:ascii="Arial" w:hAnsi="Arial" w:cs="Arial"/>
        </w:rPr>
        <w:t>■</w:t>
      </w:r>
      <w:r w:rsidRPr="009F573F">
        <w:t xml:space="preserve"> Where the resource was accessed (provide a link if applicable)</w:t>
      </w:r>
      <w:r>
        <w:br/>
      </w:r>
      <w:r w:rsidRPr="009F573F">
        <w:rPr>
          <w:rFonts w:ascii="Arial" w:hAnsi="Arial" w:cs="Arial"/>
        </w:rPr>
        <w:t>■</w:t>
      </w:r>
      <w:r w:rsidRPr="009F573F">
        <w:t xml:space="preserve"> When the resource was accessed</w:t>
      </w:r>
      <w:r>
        <w:br/>
      </w:r>
      <w:r w:rsidRPr="009F573F">
        <w:rPr>
          <w:rFonts w:ascii="Arial" w:hAnsi="Arial" w:cs="Arial"/>
        </w:rPr>
        <w:t>■</w:t>
      </w:r>
      <w:r w:rsidRPr="009F573F">
        <w:t xml:space="preserve"> Any licence requirements of the resource</w:t>
      </w:r>
      <w:r>
        <w:br/>
      </w:r>
      <w:r w:rsidRPr="009F573F">
        <w:rPr>
          <w:rFonts w:ascii="Arial" w:hAnsi="Arial" w:cs="Arial"/>
        </w:rPr>
        <w:t>■</w:t>
      </w:r>
      <w:r w:rsidRPr="009F573F">
        <w:t xml:space="preserve"> How the resource was used</w:t>
      </w:r>
      <w:r>
        <w:br/>
      </w:r>
      <w:r w:rsidRPr="009F573F">
        <w:t>○ Note that links must be specific, e.g., to a discussion page on Stack</w:t>
      </w:r>
      <w:r>
        <w:br/>
      </w:r>
      <w:r w:rsidRPr="009F573F">
        <w:t>Overflow, not to the Stack Overflow home page</w:t>
      </w:r>
    </w:p>
    <w:p w14:paraId="022296FC" w14:textId="77777777" w:rsidR="00AB419B" w:rsidRPr="00AB419B" w:rsidRDefault="00AB419B" w:rsidP="00AB419B"/>
    <w:sectPr w:rsidR="00AB419B" w:rsidRPr="00AB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8CA"/>
    <w:multiLevelType w:val="hybridMultilevel"/>
    <w:tmpl w:val="61DE1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994C97"/>
    <w:multiLevelType w:val="hybridMultilevel"/>
    <w:tmpl w:val="ECF89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A43DD"/>
    <w:multiLevelType w:val="hybridMultilevel"/>
    <w:tmpl w:val="95682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D82E66"/>
    <w:multiLevelType w:val="hybridMultilevel"/>
    <w:tmpl w:val="C60C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60227C"/>
    <w:multiLevelType w:val="hybridMultilevel"/>
    <w:tmpl w:val="30AA7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E7277D"/>
    <w:multiLevelType w:val="hybridMultilevel"/>
    <w:tmpl w:val="57500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D"/>
    <w:rsid w:val="00001D07"/>
    <w:rsid w:val="00003502"/>
    <w:rsid w:val="0000468C"/>
    <w:rsid w:val="00010ACC"/>
    <w:rsid w:val="00010B91"/>
    <w:rsid w:val="0001290A"/>
    <w:rsid w:val="00014073"/>
    <w:rsid w:val="0001565E"/>
    <w:rsid w:val="000204D6"/>
    <w:rsid w:val="0002051D"/>
    <w:rsid w:val="000212FF"/>
    <w:rsid w:val="00025D96"/>
    <w:rsid w:val="00025E26"/>
    <w:rsid w:val="00031FC4"/>
    <w:rsid w:val="00036472"/>
    <w:rsid w:val="00037E81"/>
    <w:rsid w:val="0004065D"/>
    <w:rsid w:val="000408F4"/>
    <w:rsid w:val="00040FC8"/>
    <w:rsid w:val="00042F33"/>
    <w:rsid w:val="00051E90"/>
    <w:rsid w:val="00052EC9"/>
    <w:rsid w:val="00053203"/>
    <w:rsid w:val="00053803"/>
    <w:rsid w:val="000637A8"/>
    <w:rsid w:val="00064ACA"/>
    <w:rsid w:val="00064ED1"/>
    <w:rsid w:val="00066229"/>
    <w:rsid w:val="00066A9A"/>
    <w:rsid w:val="0007126D"/>
    <w:rsid w:val="00073256"/>
    <w:rsid w:val="000769D0"/>
    <w:rsid w:val="00081AF0"/>
    <w:rsid w:val="00086FC9"/>
    <w:rsid w:val="000878A1"/>
    <w:rsid w:val="00090B0D"/>
    <w:rsid w:val="00091569"/>
    <w:rsid w:val="00092335"/>
    <w:rsid w:val="000931D4"/>
    <w:rsid w:val="000943A6"/>
    <w:rsid w:val="00095C66"/>
    <w:rsid w:val="0009609F"/>
    <w:rsid w:val="000A7267"/>
    <w:rsid w:val="000A79C7"/>
    <w:rsid w:val="000A7F63"/>
    <w:rsid w:val="000B1E16"/>
    <w:rsid w:val="000B211F"/>
    <w:rsid w:val="000B3E58"/>
    <w:rsid w:val="000B4DAE"/>
    <w:rsid w:val="000B524D"/>
    <w:rsid w:val="000B781C"/>
    <w:rsid w:val="000C45A0"/>
    <w:rsid w:val="000C7B1B"/>
    <w:rsid w:val="000D005D"/>
    <w:rsid w:val="000D0650"/>
    <w:rsid w:val="000D0BDB"/>
    <w:rsid w:val="000D141B"/>
    <w:rsid w:val="000D5783"/>
    <w:rsid w:val="000E6D68"/>
    <w:rsid w:val="000F0994"/>
    <w:rsid w:val="000F108D"/>
    <w:rsid w:val="000F1197"/>
    <w:rsid w:val="000F1BBA"/>
    <w:rsid w:val="000F2237"/>
    <w:rsid w:val="000F2A16"/>
    <w:rsid w:val="000F3A76"/>
    <w:rsid w:val="000F511C"/>
    <w:rsid w:val="000F619B"/>
    <w:rsid w:val="000F7E94"/>
    <w:rsid w:val="0010016D"/>
    <w:rsid w:val="001006E8"/>
    <w:rsid w:val="00100718"/>
    <w:rsid w:val="00105459"/>
    <w:rsid w:val="001059C5"/>
    <w:rsid w:val="00112D27"/>
    <w:rsid w:val="00113671"/>
    <w:rsid w:val="00115161"/>
    <w:rsid w:val="0011560B"/>
    <w:rsid w:val="00115C57"/>
    <w:rsid w:val="00123666"/>
    <w:rsid w:val="00124859"/>
    <w:rsid w:val="00125282"/>
    <w:rsid w:val="001261D3"/>
    <w:rsid w:val="0012673A"/>
    <w:rsid w:val="00127672"/>
    <w:rsid w:val="00127DC8"/>
    <w:rsid w:val="00127FA9"/>
    <w:rsid w:val="00131431"/>
    <w:rsid w:val="00141C56"/>
    <w:rsid w:val="00143A71"/>
    <w:rsid w:val="001466B0"/>
    <w:rsid w:val="00146B24"/>
    <w:rsid w:val="00150360"/>
    <w:rsid w:val="00150542"/>
    <w:rsid w:val="001539F9"/>
    <w:rsid w:val="001542A4"/>
    <w:rsid w:val="001722ED"/>
    <w:rsid w:val="0017394E"/>
    <w:rsid w:val="00174C70"/>
    <w:rsid w:val="001814D8"/>
    <w:rsid w:val="00183021"/>
    <w:rsid w:val="00183D96"/>
    <w:rsid w:val="00184E4F"/>
    <w:rsid w:val="0019088B"/>
    <w:rsid w:val="001919D7"/>
    <w:rsid w:val="0019360A"/>
    <w:rsid w:val="00195B73"/>
    <w:rsid w:val="001A00A0"/>
    <w:rsid w:val="001A7E55"/>
    <w:rsid w:val="001B1136"/>
    <w:rsid w:val="001B2483"/>
    <w:rsid w:val="001B3FAC"/>
    <w:rsid w:val="001C0C07"/>
    <w:rsid w:val="001C1C00"/>
    <w:rsid w:val="001C1CB2"/>
    <w:rsid w:val="001C4937"/>
    <w:rsid w:val="001C559C"/>
    <w:rsid w:val="001C6CB1"/>
    <w:rsid w:val="001C7671"/>
    <w:rsid w:val="001C7717"/>
    <w:rsid w:val="001D031F"/>
    <w:rsid w:val="001D4549"/>
    <w:rsid w:val="001D4FC2"/>
    <w:rsid w:val="001D6176"/>
    <w:rsid w:val="001D7468"/>
    <w:rsid w:val="001D783E"/>
    <w:rsid w:val="001D7D55"/>
    <w:rsid w:val="001E034E"/>
    <w:rsid w:val="001E3B0E"/>
    <w:rsid w:val="001F200F"/>
    <w:rsid w:val="001F4EAB"/>
    <w:rsid w:val="001F582A"/>
    <w:rsid w:val="001F7B18"/>
    <w:rsid w:val="001F7D41"/>
    <w:rsid w:val="00203426"/>
    <w:rsid w:val="00210368"/>
    <w:rsid w:val="00211464"/>
    <w:rsid w:val="00213E9E"/>
    <w:rsid w:val="00220367"/>
    <w:rsid w:val="00220B30"/>
    <w:rsid w:val="002233E6"/>
    <w:rsid w:val="00223765"/>
    <w:rsid w:val="002259B0"/>
    <w:rsid w:val="002275BF"/>
    <w:rsid w:val="00232205"/>
    <w:rsid w:val="00233192"/>
    <w:rsid w:val="00234824"/>
    <w:rsid w:val="00234D11"/>
    <w:rsid w:val="002365FA"/>
    <w:rsid w:val="00236A7C"/>
    <w:rsid w:val="0024300F"/>
    <w:rsid w:val="002453A3"/>
    <w:rsid w:val="002465C5"/>
    <w:rsid w:val="0025260C"/>
    <w:rsid w:val="00264ED8"/>
    <w:rsid w:val="00270D74"/>
    <w:rsid w:val="00272632"/>
    <w:rsid w:val="0027344D"/>
    <w:rsid w:val="00273760"/>
    <w:rsid w:val="0027642F"/>
    <w:rsid w:val="00276D90"/>
    <w:rsid w:val="00280634"/>
    <w:rsid w:val="002839DD"/>
    <w:rsid w:val="00286160"/>
    <w:rsid w:val="002949BE"/>
    <w:rsid w:val="0029660C"/>
    <w:rsid w:val="002966F8"/>
    <w:rsid w:val="002A2F77"/>
    <w:rsid w:val="002A4DD7"/>
    <w:rsid w:val="002A607A"/>
    <w:rsid w:val="002B1907"/>
    <w:rsid w:val="002C4A91"/>
    <w:rsid w:val="002D39A8"/>
    <w:rsid w:val="002D538C"/>
    <w:rsid w:val="002D59A4"/>
    <w:rsid w:val="002E288A"/>
    <w:rsid w:val="002E387A"/>
    <w:rsid w:val="002E4A41"/>
    <w:rsid w:val="002F0631"/>
    <w:rsid w:val="0030150E"/>
    <w:rsid w:val="0030454E"/>
    <w:rsid w:val="00310110"/>
    <w:rsid w:val="003142EE"/>
    <w:rsid w:val="00315416"/>
    <w:rsid w:val="003206A0"/>
    <w:rsid w:val="00326009"/>
    <w:rsid w:val="003263F3"/>
    <w:rsid w:val="00330E7A"/>
    <w:rsid w:val="00332345"/>
    <w:rsid w:val="003328F7"/>
    <w:rsid w:val="00332C10"/>
    <w:rsid w:val="00333F9B"/>
    <w:rsid w:val="003351DA"/>
    <w:rsid w:val="003356D0"/>
    <w:rsid w:val="003359FD"/>
    <w:rsid w:val="00335C52"/>
    <w:rsid w:val="00342D72"/>
    <w:rsid w:val="00344602"/>
    <w:rsid w:val="0034527A"/>
    <w:rsid w:val="0034642B"/>
    <w:rsid w:val="003506EB"/>
    <w:rsid w:val="003519EF"/>
    <w:rsid w:val="003549FE"/>
    <w:rsid w:val="00355C45"/>
    <w:rsid w:val="00361916"/>
    <w:rsid w:val="0036240F"/>
    <w:rsid w:val="0036310C"/>
    <w:rsid w:val="00363496"/>
    <w:rsid w:val="00363758"/>
    <w:rsid w:val="00365398"/>
    <w:rsid w:val="00365EF3"/>
    <w:rsid w:val="00366BC0"/>
    <w:rsid w:val="00370894"/>
    <w:rsid w:val="00372C27"/>
    <w:rsid w:val="00374960"/>
    <w:rsid w:val="00377081"/>
    <w:rsid w:val="00380055"/>
    <w:rsid w:val="003811F7"/>
    <w:rsid w:val="0038154F"/>
    <w:rsid w:val="00390D62"/>
    <w:rsid w:val="00393329"/>
    <w:rsid w:val="00394E0B"/>
    <w:rsid w:val="00396937"/>
    <w:rsid w:val="003A116D"/>
    <w:rsid w:val="003A1631"/>
    <w:rsid w:val="003A507D"/>
    <w:rsid w:val="003A5790"/>
    <w:rsid w:val="003A7048"/>
    <w:rsid w:val="003B1FD4"/>
    <w:rsid w:val="003B2AA6"/>
    <w:rsid w:val="003B6698"/>
    <w:rsid w:val="003B7B33"/>
    <w:rsid w:val="003C00D2"/>
    <w:rsid w:val="003C1968"/>
    <w:rsid w:val="003C48DC"/>
    <w:rsid w:val="003D363F"/>
    <w:rsid w:val="003D3FC4"/>
    <w:rsid w:val="003E0B3B"/>
    <w:rsid w:val="003E4724"/>
    <w:rsid w:val="003E4FE8"/>
    <w:rsid w:val="003E706F"/>
    <w:rsid w:val="003E7505"/>
    <w:rsid w:val="004000EC"/>
    <w:rsid w:val="0040086D"/>
    <w:rsid w:val="004022D8"/>
    <w:rsid w:val="00402FAA"/>
    <w:rsid w:val="004039D6"/>
    <w:rsid w:val="00406207"/>
    <w:rsid w:val="004114A1"/>
    <w:rsid w:val="0041287C"/>
    <w:rsid w:val="00413ABD"/>
    <w:rsid w:val="00416E95"/>
    <w:rsid w:val="0042052E"/>
    <w:rsid w:val="004222D1"/>
    <w:rsid w:val="0042281F"/>
    <w:rsid w:val="004264C2"/>
    <w:rsid w:val="00427009"/>
    <w:rsid w:val="00427880"/>
    <w:rsid w:val="0043212E"/>
    <w:rsid w:val="00434554"/>
    <w:rsid w:val="004357E1"/>
    <w:rsid w:val="00437756"/>
    <w:rsid w:val="00440D4F"/>
    <w:rsid w:val="00441562"/>
    <w:rsid w:val="0044394D"/>
    <w:rsid w:val="00444DC8"/>
    <w:rsid w:val="004462E1"/>
    <w:rsid w:val="004465A7"/>
    <w:rsid w:val="00447E4C"/>
    <w:rsid w:val="004516FE"/>
    <w:rsid w:val="00460205"/>
    <w:rsid w:val="00461043"/>
    <w:rsid w:val="00462A25"/>
    <w:rsid w:val="00462DBA"/>
    <w:rsid w:val="004640BE"/>
    <w:rsid w:val="00470CBB"/>
    <w:rsid w:val="0047577C"/>
    <w:rsid w:val="00476362"/>
    <w:rsid w:val="00481301"/>
    <w:rsid w:val="00482B06"/>
    <w:rsid w:val="004854FF"/>
    <w:rsid w:val="00486016"/>
    <w:rsid w:val="00492B56"/>
    <w:rsid w:val="0049440B"/>
    <w:rsid w:val="00496223"/>
    <w:rsid w:val="004975D6"/>
    <w:rsid w:val="004A226C"/>
    <w:rsid w:val="004A446B"/>
    <w:rsid w:val="004A5191"/>
    <w:rsid w:val="004A55C3"/>
    <w:rsid w:val="004A786B"/>
    <w:rsid w:val="004B052F"/>
    <w:rsid w:val="004B0751"/>
    <w:rsid w:val="004B160A"/>
    <w:rsid w:val="004B1A2F"/>
    <w:rsid w:val="004B5AB1"/>
    <w:rsid w:val="004B6C49"/>
    <w:rsid w:val="004C189A"/>
    <w:rsid w:val="004C2A8B"/>
    <w:rsid w:val="004C34DB"/>
    <w:rsid w:val="004C420E"/>
    <w:rsid w:val="004C496E"/>
    <w:rsid w:val="004C56DF"/>
    <w:rsid w:val="004D30EA"/>
    <w:rsid w:val="004D4F56"/>
    <w:rsid w:val="004D56AD"/>
    <w:rsid w:val="004D746A"/>
    <w:rsid w:val="004E0D72"/>
    <w:rsid w:val="004E2276"/>
    <w:rsid w:val="004E2563"/>
    <w:rsid w:val="004E34DC"/>
    <w:rsid w:val="004E4096"/>
    <w:rsid w:val="004E46E0"/>
    <w:rsid w:val="004F0D26"/>
    <w:rsid w:val="004F166D"/>
    <w:rsid w:val="004F2595"/>
    <w:rsid w:val="004F39EB"/>
    <w:rsid w:val="004F4CFD"/>
    <w:rsid w:val="004F7504"/>
    <w:rsid w:val="004F79DC"/>
    <w:rsid w:val="004F7EA7"/>
    <w:rsid w:val="005045D3"/>
    <w:rsid w:val="00505E19"/>
    <w:rsid w:val="0050616F"/>
    <w:rsid w:val="00506289"/>
    <w:rsid w:val="00506DD8"/>
    <w:rsid w:val="00507AE4"/>
    <w:rsid w:val="00520F2F"/>
    <w:rsid w:val="00523766"/>
    <w:rsid w:val="00523C3F"/>
    <w:rsid w:val="00523CC6"/>
    <w:rsid w:val="005263C7"/>
    <w:rsid w:val="00526BEB"/>
    <w:rsid w:val="005312AE"/>
    <w:rsid w:val="005318E3"/>
    <w:rsid w:val="00532C88"/>
    <w:rsid w:val="00533BF6"/>
    <w:rsid w:val="00535C0C"/>
    <w:rsid w:val="005409CB"/>
    <w:rsid w:val="00540F1B"/>
    <w:rsid w:val="005420F9"/>
    <w:rsid w:val="00542DA1"/>
    <w:rsid w:val="00543550"/>
    <w:rsid w:val="00544471"/>
    <w:rsid w:val="0054498D"/>
    <w:rsid w:val="00550B67"/>
    <w:rsid w:val="00554A29"/>
    <w:rsid w:val="0055703E"/>
    <w:rsid w:val="00563B93"/>
    <w:rsid w:val="005640B4"/>
    <w:rsid w:val="00571345"/>
    <w:rsid w:val="00572643"/>
    <w:rsid w:val="00582BAF"/>
    <w:rsid w:val="00582E92"/>
    <w:rsid w:val="0059060E"/>
    <w:rsid w:val="005923DC"/>
    <w:rsid w:val="00592C70"/>
    <w:rsid w:val="005965EF"/>
    <w:rsid w:val="005A455B"/>
    <w:rsid w:val="005A59C5"/>
    <w:rsid w:val="005B1AAB"/>
    <w:rsid w:val="005B1B4B"/>
    <w:rsid w:val="005B232E"/>
    <w:rsid w:val="005B3967"/>
    <w:rsid w:val="005B3F8D"/>
    <w:rsid w:val="005B5D51"/>
    <w:rsid w:val="005B6147"/>
    <w:rsid w:val="005D076E"/>
    <w:rsid w:val="005D1097"/>
    <w:rsid w:val="005D1B13"/>
    <w:rsid w:val="005D26AC"/>
    <w:rsid w:val="005D33AF"/>
    <w:rsid w:val="005D381E"/>
    <w:rsid w:val="005D416F"/>
    <w:rsid w:val="005D633F"/>
    <w:rsid w:val="005E03E8"/>
    <w:rsid w:val="005E0E6A"/>
    <w:rsid w:val="005E104C"/>
    <w:rsid w:val="005E150D"/>
    <w:rsid w:val="005E67CE"/>
    <w:rsid w:val="005E6EAD"/>
    <w:rsid w:val="005F0327"/>
    <w:rsid w:val="005F0759"/>
    <w:rsid w:val="005F63D5"/>
    <w:rsid w:val="005F661D"/>
    <w:rsid w:val="00600F1C"/>
    <w:rsid w:val="0060141C"/>
    <w:rsid w:val="00601820"/>
    <w:rsid w:val="00602D33"/>
    <w:rsid w:val="00603F09"/>
    <w:rsid w:val="0060638A"/>
    <w:rsid w:val="0060795E"/>
    <w:rsid w:val="0061122F"/>
    <w:rsid w:val="0061374E"/>
    <w:rsid w:val="006143A8"/>
    <w:rsid w:val="00614531"/>
    <w:rsid w:val="00616CCC"/>
    <w:rsid w:val="00617BAE"/>
    <w:rsid w:val="00621B38"/>
    <w:rsid w:val="00621E91"/>
    <w:rsid w:val="00622ACC"/>
    <w:rsid w:val="00623CC0"/>
    <w:rsid w:val="006252D4"/>
    <w:rsid w:val="00625D32"/>
    <w:rsid w:val="00625EB4"/>
    <w:rsid w:val="0063031A"/>
    <w:rsid w:val="00633F6C"/>
    <w:rsid w:val="00636129"/>
    <w:rsid w:val="0064012D"/>
    <w:rsid w:val="006405AD"/>
    <w:rsid w:val="00641B08"/>
    <w:rsid w:val="006437D9"/>
    <w:rsid w:val="00647F28"/>
    <w:rsid w:val="0065028E"/>
    <w:rsid w:val="00653761"/>
    <w:rsid w:val="00656E3B"/>
    <w:rsid w:val="00660716"/>
    <w:rsid w:val="00662EAC"/>
    <w:rsid w:val="0066429C"/>
    <w:rsid w:val="006643FC"/>
    <w:rsid w:val="00670018"/>
    <w:rsid w:val="006716FE"/>
    <w:rsid w:val="00674127"/>
    <w:rsid w:val="00675F80"/>
    <w:rsid w:val="006813A8"/>
    <w:rsid w:val="0068335A"/>
    <w:rsid w:val="006833BE"/>
    <w:rsid w:val="006A43B0"/>
    <w:rsid w:val="006A7B15"/>
    <w:rsid w:val="006A7CB7"/>
    <w:rsid w:val="006B0B26"/>
    <w:rsid w:val="006B16D2"/>
    <w:rsid w:val="006B312D"/>
    <w:rsid w:val="006B3F75"/>
    <w:rsid w:val="006B592F"/>
    <w:rsid w:val="006C110A"/>
    <w:rsid w:val="006C23A2"/>
    <w:rsid w:val="006D187A"/>
    <w:rsid w:val="006D2735"/>
    <w:rsid w:val="006D2E3A"/>
    <w:rsid w:val="006E2BAA"/>
    <w:rsid w:val="006E2BE2"/>
    <w:rsid w:val="006F3958"/>
    <w:rsid w:val="006F4E07"/>
    <w:rsid w:val="006F7C4A"/>
    <w:rsid w:val="00704F6B"/>
    <w:rsid w:val="0071234F"/>
    <w:rsid w:val="0071561E"/>
    <w:rsid w:val="00715991"/>
    <w:rsid w:val="00717369"/>
    <w:rsid w:val="007224EA"/>
    <w:rsid w:val="00722D7A"/>
    <w:rsid w:val="00723D4D"/>
    <w:rsid w:val="007274FF"/>
    <w:rsid w:val="00730A2D"/>
    <w:rsid w:val="00731765"/>
    <w:rsid w:val="0073380E"/>
    <w:rsid w:val="00735C1F"/>
    <w:rsid w:val="00736FFA"/>
    <w:rsid w:val="00740715"/>
    <w:rsid w:val="00744EEF"/>
    <w:rsid w:val="007457C1"/>
    <w:rsid w:val="00751158"/>
    <w:rsid w:val="00752392"/>
    <w:rsid w:val="00756149"/>
    <w:rsid w:val="00757224"/>
    <w:rsid w:val="00762FCE"/>
    <w:rsid w:val="007635C6"/>
    <w:rsid w:val="00764C78"/>
    <w:rsid w:val="007650F1"/>
    <w:rsid w:val="00767BC2"/>
    <w:rsid w:val="00767C13"/>
    <w:rsid w:val="007706E1"/>
    <w:rsid w:val="007719AC"/>
    <w:rsid w:val="00771EFC"/>
    <w:rsid w:val="00776075"/>
    <w:rsid w:val="007817A2"/>
    <w:rsid w:val="00781817"/>
    <w:rsid w:val="00787AF5"/>
    <w:rsid w:val="0079507F"/>
    <w:rsid w:val="0079539C"/>
    <w:rsid w:val="00796818"/>
    <w:rsid w:val="00796A7E"/>
    <w:rsid w:val="007975FF"/>
    <w:rsid w:val="007A0CE5"/>
    <w:rsid w:val="007A3959"/>
    <w:rsid w:val="007B033D"/>
    <w:rsid w:val="007B2C65"/>
    <w:rsid w:val="007B426B"/>
    <w:rsid w:val="007B4910"/>
    <w:rsid w:val="007B4C23"/>
    <w:rsid w:val="007B7583"/>
    <w:rsid w:val="007C6C55"/>
    <w:rsid w:val="007D0087"/>
    <w:rsid w:val="007D25D1"/>
    <w:rsid w:val="007D2927"/>
    <w:rsid w:val="007D5917"/>
    <w:rsid w:val="007D705F"/>
    <w:rsid w:val="007E23FC"/>
    <w:rsid w:val="007E2EEF"/>
    <w:rsid w:val="007E3633"/>
    <w:rsid w:val="007E7741"/>
    <w:rsid w:val="007F12C0"/>
    <w:rsid w:val="007F14EC"/>
    <w:rsid w:val="007F3A00"/>
    <w:rsid w:val="007F5E0A"/>
    <w:rsid w:val="007F7646"/>
    <w:rsid w:val="007F7DAF"/>
    <w:rsid w:val="00800113"/>
    <w:rsid w:val="00802F66"/>
    <w:rsid w:val="0081093E"/>
    <w:rsid w:val="00816381"/>
    <w:rsid w:val="00823677"/>
    <w:rsid w:val="00824CCC"/>
    <w:rsid w:val="00824D1A"/>
    <w:rsid w:val="00825835"/>
    <w:rsid w:val="008310DF"/>
    <w:rsid w:val="008327BF"/>
    <w:rsid w:val="0083389A"/>
    <w:rsid w:val="00834DDD"/>
    <w:rsid w:val="00840407"/>
    <w:rsid w:val="00841387"/>
    <w:rsid w:val="00842953"/>
    <w:rsid w:val="0084304F"/>
    <w:rsid w:val="00846B38"/>
    <w:rsid w:val="00862831"/>
    <w:rsid w:val="008645AC"/>
    <w:rsid w:val="008662CE"/>
    <w:rsid w:val="0086666F"/>
    <w:rsid w:val="00867514"/>
    <w:rsid w:val="00867CA3"/>
    <w:rsid w:val="008702C6"/>
    <w:rsid w:val="00871413"/>
    <w:rsid w:val="00872EA0"/>
    <w:rsid w:val="0087305F"/>
    <w:rsid w:val="00880964"/>
    <w:rsid w:val="0088491B"/>
    <w:rsid w:val="00890C64"/>
    <w:rsid w:val="0089135F"/>
    <w:rsid w:val="00892AE9"/>
    <w:rsid w:val="00893D7A"/>
    <w:rsid w:val="0089694B"/>
    <w:rsid w:val="008A28FF"/>
    <w:rsid w:val="008A2CE8"/>
    <w:rsid w:val="008A6AAC"/>
    <w:rsid w:val="008A7815"/>
    <w:rsid w:val="008B22D5"/>
    <w:rsid w:val="008B2E7B"/>
    <w:rsid w:val="008B3737"/>
    <w:rsid w:val="008B49BF"/>
    <w:rsid w:val="008C4CC9"/>
    <w:rsid w:val="008C70AB"/>
    <w:rsid w:val="008C732F"/>
    <w:rsid w:val="008C77A4"/>
    <w:rsid w:val="008D067C"/>
    <w:rsid w:val="008D2832"/>
    <w:rsid w:val="008D2E4B"/>
    <w:rsid w:val="008D38F4"/>
    <w:rsid w:val="008D5831"/>
    <w:rsid w:val="008D6A74"/>
    <w:rsid w:val="008E0AB5"/>
    <w:rsid w:val="008E1B2F"/>
    <w:rsid w:val="008E38A7"/>
    <w:rsid w:val="008E41C4"/>
    <w:rsid w:val="008E56A4"/>
    <w:rsid w:val="008F0AB3"/>
    <w:rsid w:val="008F1656"/>
    <w:rsid w:val="008F232E"/>
    <w:rsid w:val="008F3EE2"/>
    <w:rsid w:val="008F7C2A"/>
    <w:rsid w:val="00900CAC"/>
    <w:rsid w:val="0090150E"/>
    <w:rsid w:val="0090248C"/>
    <w:rsid w:val="00903569"/>
    <w:rsid w:val="00904E01"/>
    <w:rsid w:val="00907232"/>
    <w:rsid w:val="00907C1B"/>
    <w:rsid w:val="0092187E"/>
    <w:rsid w:val="0093060E"/>
    <w:rsid w:val="009319BB"/>
    <w:rsid w:val="00931B6D"/>
    <w:rsid w:val="00933777"/>
    <w:rsid w:val="00934375"/>
    <w:rsid w:val="00935F5A"/>
    <w:rsid w:val="00942F28"/>
    <w:rsid w:val="00943762"/>
    <w:rsid w:val="009444DE"/>
    <w:rsid w:val="00947262"/>
    <w:rsid w:val="00951457"/>
    <w:rsid w:val="00954933"/>
    <w:rsid w:val="00954B61"/>
    <w:rsid w:val="00960244"/>
    <w:rsid w:val="009623B0"/>
    <w:rsid w:val="009629E1"/>
    <w:rsid w:val="00962CC1"/>
    <w:rsid w:val="00963F4E"/>
    <w:rsid w:val="00966D15"/>
    <w:rsid w:val="009671F7"/>
    <w:rsid w:val="0097101B"/>
    <w:rsid w:val="00977918"/>
    <w:rsid w:val="00983DBC"/>
    <w:rsid w:val="00996D27"/>
    <w:rsid w:val="00997BF9"/>
    <w:rsid w:val="009A1220"/>
    <w:rsid w:val="009A2B43"/>
    <w:rsid w:val="009A41CB"/>
    <w:rsid w:val="009A4A38"/>
    <w:rsid w:val="009B0CE0"/>
    <w:rsid w:val="009B33E8"/>
    <w:rsid w:val="009B77CD"/>
    <w:rsid w:val="009C460A"/>
    <w:rsid w:val="009C5232"/>
    <w:rsid w:val="009C5EC6"/>
    <w:rsid w:val="009C6A2D"/>
    <w:rsid w:val="009D1FB5"/>
    <w:rsid w:val="009D208F"/>
    <w:rsid w:val="009D49C3"/>
    <w:rsid w:val="009D634B"/>
    <w:rsid w:val="009E157D"/>
    <w:rsid w:val="009E2813"/>
    <w:rsid w:val="009E2A35"/>
    <w:rsid w:val="009E4763"/>
    <w:rsid w:val="009E49E9"/>
    <w:rsid w:val="009F02E3"/>
    <w:rsid w:val="009F521F"/>
    <w:rsid w:val="009F573F"/>
    <w:rsid w:val="009F590B"/>
    <w:rsid w:val="009F65D9"/>
    <w:rsid w:val="009F77DB"/>
    <w:rsid w:val="00A00DEE"/>
    <w:rsid w:val="00A03FC4"/>
    <w:rsid w:val="00A055E0"/>
    <w:rsid w:val="00A05D21"/>
    <w:rsid w:val="00A102A6"/>
    <w:rsid w:val="00A1206A"/>
    <w:rsid w:val="00A13441"/>
    <w:rsid w:val="00A14227"/>
    <w:rsid w:val="00A209DE"/>
    <w:rsid w:val="00A2210C"/>
    <w:rsid w:val="00A25F65"/>
    <w:rsid w:val="00A3073C"/>
    <w:rsid w:val="00A31DB5"/>
    <w:rsid w:val="00A342B0"/>
    <w:rsid w:val="00A412E0"/>
    <w:rsid w:val="00A414B7"/>
    <w:rsid w:val="00A42212"/>
    <w:rsid w:val="00A42B55"/>
    <w:rsid w:val="00A449C8"/>
    <w:rsid w:val="00A45368"/>
    <w:rsid w:val="00A509FE"/>
    <w:rsid w:val="00A53AF9"/>
    <w:rsid w:val="00A53F57"/>
    <w:rsid w:val="00A55987"/>
    <w:rsid w:val="00A5599A"/>
    <w:rsid w:val="00A55C19"/>
    <w:rsid w:val="00A6280D"/>
    <w:rsid w:val="00A62FAA"/>
    <w:rsid w:val="00A64496"/>
    <w:rsid w:val="00A65EF9"/>
    <w:rsid w:val="00A711AF"/>
    <w:rsid w:val="00A72236"/>
    <w:rsid w:val="00A7243D"/>
    <w:rsid w:val="00A729E8"/>
    <w:rsid w:val="00A72B28"/>
    <w:rsid w:val="00A73A6E"/>
    <w:rsid w:val="00A8293B"/>
    <w:rsid w:val="00A8345F"/>
    <w:rsid w:val="00A84DAB"/>
    <w:rsid w:val="00A865B3"/>
    <w:rsid w:val="00A9224E"/>
    <w:rsid w:val="00A936B0"/>
    <w:rsid w:val="00A942A9"/>
    <w:rsid w:val="00A965C3"/>
    <w:rsid w:val="00AA0A4C"/>
    <w:rsid w:val="00AA5895"/>
    <w:rsid w:val="00AB0C77"/>
    <w:rsid w:val="00AB24A2"/>
    <w:rsid w:val="00AB419B"/>
    <w:rsid w:val="00AB495C"/>
    <w:rsid w:val="00AB58E8"/>
    <w:rsid w:val="00AC673C"/>
    <w:rsid w:val="00AD22E1"/>
    <w:rsid w:val="00AE288D"/>
    <w:rsid w:val="00AE2A95"/>
    <w:rsid w:val="00AE46B1"/>
    <w:rsid w:val="00AE4C35"/>
    <w:rsid w:val="00AE4F51"/>
    <w:rsid w:val="00AF48D4"/>
    <w:rsid w:val="00AF69B0"/>
    <w:rsid w:val="00B04B13"/>
    <w:rsid w:val="00B1175D"/>
    <w:rsid w:val="00B20930"/>
    <w:rsid w:val="00B20E4C"/>
    <w:rsid w:val="00B26068"/>
    <w:rsid w:val="00B26121"/>
    <w:rsid w:val="00B30B3C"/>
    <w:rsid w:val="00B30F84"/>
    <w:rsid w:val="00B34FCF"/>
    <w:rsid w:val="00B41A56"/>
    <w:rsid w:val="00B4221F"/>
    <w:rsid w:val="00B437AC"/>
    <w:rsid w:val="00B45AB5"/>
    <w:rsid w:val="00B47DEE"/>
    <w:rsid w:val="00B525AC"/>
    <w:rsid w:val="00B540C9"/>
    <w:rsid w:val="00B5470B"/>
    <w:rsid w:val="00B54B4D"/>
    <w:rsid w:val="00B55C09"/>
    <w:rsid w:val="00B5703D"/>
    <w:rsid w:val="00B57101"/>
    <w:rsid w:val="00B57924"/>
    <w:rsid w:val="00B64A49"/>
    <w:rsid w:val="00B653E8"/>
    <w:rsid w:val="00B71DE7"/>
    <w:rsid w:val="00B721DB"/>
    <w:rsid w:val="00B72C41"/>
    <w:rsid w:val="00B771AB"/>
    <w:rsid w:val="00B80B10"/>
    <w:rsid w:val="00B8130C"/>
    <w:rsid w:val="00B81C39"/>
    <w:rsid w:val="00B8476D"/>
    <w:rsid w:val="00B849B5"/>
    <w:rsid w:val="00B84F59"/>
    <w:rsid w:val="00B85E8D"/>
    <w:rsid w:val="00B90667"/>
    <w:rsid w:val="00B91446"/>
    <w:rsid w:val="00B92AB5"/>
    <w:rsid w:val="00B92BDE"/>
    <w:rsid w:val="00B9357C"/>
    <w:rsid w:val="00B93AA5"/>
    <w:rsid w:val="00B93D96"/>
    <w:rsid w:val="00BA2E41"/>
    <w:rsid w:val="00BA568E"/>
    <w:rsid w:val="00BA5B44"/>
    <w:rsid w:val="00BB11E5"/>
    <w:rsid w:val="00BB20F2"/>
    <w:rsid w:val="00BB26C4"/>
    <w:rsid w:val="00BB2767"/>
    <w:rsid w:val="00BB47C6"/>
    <w:rsid w:val="00BB7764"/>
    <w:rsid w:val="00BC57BF"/>
    <w:rsid w:val="00BC5D44"/>
    <w:rsid w:val="00BC6534"/>
    <w:rsid w:val="00BC691A"/>
    <w:rsid w:val="00BC7681"/>
    <w:rsid w:val="00BD100E"/>
    <w:rsid w:val="00BD1E43"/>
    <w:rsid w:val="00BD2B0F"/>
    <w:rsid w:val="00BD2B23"/>
    <w:rsid w:val="00BD3F45"/>
    <w:rsid w:val="00BD4D01"/>
    <w:rsid w:val="00BD66A9"/>
    <w:rsid w:val="00BE3FC4"/>
    <w:rsid w:val="00BE4CD2"/>
    <w:rsid w:val="00BF1022"/>
    <w:rsid w:val="00BF587D"/>
    <w:rsid w:val="00BF5C96"/>
    <w:rsid w:val="00BF678B"/>
    <w:rsid w:val="00C02051"/>
    <w:rsid w:val="00C03B0F"/>
    <w:rsid w:val="00C04466"/>
    <w:rsid w:val="00C074F1"/>
    <w:rsid w:val="00C07820"/>
    <w:rsid w:val="00C07E92"/>
    <w:rsid w:val="00C1320E"/>
    <w:rsid w:val="00C14126"/>
    <w:rsid w:val="00C203E1"/>
    <w:rsid w:val="00C20678"/>
    <w:rsid w:val="00C232D1"/>
    <w:rsid w:val="00C24265"/>
    <w:rsid w:val="00C2531B"/>
    <w:rsid w:val="00C3457C"/>
    <w:rsid w:val="00C347AE"/>
    <w:rsid w:val="00C35EBE"/>
    <w:rsid w:val="00C47B95"/>
    <w:rsid w:val="00C47D18"/>
    <w:rsid w:val="00C50682"/>
    <w:rsid w:val="00C51932"/>
    <w:rsid w:val="00C52AB1"/>
    <w:rsid w:val="00C5517F"/>
    <w:rsid w:val="00C56CF6"/>
    <w:rsid w:val="00C65059"/>
    <w:rsid w:val="00C67758"/>
    <w:rsid w:val="00C67C47"/>
    <w:rsid w:val="00C70B8A"/>
    <w:rsid w:val="00C710FD"/>
    <w:rsid w:val="00C73CE7"/>
    <w:rsid w:val="00C81F7E"/>
    <w:rsid w:val="00C84552"/>
    <w:rsid w:val="00C84C00"/>
    <w:rsid w:val="00C870A8"/>
    <w:rsid w:val="00C91A19"/>
    <w:rsid w:val="00C938D7"/>
    <w:rsid w:val="00C93954"/>
    <w:rsid w:val="00C952FE"/>
    <w:rsid w:val="00C96187"/>
    <w:rsid w:val="00C963C7"/>
    <w:rsid w:val="00C96DBA"/>
    <w:rsid w:val="00C979C9"/>
    <w:rsid w:val="00CA648C"/>
    <w:rsid w:val="00CB2309"/>
    <w:rsid w:val="00CB591C"/>
    <w:rsid w:val="00CC19BF"/>
    <w:rsid w:val="00CC27FC"/>
    <w:rsid w:val="00CC5B27"/>
    <w:rsid w:val="00CC6130"/>
    <w:rsid w:val="00CD4296"/>
    <w:rsid w:val="00CD68FB"/>
    <w:rsid w:val="00CE01A8"/>
    <w:rsid w:val="00CE1B44"/>
    <w:rsid w:val="00CE24ED"/>
    <w:rsid w:val="00CF41CA"/>
    <w:rsid w:val="00CF63D3"/>
    <w:rsid w:val="00CF7B30"/>
    <w:rsid w:val="00D03364"/>
    <w:rsid w:val="00D0495A"/>
    <w:rsid w:val="00D04B28"/>
    <w:rsid w:val="00D06C0A"/>
    <w:rsid w:val="00D06F6C"/>
    <w:rsid w:val="00D153F4"/>
    <w:rsid w:val="00D22471"/>
    <w:rsid w:val="00D24055"/>
    <w:rsid w:val="00D24278"/>
    <w:rsid w:val="00D252C0"/>
    <w:rsid w:val="00D31625"/>
    <w:rsid w:val="00D349B2"/>
    <w:rsid w:val="00D3545A"/>
    <w:rsid w:val="00D42259"/>
    <w:rsid w:val="00D430B0"/>
    <w:rsid w:val="00D46638"/>
    <w:rsid w:val="00D46762"/>
    <w:rsid w:val="00D4781F"/>
    <w:rsid w:val="00D50CBA"/>
    <w:rsid w:val="00D51D67"/>
    <w:rsid w:val="00D53273"/>
    <w:rsid w:val="00D567F7"/>
    <w:rsid w:val="00D56D1F"/>
    <w:rsid w:val="00D610FF"/>
    <w:rsid w:val="00D618A3"/>
    <w:rsid w:val="00D61A34"/>
    <w:rsid w:val="00D61BB2"/>
    <w:rsid w:val="00D67202"/>
    <w:rsid w:val="00D700A3"/>
    <w:rsid w:val="00D72B74"/>
    <w:rsid w:val="00D74708"/>
    <w:rsid w:val="00D775ED"/>
    <w:rsid w:val="00D77995"/>
    <w:rsid w:val="00D815F3"/>
    <w:rsid w:val="00D82789"/>
    <w:rsid w:val="00D82C09"/>
    <w:rsid w:val="00D8382B"/>
    <w:rsid w:val="00D84AB6"/>
    <w:rsid w:val="00D912D9"/>
    <w:rsid w:val="00D921D7"/>
    <w:rsid w:val="00D933E6"/>
    <w:rsid w:val="00D93C1A"/>
    <w:rsid w:val="00D94D3B"/>
    <w:rsid w:val="00D953F8"/>
    <w:rsid w:val="00DB22F8"/>
    <w:rsid w:val="00DB2C41"/>
    <w:rsid w:val="00DB44D0"/>
    <w:rsid w:val="00DB4ACA"/>
    <w:rsid w:val="00DB4CDD"/>
    <w:rsid w:val="00DC0F4D"/>
    <w:rsid w:val="00DC40EB"/>
    <w:rsid w:val="00DC5346"/>
    <w:rsid w:val="00DD270F"/>
    <w:rsid w:val="00DD3559"/>
    <w:rsid w:val="00DE1640"/>
    <w:rsid w:val="00DE22FD"/>
    <w:rsid w:val="00DE3B32"/>
    <w:rsid w:val="00DE4234"/>
    <w:rsid w:val="00DE457F"/>
    <w:rsid w:val="00DE6180"/>
    <w:rsid w:val="00DE63FD"/>
    <w:rsid w:val="00DE697D"/>
    <w:rsid w:val="00DE6D0A"/>
    <w:rsid w:val="00DF2FB7"/>
    <w:rsid w:val="00DF56A4"/>
    <w:rsid w:val="00DF5B42"/>
    <w:rsid w:val="00E03A1E"/>
    <w:rsid w:val="00E03E14"/>
    <w:rsid w:val="00E04FA1"/>
    <w:rsid w:val="00E071E2"/>
    <w:rsid w:val="00E10FB0"/>
    <w:rsid w:val="00E13ACD"/>
    <w:rsid w:val="00E21EE3"/>
    <w:rsid w:val="00E2267A"/>
    <w:rsid w:val="00E25FFD"/>
    <w:rsid w:val="00E26831"/>
    <w:rsid w:val="00E303C9"/>
    <w:rsid w:val="00E3240A"/>
    <w:rsid w:val="00E3322D"/>
    <w:rsid w:val="00E33C4E"/>
    <w:rsid w:val="00E34752"/>
    <w:rsid w:val="00E368B8"/>
    <w:rsid w:val="00E37BCF"/>
    <w:rsid w:val="00E42E15"/>
    <w:rsid w:val="00E43279"/>
    <w:rsid w:val="00E52431"/>
    <w:rsid w:val="00E529C0"/>
    <w:rsid w:val="00E562ED"/>
    <w:rsid w:val="00E56DEE"/>
    <w:rsid w:val="00E60D27"/>
    <w:rsid w:val="00E64D6E"/>
    <w:rsid w:val="00E655C2"/>
    <w:rsid w:val="00E65FCF"/>
    <w:rsid w:val="00E67749"/>
    <w:rsid w:val="00E71AA5"/>
    <w:rsid w:val="00E74101"/>
    <w:rsid w:val="00E746A1"/>
    <w:rsid w:val="00E76374"/>
    <w:rsid w:val="00E807CB"/>
    <w:rsid w:val="00E827DC"/>
    <w:rsid w:val="00E82DFF"/>
    <w:rsid w:val="00E8679A"/>
    <w:rsid w:val="00E94658"/>
    <w:rsid w:val="00E9478F"/>
    <w:rsid w:val="00E94EF4"/>
    <w:rsid w:val="00E95481"/>
    <w:rsid w:val="00EA00D4"/>
    <w:rsid w:val="00EA68B6"/>
    <w:rsid w:val="00EA6B36"/>
    <w:rsid w:val="00EA6BDA"/>
    <w:rsid w:val="00EB0E47"/>
    <w:rsid w:val="00EB131C"/>
    <w:rsid w:val="00EB7485"/>
    <w:rsid w:val="00EC162A"/>
    <w:rsid w:val="00EC2295"/>
    <w:rsid w:val="00EC4081"/>
    <w:rsid w:val="00EC497C"/>
    <w:rsid w:val="00EC5F29"/>
    <w:rsid w:val="00EC7AF3"/>
    <w:rsid w:val="00ED02CF"/>
    <w:rsid w:val="00ED4AEE"/>
    <w:rsid w:val="00ED52CE"/>
    <w:rsid w:val="00ED56A6"/>
    <w:rsid w:val="00ED713C"/>
    <w:rsid w:val="00EE7F18"/>
    <w:rsid w:val="00EF10D7"/>
    <w:rsid w:val="00EF4E18"/>
    <w:rsid w:val="00EF5E3E"/>
    <w:rsid w:val="00EF7624"/>
    <w:rsid w:val="00F018FD"/>
    <w:rsid w:val="00F04C76"/>
    <w:rsid w:val="00F04F88"/>
    <w:rsid w:val="00F05E3F"/>
    <w:rsid w:val="00F10674"/>
    <w:rsid w:val="00F13DD2"/>
    <w:rsid w:val="00F14BB0"/>
    <w:rsid w:val="00F15EFD"/>
    <w:rsid w:val="00F16D91"/>
    <w:rsid w:val="00F23B51"/>
    <w:rsid w:val="00F23BED"/>
    <w:rsid w:val="00F31678"/>
    <w:rsid w:val="00F339D4"/>
    <w:rsid w:val="00F345D5"/>
    <w:rsid w:val="00F34799"/>
    <w:rsid w:val="00F35B0A"/>
    <w:rsid w:val="00F379DC"/>
    <w:rsid w:val="00F405C5"/>
    <w:rsid w:val="00F41989"/>
    <w:rsid w:val="00F4680D"/>
    <w:rsid w:val="00F51FAD"/>
    <w:rsid w:val="00F52C53"/>
    <w:rsid w:val="00F54438"/>
    <w:rsid w:val="00F55C8C"/>
    <w:rsid w:val="00F60774"/>
    <w:rsid w:val="00F72087"/>
    <w:rsid w:val="00F74186"/>
    <w:rsid w:val="00F7663B"/>
    <w:rsid w:val="00F76C18"/>
    <w:rsid w:val="00F77634"/>
    <w:rsid w:val="00F80DB0"/>
    <w:rsid w:val="00F92DA4"/>
    <w:rsid w:val="00F95A04"/>
    <w:rsid w:val="00F966FE"/>
    <w:rsid w:val="00F96D9A"/>
    <w:rsid w:val="00F977EF"/>
    <w:rsid w:val="00FA0400"/>
    <w:rsid w:val="00FA13E8"/>
    <w:rsid w:val="00FA2B43"/>
    <w:rsid w:val="00FA3D52"/>
    <w:rsid w:val="00FA7688"/>
    <w:rsid w:val="00FB07CF"/>
    <w:rsid w:val="00FB3D16"/>
    <w:rsid w:val="00FB3E11"/>
    <w:rsid w:val="00FB4E38"/>
    <w:rsid w:val="00FB5505"/>
    <w:rsid w:val="00FB5DDF"/>
    <w:rsid w:val="00FB68E1"/>
    <w:rsid w:val="00FB7FA6"/>
    <w:rsid w:val="00FC00FE"/>
    <w:rsid w:val="00FC0783"/>
    <w:rsid w:val="00FC2D5B"/>
    <w:rsid w:val="00FC4844"/>
    <w:rsid w:val="00FC683A"/>
    <w:rsid w:val="00FD210E"/>
    <w:rsid w:val="00FD6984"/>
    <w:rsid w:val="00FD6F93"/>
    <w:rsid w:val="00FE1701"/>
    <w:rsid w:val="00FE4399"/>
    <w:rsid w:val="00FE6972"/>
    <w:rsid w:val="00FE6995"/>
    <w:rsid w:val="00FF0659"/>
    <w:rsid w:val="00FF148D"/>
    <w:rsid w:val="00FF1FA0"/>
    <w:rsid w:val="00FF23FB"/>
    <w:rsid w:val="00FF4AB1"/>
    <w:rsid w:val="00FF4F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2934"/>
  <w15:chartTrackingRefBased/>
  <w15:docId w15:val="{0913E668-8084-4710-9C11-2AB9050E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03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14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F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6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03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82BAF"/>
    <w:rPr>
      <w:color w:val="0563C1" w:themeColor="hyperlink"/>
      <w:u w:val="single"/>
    </w:rPr>
  </w:style>
  <w:style w:type="character" w:styleId="UnresolvedMention">
    <w:name w:val="Unresolved Mention"/>
    <w:basedOn w:val="DefaultParagraphFont"/>
    <w:uiPriority w:val="99"/>
    <w:semiHidden/>
    <w:unhideWhenUsed/>
    <w:rsid w:val="00582BAF"/>
    <w:rPr>
      <w:color w:val="605E5C"/>
      <w:shd w:val="clear" w:color="auto" w:fill="E1DFDD"/>
    </w:rPr>
  </w:style>
  <w:style w:type="character" w:styleId="FollowedHyperlink">
    <w:name w:val="FollowedHyperlink"/>
    <w:basedOn w:val="DefaultParagraphFont"/>
    <w:uiPriority w:val="99"/>
    <w:semiHidden/>
    <w:unhideWhenUsed/>
    <w:rsid w:val="00C07820"/>
    <w:rPr>
      <w:color w:val="954F72" w:themeColor="followedHyperlink"/>
      <w:u w:val="single"/>
    </w:rPr>
  </w:style>
  <w:style w:type="paragraph" w:styleId="ListParagraph">
    <w:name w:val="List Paragraph"/>
    <w:basedOn w:val="Normal"/>
    <w:uiPriority w:val="34"/>
    <w:qFormat/>
    <w:rsid w:val="00535C0C"/>
    <w:pPr>
      <w:ind w:left="720"/>
      <w:contextualSpacing/>
    </w:pPr>
  </w:style>
  <w:style w:type="character" w:customStyle="1" w:styleId="Heading5Char">
    <w:name w:val="Heading 5 Char"/>
    <w:basedOn w:val="DefaultParagraphFont"/>
    <w:link w:val="Heading5"/>
    <w:uiPriority w:val="9"/>
    <w:rsid w:val="0095145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23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bru" TargetMode="External"/><Relationship Id="rId13" Type="http://schemas.openxmlformats.org/officeDocument/2006/relationships/image" Target="media/image5.png"/><Relationship Id="rId18" Type="http://schemas.openxmlformats.org/officeDocument/2006/relationships/hyperlink" Target="https://p5js.org/referenc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eremyckahn"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eveloper.mozilla.org/en-US/docs/Web/API/Window/devicePixelRatio" TargetMode="External"/><Relationship Id="rId25" Type="http://schemas.openxmlformats.org/officeDocument/2006/relationships/hyperlink" Target="https://stackoverflow.com/users/1311952/ghis" TargetMode="External"/><Relationship Id="rId2" Type="http://schemas.openxmlformats.org/officeDocument/2006/relationships/styles" Target="styles.xml"/><Relationship Id="rId16" Type="http://schemas.openxmlformats.org/officeDocument/2006/relationships/hyperlink" Target="https://github.com/liabru" TargetMode="External"/><Relationship Id="rId20" Type="http://schemas.openxmlformats.org/officeDocument/2006/relationships/hyperlink" Target="https://jeremyckahn.github.io/keydrow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stackoverflow.com/questions/29279805/keydown-doesnt-continuously-fire-when-pressed-and-hold" TargetMode="External"/><Relationship Id="rId5" Type="http://schemas.openxmlformats.org/officeDocument/2006/relationships/hyperlink" Target="https://brm.io/matter-js/" TargetMode="External"/><Relationship Id="rId15" Type="http://schemas.openxmlformats.org/officeDocument/2006/relationships/hyperlink" Target="https://brm.io/matter-js/docs/classes/Render.html" TargetMode="External"/><Relationship Id="rId23" Type="http://schemas.openxmlformats.org/officeDocument/2006/relationships/hyperlink" Target="https://processingfoundation.org/" TargetMode="External"/><Relationship Id="rId28" Type="http://schemas.openxmlformats.org/officeDocument/2006/relationships/image" Target="media/image9.png"/><Relationship Id="rId10" Type="http://schemas.openxmlformats.org/officeDocument/2006/relationships/hyperlink" Target="https://github.com/liabru" TargetMode="External"/><Relationship Id="rId19" Type="http://schemas.openxmlformats.org/officeDocument/2006/relationships/hyperlink" Target="https://jeremyckahn.github.io/keydrown/" TargetMode="External"/><Relationship Id="rId4" Type="http://schemas.openxmlformats.org/officeDocument/2006/relationships/webSettings" Target="webSettings.xml"/><Relationship Id="rId9" Type="http://schemas.openxmlformats.org/officeDocument/2006/relationships/hyperlink" Target="https://github.com/liabru/matter-js/wiki/Getting-started" TargetMode="External"/><Relationship Id="rId14" Type="http://schemas.openxmlformats.org/officeDocument/2006/relationships/image" Target="media/image6.png"/><Relationship Id="rId22" Type="http://schemas.openxmlformats.org/officeDocument/2006/relationships/hyperlink" Target="https://p5js.org/reference/"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10</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Shaochen Li</dc:creator>
  <cp:keywords/>
  <dc:description/>
  <cp:lastModifiedBy>Shaochen Li</cp:lastModifiedBy>
  <cp:revision>1087</cp:revision>
  <dcterms:created xsi:type="dcterms:W3CDTF">2024-01-21T03:36:00Z</dcterms:created>
  <dcterms:modified xsi:type="dcterms:W3CDTF">2024-04-16T05:39:00Z</dcterms:modified>
</cp:coreProperties>
</file>