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5CE" w14:textId="1BC45A37" w:rsidR="00A70043" w:rsidRPr="00AD1831" w:rsidRDefault="00B61202" w:rsidP="00B61202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AD1831">
        <w:rPr>
          <w:rFonts w:ascii="Times New Roman" w:hAnsi="Times New Roman" w:cs="Times New Roman"/>
          <w:b/>
          <w:bCs/>
          <w:sz w:val="24"/>
          <w:szCs w:val="32"/>
        </w:rPr>
        <w:t>Readme</w:t>
      </w:r>
    </w:p>
    <w:p w14:paraId="56C5B7E9" w14:textId="1C03B1FD" w:rsidR="00AD1831" w:rsidRPr="00AD1831" w:rsidRDefault="00AD1831" w:rsidP="00AD183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0"/>
          <w:szCs w:val="22"/>
        </w:rPr>
      </w:pPr>
      <w:r w:rsidRPr="00AD1831">
        <w:rPr>
          <w:rFonts w:ascii="Times New Roman" w:hAnsi="Times New Roman" w:cs="Times New Roman"/>
          <w:sz w:val="20"/>
          <w:szCs w:val="22"/>
        </w:rPr>
        <w:t>Updated on Jun. 1, 2022 by Xiaoyu Duan</w:t>
      </w:r>
    </w:p>
    <w:p w14:paraId="080C4825" w14:textId="5C803F9F" w:rsidR="00AD1831" w:rsidRDefault="00B61202">
      <w:pPr>
        <w:rPr>
          <w:rFonts w:ascii="Times New Roman" w:hAnsi="Times New Roman" w:cs="Times New Roman"/>
        </w:rPr>
      </w:pPr>
      <w:r w:rsidRPr="00B61202">
        <w:rPr>
          <w:rFonts w:ascii="Times New Roman" w:hAnsi="Times New Roman" w:cs="Times New Roman"/>
        </w:rPr>
        <w:t xml:space="preserve">This </w:t>
      </w:r>
      <w:proofErr w:type="spellStart"/>
      <w:r w:rsidR="00AD1831" w:rsidRPr="00AD1831">
        <w:rPr>
          <w:rFonts w:ascii="Times New Roman" w:hAnsi="Times New Roman" w:cs="Times New Roman"/>
          <w:i/>
          <w:iCs/>
        </w:rPr>
        <w:t>boundaryinfodata</w:t>
      </w:r>
      <w:r w:rsidRPr="00AD1831">
        <w:rPr>
          <w:rFonts w:ascii="Times New Roman" w:hAnsi="Times New Roman" w:cs="Times New Roman"/>
          <w:i/>
          <w:iCs/>
        </w:rPr>
        <w:t>.mat</w:t>
      </w:r>
      <w:proofErr w:type="spellEnd"/>
      <w:r w:rsidRPr="00B61202">
        <w:rPr>
          <w:rFonts w:ascii="Times New Roman" w:hAnsi="Times New Roman" w:cs="Times New Roman"/>
        </w:rPr>
        <w:t xml:space="preserve"> file consists of the generated boundaries of electric buses (EBs) and some basic information of EBs and electric bus stations (EBSs).</w:t>
      </w:r>
      <w:r w:rsidR="00AD1831">
        <w:rPr>
          <w:rFonts w:ascii="Times New Roman" w:hAnsi="Times New Roman" w:cs="Times New Roman" w:hint="eastAsia"/>
        </w:rPr>
        <w:t xml:space="preserve"> A</w:t>
      </w:r>
      <w:r w:rsidR="00AD1831">
        <w:rPr>
          <w:rFonts w:ascii="Times New Roman" w:hAnsi="Times New Roman" w:cs="Times New Roman"/>
        </w:rPr>
        <w:t xml:space="preserve"> total of 547 EBs and 10 EBSs are included in the dataset.</w:t>
      </w:r>
      <w:r w:rsidR="00775212">
        <w:rPr>
          <w:rFonts w:ascii="Times New Roman" w:hAnsi="Times New Roman" w:cs="Times New Roman"/>
        </w:rPr>
        <w:t xml:space="preserve"> The dataset adopts 5-minute time </w:t>
      </w:r>
      <w:proofErr w:type="gramStart"/>
      <w:r w:rsidR="00775212">
        <w:rPr>
          <w:rFonts w:ascii="Times New Roman" w:hAnsi="Times New Roman" w:cs="Times New Roman"/>
        </w:rPr>
        <w:t>interval</w:t>
      </w:r>
      <w:r w:rsidR="00C26136">
        <w:rPr>
          <w:rFonts w:ascii="Times New Roman" w:hAnsi="Times New Roman" w:cs="Times New Roman"/>
        </w:rPr>
        <w:t>,</w:t>
      </w:r>
      <w:proofErr w:type="gramEnd"/>
      <w:r w:rsidR="00C26136">
        <w:rPr>
          <w:rFonts w:ascii="Times New Roman" w:hAnsi="Times New Roman" w:cs="Times New Roman"/>
        </w:rPr>
        <w:t xml:space="preserve"> thus the total </w:t>
      </w:r>
      <w:r w:rsidR="006A5F8A">
        <w:rPr>
          <w:rFonts w:ascii="Times New Roman" w:hAnsi="Times New Roman" w:cs="Times New Roman" w:hint="eastAsia"/>
        </w:rPr>
        <w:t>time</w:t>
      </w:r>
      <w:r w:rsidR="006A5F8A">
        <w:rPr>
          <w:rFonts w:ascii="Times New Roman" w:hAnsi="Times New Roman" w:cs="Times New Roman"/>
        </w:rPr>
        <w:t xml:space="preserve"> interval </w:t>
      </w:r>
      <w:r w:rsidR="00C26136">
        <w:rPr>
          <w:rFonts w:ascii="Times New Roman" w:hAnsi="Times New Roman" w:cs="Times New Roman"/>
        </w:rPr>
        <w:t xml:space="preserve">number </w:t>
      </w:r>
      <w:r w:rsidR="006A5F8A">
        <w:rPr>
          <w:rFonts w:ascii="Times New Roman" w:hAnsi="Times New Roman" w:cs="Times New Roman"/>
        </w:rPr>
        <w:t>is 288.</w:t>
      </w:r>
    </w:p>
    <w:p w14:paraId="6615EBD6" w14:textId="77777777" w:rsidR="00B61202" w:rsidRPr="00AD1831" w:rsidRDefault="00B61202">
      <w:pPr>
        <w:rPr>
          <w:rFonts w:ascii="Times New Roman" w:hAnsi="Times New Roman" w:cs="Times New Roman"/>
        </w:rPr>
      </w:pPr>
    </w:p>
    <w:p w14:paraId="1765F311" w14:textId="6604F700" w:rsidR="001E3EBF" w:rsidRDefault="001E3EBF">
      <w:pPr>
        <w:rPr>
          <w:rFonts w:ascii="Times New Roman" w:hAnsi="Times New Roman" w:cs="Times New Roman"/>
          <w:b/>
          <w:bCs/>
        </w:rPr>
      </w:pPr>
      <w:r w:rsidRPr="00775212">
        <w:rPr>
          <w:rFonts w:ascii="Times New Roman" w:hAnsi="Times New Roman" w:cs="Times New Roman"/>
          <w:b/>
          <w:bCs/>
        </w:rPr>
        <w:t>Contents</w:t>
      </w:r>
      <w:r w:rsidR="00B61202" w:rsidRPr="00775212">
        <w:rPr>
          <w:rFonts w:ascii="Times New Roman" w:hAnsi="Times New Roman" w:cs="Times New Roman"/>
          <w:b/>
          <w:bCs/>
        </w:rPr>
        <w:t xml:space="preserve"> and explanation:</w:t>
      </w:r>
    </w:p>
    <w:p w14:paraId="67849849" w14:textId="49278311" w:rsidR="006A5F8A" w:rsidRPr="006A5F8A" w:rsidRDefault="006A5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dataset includes 6 matrices.</w:t>
      </w:r>
      <w:r w:rsidR="00B475D0">
        <w:rPr>
          <w:rFonts w:ascii="Times New Roman" w:hAnsi="Times New Roman" w:cs="Times New Roman"/>
        </w:rPr>
        <w:t xml:space="preserve"> The detail of each matrix is listed as follows:</w:t>
      </w:r>
    </w:p>
    <w:p w14:paraId="44BC1924" w14:textId="77777777" w:rsidR="00775212" w:rsidRPr="00B61202" w:rsidRDefault="00775212">
      <w:pPr>
        <w:rPr>
          <w:rFonts w:ascii="Times New Roman" w:hAnsi="Times New Roman" w:cs="Times New Roman"/>
        </w:rPr>
      </w:pPr>
    </w:p>
    <w:p w14:paraId="39F2B2E8" w14:textId="77777777" w:rsidR="00B475D0" w:rsidRDefault="00B475D0" w:rsidP="00B475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1E3EBF" w:rsidRPr="00B475D0">
        <w:rPr>
          <w:rFonts w:ascii="Times New Roman" w:hAnsi="Times New Roman" w:cs="Times New Roman"/>
        </w:rPr>
        <w:t>E_UB</w:t>
      </w:r>
      <w:r>
        <w:rPr>
          <w:rFonts w:ascii="Times New Roman" w:hAnsi="Times New Roman" w:cs="Times New Roman"/>
        </w:rPr>
        <w:t xml:space="preserve">      </w:t>
      </w:r>
      <w:r w:rsidR="001E3EBF" w:rsidRPr="00B475D0">
        <w:rPr>
          <w:rFonts w:ascii="Times New Roman" w:hAnsi="Times New Roman" w:cs="Times New Roman"/>
        </w:rPr>
        <w:t xml:space="preserve"> </w:t>
      </w:r>
    </w:p>
    <w:p w14:paraId="3311603C" w14:textId="77777777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size: 547 * 288</w:t>
      </w:r>
    </w:p>
    <w:p w14:paraId="0696E60F" w14:textId="49C60749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Information: </w:t>
      </w:r>
      <w:r w:rsidR="001E3EBF" w:rsidRPr="00B475D0">
        <w:rPr>
          <w:rFonts w:ascii="Times New Roman" w:hAnsi="Times New Roman" w:cs="Times New Roman"/>
        </w:rPr>
        <w:t>upper energy boundary of EBs</w:t>
      </w:r>
    </w:p>
    <w:p w14:paraId="371CFDC0" w14:textId="167ED97F" w:rsidR="00144E1F" w:rsidRPr="00B475D0" w:rsidRDefault="00144E1F" w:rsidP="00144E1F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eaning: row – EB No.1-547, column – time interval 1-288</w:t>
      </w:r>
    </w:p>
    <w:p w14:paraId="214EE562" w14:textId="3906A517" w:rsidR="00775212" w:rsidRPr="00144E1F" w:rsidRDefault="00775212">
      <w:pPr>
        <w:rPr>
          <w:rFonts w:ascii="Times New Roman" w:hAnsi="Times New Roman" w:cs="Times New Roman"/>
        </w:rPr>
      </w:pPr>
    </w:p>
    <w:p w14:paraId="20CCC151" w14:textId="3A64B1C9" w:rsidR="00B475D0" w:rsidRDefault="00B475D0" w:rsidP="00B475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B475D0">
        <w:rPr>
          <w:rFonts w:ascii="Times New Roman" w:hAnsi="Times New Roman" w:cs="Times New Roman"/>
        </w:rPr>
        <w:t>E_</w:t>
      </w:r>
      <w:r>
        <w:rPr>
          <w:rFonts w:ascii="Times New Roman" w:hAnsi="Times New Roman" w:cs="Times New Roman"/>
        </w:rPr>
        <w:t>L</w:t>
      </w:r>
      <w:r w:rsidRPr="00B475D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6A210B5A" w14:textId="77777777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size: 547 * 288</w:t>
      </w:r>
    </w:p>
    <w:p w14:paraId="10BD6E1D" w14:textId="2DFCFB38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Information: lowe</w:t>
      </w:r>
      <w:r w:rsidRPr="00B475D0">
        <w:rPr>
          <w:rFonts w:ascii="Times New Roman" w:hAnsi="Times New Roman" w:cs="Times New Roman"/>
        </w:rPr>
        <w:t>r energy boundary of EBs</w:t>
      </w:r>
    </w:p>
    <w:p w14:paraId="4A1B21B5" w14:textId="77777777" w:rsidR="00144E1F" w:rsidRPr="00B475D0" w:rsidRDefault="00144E1F" w:rsidP="00144E1F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eaning: row – EB No.1-547, column – time interval 1-288</w:t>
      </w:r>
    </w:p>
    <w:p w14:paraId="4EF825BE" w14:textId="5D3E4D1D" w:rsidR="00B475D0" w:rsidRPr="00144E1F" w:rsidRDefault="00B475D0">
      <w:pPr>
        <w:rPr>
          <w:rFonts w:ascii="Times New Roman" w:hAnsi="Times New Roman" w:cs="Times New Roman"/>
        </w:rPr>
      </w:pPr>
    </w:p>
    <w:p w14:paraId="25CBF093" w14:textId="641147EA" w:rsidR="00B475D0" w:rsidRDefault="00B475D0" w:rsidP="00B475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P</w:t>
      </w:r>
      <w:r w:rsidRPr="00B475D0">
        <w:rPr>
          <w:rFonts w:ascii="Times New Roman" w:hAnsi="Times New Roman" w:cs="Times New Roman"/>
        </w:rPr>
        <w:t>_UB</w:t>
      </w:r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1BD8FEBD" w14:textId="77777777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size: 547 * 288</w:t>
      </w:r>
    </w:p>
    <w:p w14:paraId="6EB14923" w14:textId="3A6E2D2C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Information: </w:t>
      </w:r>
      <w:r w:rsidRPr="00B475D0">
        <w:rPr>
          <w:rFonts w:ascii="Times New Roman" w:hAnsi="Times New Roman" w:cs="Times New Roman"/>
        </w:rPr>
        <w:t xml:space="preserve">upper </w:t>
      </w:r>
      <w:r>
        <w:rPr>
          <w:rFonts w:ascii="Times New Roman" w:hAnsi="Times New Roman" w:cs="Times New Roman"/>
        </w:rPr>
        <w:t>power</w:t>
      </w:r>
      <w:r w:rsidRPr="00B475D0">
        <w:rPr>
          <w:rFonts w:ascii="Times New Roman" w:hAnsi="Times New Roman" w:cs="Times New Roman"/>
        </w:rPr>
        <w:t xml:space="preserve"> boundary of EBs</w:t>
      </w:r>
    </w:p>
    <w:p w14:paraId="0DE90475" w14:textId="77777777" w:rsidR="00144E1F" w:rsidRPr="00B475D0" w:rsidRDefault="00144E1F" w:rsidP="00144E1F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eaning: row – EB No.1-547, column – time interval 1-288</w:t>
      </w:r>
    </w:p>
    <w:p w14:paraId="3A212D19" w14:textId="2FC7C0B6" w:rsidR="00B475D0" w:rsidRPr="00144E1F" w:rsidRDefault="00B475D0">
      <w:pPr>
        <w:rPr>
          <w:rFonts w:ascii="Times New Roman" w:hAnsi="Times New Roman" w:cs="Times New Roman"/>
        </w:rPr>
      </w:pPr>
    </w:p>
    <w:p w14:paraId="25BBBC4E" w14:textId="0A81D187" w:rsidR="00B475D0" w:rsidRDefault="00B475D0" w:rsidP="00B475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P</w:t>
      </w:r>
      <w:r w:rsidRPr="00B475D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L</w:t>
      </w:r>
      <w:r w:rsidRPr="00B475D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2E33BE59" w14:textId="77777777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size: 547 * 288</w:t>
      </w:r>
    </w:p>
    <w:p w14:paraId="121A3726" w14:textId="2834EADA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Information: lowe</w:t>
      </w:r>
      <w:r w:rsidRPr="00B475D0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power</w:t>
      </w:r>
      <w:r w:rsidRPr="00B475D0">
        <w:rPr>
          <w:rFonts w:ascii="Times New Roman" w:hAnsi="Times New Roman" w:cs="Times New Roman"/>
        </w:rPr>
        <w:t xml:space="preserve"> boundary of EBs</w:t>
      </w:r>
    </w:p>
    <w:p w14:paraId="3F5CBEF7" w14:textId="77777777" w:rsidR="00144E1F" w:rsidRPr="00B475D0" w:rsidRDefault="00144E1F" w:rsidP="00144E1F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eaning: row – EB No.1-547, column – time interval 1-288</w:t>
      </w:r>
    </w:p>
    <w:p w14:paraId="1D38C3C9" w14:textId="11227BE0" w:rsidR="00B475D0" w:rsidRPr="00144E1F" w:rsidRDefault="00B475D0">
      <w:pPr>
        <w:rPr>
          <w:rFonts w:ascii="Times New Roman" w:hAnsi="Times New Roman" w:cs="Times New Roman"/>
        </w:rPr>
      </w:pPr>
    </w:p>
    <w:p w14:paraId="055D963C" w14:textId="5E732362" w:rsidR="00B475D0" w:rsidRDefault="00B475D0" w:rsidP="00B475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A82E67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72593890" w14:textId="5284FE94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size: 547 * 2</w:t>
      </w:r>
    </w:p>
    <w:p w14:paraId="63DBD210" w14:textId="460EFDAF" w:rsid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Information: </w:t>
      </w:r>
      <w:r w:rsidR="00083C68" w:rsidRPr="00B61202">
        <w:rPr>
          <w:rFonts w:ascii="Times New Roman" w:hAnsi="Times New Roman" w:cs="Times New Roman"/>
        </w:rPr>
        <w:t>information of which EBS each EB belongs to</w:t>
      </w:r>
    </w:p>
    <w:p w14:paraId="0316A36E" w14:textId="4DA43F3C" w:rsidR="00B475D0" w:rsidRPr="00B475D0" w:rsidRDefault="00B475D0" w:rsidP="00B475D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eaning: column 1 – EB No., column 2 – EBS the EB belongs to</w:t>
      </w:r>
    </w:p>
    <w:p w14:paraId="72F6E935" w14:textId="4EF4EBFC" w:rsidR="00B475D0" w:rsidRDefault="00B475D0">
      <w:pPr>
        <w:rPr>
          <w:rFonts w:ascii="Times New Roman" w:hAnsi="Times New Roman" w:cs="Times New Roman"/>
        </w:rPr>
      </w:pPr>
    </w:p>
    <w:p w14:paraId="280D8BCE" w14:textId="4A68C416" w:rsidR="00083C68" w:rsidRDefault="00083C68" w:rsidP="00083C6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A82E67">
        <w:rPr>
          <w:rFonts w:ascii="Times New Roman" w:hAnsi="Times New Roman" w:cs="Times New Roman"/>
        </w:rPr>
        <w:t>EBS</w:t>
      </w:r>
      <w:r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2AB933EE" w14:textId="77777777" w:rsidR="00083C68" w:rsidRDefault="00083C68" w:rsidP="00083C6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size: 547 * 2</w:t>
      </w:r>
    </w:p>
    <w:p w14:paraId="1E09FFFD" w14:textId="0942F22D" w:rsidR="00083C68" w:rsidRDefault="00083C68" w:rsidP="00083C6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Information: </w:t>
      </w:r>
      <w:r w:rsidRPr="00B61202">
        <w:rPr>
          <w:rFonts w:ascii="Times New Roman" w:hAnsi="Times New Roman" w:cs="Times New Roman"/>
        </w:rPr>
        <w:t>information of each EBS</w:t>
      </w:r>
    </w:p>
    <w:p w14:paraId="0D73AC8A" w14:textId="5250E7BD" w:rsidR="001E3EBF" w:rsidRDefault="00083C68" w:rsidP="00144E1F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eaning: column 1 – EB No., column 2 – EBS the EB belongs to</w:t>
      </w:r>
    </w:p>
    <w:p w14:paraId="04D71A6D" w14:textId="77777777" w:rsidR="00A82E67" w:rsidRDefault="00A82E67" w:rsidP="00144E1F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68D3DF0" w14:textId="4B1D7621" w:rsidR="00A82E67" w:rsidRDefault="00A82E67" w:rsidP="00A82E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B475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U</w:t>
      </w:r>
      <w:r w:rsidRPr="00B475D0">
        <w:rPr>
          <w:rFonts w:ascii="Times New Roman" w:hAnsi="Times New Roman" w:cs="Times New Roman"/>
        </w:rPr>
        <w:t>_UB</w:t>
      </w:r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138DDA8F" w14:textId="78C4DBAD" w:rsidR="00A82E67" w:rsidRDefault="00A82E67" w:rsidP="00A82E6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cell   element number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 (representing each scenario)</w:t>
      </w:r>
    </w:p>
    <w:p w14:paraId="44066688" w14:textId="5AD55204" w:rsidR="00A82E67" w:rsidRDefault="00A82E67" w:rsidP="00A82E6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Information: </w:t>
      </w:r>
      <w:r>
        <w:rPr>
          <w:rFonts w:ascii="Times New Roman" w:hAnsi="Times New Roman" w:cs="Times New Roman"/>
        </w:rPr>
        <w:t xml:space="preserve">additional stochastic </w:t>
      </w:r>
      <w:r w:rsidRPr="00B475D0">
        <w:rPr>
          <w:rFonts w:ascii="Times New Roman" w:hAnsi="Times New Roman" w:cs="Times New Roman"/>
        </w:rPr>
        <w:t>upper energy boundary of EBs</w:t>
      </w:r>
      <w:r>
        <w:rPr>
          <w:rFonts w:ascii="Times New Roman" w:hAnsi="Times New Roman" w:cs="Times New Roman"/>
        </w:rPr>
        <w:t xml:space="preserve"> under each scenario</w:t>
      </w:r>
    </w:p>
    <w:p w14:paraId="44984D4B" w14:textId="16BC3DBB" w:rsidR="00A82E67" w:rsidRPr="00B475D0" w:rsidRDefault="00A82E67" w:rsidP="00A82E6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</w:t>
      </w:r>
      <w:r>
        <w:rPr>
          <w:rFonts w:ascii="Times New Roman" w:hAnsi="Times New Roman" w:cs="Times New Roman"/>
        </w:rPr>
        <w:t xml:space="preserve"> of each </w:t>
      </w:r>
      <w:proofErr w:type="spellStart"/>
      <w:r>
        <w:rPr>
          <w:rFonts w:ascii="Times New Roman" w:hAnsi="Times New Roman" w:cs="Times New Roman"/>
        </w:rPr>
        <w:t>element</w:t>
      </w:r>
      <w:proofErr w:type="spellEnd"/>
      <w:r>
        <w:rPr>
          <w:rFonts w:ascii="Times New Roman" w:hAnsi="Times New Roman" w:cs="Times New Roman"/>
        </w:rPr>
        <w:t>: row – EB No.1-547, column – time interval 1-288</w:t>
      </w:r>
    </w:p>
    <w:p w14:paraId="7815DDB6" w14:textId="5834C6F0" w:rsidR="00A82E67" w:rsidRDefault="00A82E67" w:rsidP="00A82E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Name: </w:t>
      </w:r>
      <w:r w:rsidRPr="00B475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U</w:t>
      </w:r>
      <w:r w:rsidRPr="00B475D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L</w:t>
      </w:r>
      <w:r w:rsidRPr="00B475D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     </w:t>
      </w:r>
      <w:r w:rsidRPr="00B475D0">
        <w:rPr>
          <w:rFonts w:ascii="Times New Roman" w:hAnsi="Times New Roman" w:cs="Times New Roman"/>
        </w:rPr>
        <w:t xml:space="preserve"> </w:t>
      </w:r>
    </w:p>
    <w:p w14:paraId="79E78055" w14:textId="77777777" w:rsidR="00A82E67" w:rsidRDefault="00A82E67" w:rsidP="00A82E6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cell   element number: 4 (representing each scenario)</w:t>
      </w:r>
    </w:p>
    <w:p w14:paraId="41332867" w14:textId="44D9557F" w:rsidR="00A82E67" w:rsidRDefault="00A82E67" w:rsidP="00A82E6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Information: additional stochastic </w:t>
      </w:r>
      <w:r>
        <w:rPr>
          <w:rFonts w:ascii="Times New Roman" w:hAnsi="Times New Roman" w:cs="Times New Roman"/>
        </w:rPr>
        <w:t>lower</w:t>
      </w:r>
      <w:r w:rsidRPr="00B475D0">
        <w:rPr>
          <w:rFonts w:ascii="Times New Roman" w:hAnsi="Times New Roman" w:cs="Times New Roman"/>
        </w:rPr>
        <w:t xml:space="preserve"> energy boundary of EBs</w:t>
      </w:r>
      <w:r>
        <w:rPr>
          <w:rFonts w:ascii="Times New Roman" w:hAnsi="Times New Roman" w:cs="Times New Roman"/>
        </w:rPr>
        <w:t xml:space="preserve"> under each scenario</w:t>
      </w:r>
    </w:p>
    <w:p w14:paraId="62A1C411" w14:textId="77777777" w:rsidR="00A82E67" w:rsidRPr="00B475D0" w:rsidRDefault="00A82E67" w:rsidP="00A82E6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eaning of each element: row – EB No.1-547, column – time interval 1-288</w:t>
      </w:r>
    </w:p>
    <w:p w14:paraId="75FFDD69" w14:textId="77777777" w:rsidR="00A82E67" w:rsidRPr="00A82E67" w:rsidRDefault="00A82E67" w:rsidP="00A82E67">
      <w:pPr>
        <w:rPr>
          <w:rFonts w:ascii="Times New Roman" w:hAnsi="Times New Roman" w:cs="Times New Roman" w:hint="eastAsia"/>
        </w:rPr>
      </w:pPr>
    </w:p>
    <w:sectPr w:rsidR="00A82E67" w:rsidRPr="00A82E67" w:rsidSect="001845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0C8C"/>
    <w:multiLevelType w:val="hybridMultilevel"/>
    <w:tmpl w:val="2A6002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0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BF"/>
    <w:rsid w:val="00083C68"/>
    <w:rsid w:val="00144E1F"/>
    <w:rsid w:val="0018452A"/>
    <w:rsid w:val="001E3EBF"/>
    <w:rsid w:val="006A5F8A"/>
    <w:rsid w:val="00775212"/>
    <w:rsid w:val="00951529"/>
    <w:rsid w:val="00A82E67"/>
    <w:rsid w:val="00AD1831"/>
    <w:rsid w:val="00AD1C80"/>
    <w:rsid w:val="00B475D0"/>
    <w:rsid w:val="00B61202"/>
    <w:rsid w:val="00C26136"/>
    <w:rsid w:val="00F6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9C335"/>
  <w15:chartTrackingRefBased/>
  <w15:docId w15:val="{3C1152E2-D44E-7847-B086-700E3394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DUAN</dc:creator>
  <cp:keywords/>
  <dc:description/>
  <cp:lastModifiedBy>Xiaoyu DUAN</cp:lastModifiedBy>
  <cp:revision>8</cp:revision>
  <dcterms:created xsi:type="dcterms:W3CDTF">2022-06-01T18:46:00Z</dcterms:created>
  <dcterms:modified xsi:type="dcterms:W3CDTF">2022-06-02T12:34:00Z</dcterms:modified>
</cp:coreProperties>
</file>