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EA77A" w14:textId="5CD87911" w:rsidR="008E7197" w:rsidRPr="00255DE7" w:rsidRDefault="008E7197" w:rsidP="008E7197">
      <w:pPr>
        <w:rPr>
          <w:b/>
          <w:bCs/>
          <w:sz w:val="28"/>
          <w:szCs w:val="32"/>
        </w:rPr>
      </w:pPr>
      <w:r w:rsidRPr="00255DE7">
        <w:rPr>
          <w:rFonts w:hint="eastAsia"/>
          <w:b/>
          <w:bCs/>
          <w:sz w:val="28"/>
          <w:szCs w:val="32"/>
        </w:rPr>
        <w:t>普朗克：上帝喜欢用零钱</w:t>
      </w:r>
    </w:p>
    <w:p w14:paraId="3962BF9D" w14:textId="77777777" w:rsidR="008E7197" w:rsidRDefault="008E7197" w:rsidP="008E7197"/>
    <w:p w14:paraId="1BB1DD3E" w14:textId="77777777" w:rsidR="008E7197" w:rsidRPr="008E7197" w:rsidRDefault="008E7197" w:rsidP="008E7197">
      <w:r w:rsidRPr="008E7197">
        <w:t>亲爱的朋友，请坐。我是马克斯·普朗克，一个研究热与光的物理学家。让我试着用一种简单的方式，告诉你这个让我自己也困惑了很久的发现——量子。</w:t>
      </w:r>
    </w:p>
    <w:p w14:paraId="11814E0C" w14:textId="77777777" w:rsidR="008E7197" w:rsidRPr="008E7197" w:rsidRDefault="008E7197" w:rsidP="008E7197">
      <w:r w:rsidRPr="008E7197">
        <w:t>你想象一下，我们通常觉得，水从水管里流出来，是连续不断的；你给炉子加热，温度好像也是一点点平稳上升的。在我年轻的时候，全世界的物理学家都理所当然地认为，能量也是这样——像一股滑润的水流，可以无限分割，想多小就多小，中间没有间隔。</w:t>
      </w:r>
    </w:p>
    <w:p w14:paraId="289BE785" w14:textId="77777777" w:rsidR="008E7197" w:rsidRPr="008E7197" w:rsidRDefault="008E7197" w:rsidP="008E7197">
      <w:r w:rsidRPr="008E7197">
        <w:t>但当我研究烧红的铁块为什么会发出那种暗红到橙黄的光时，所有精妙的计算都失败了。我们无法解释光的颜色和能量分布。就在1900年，为了得出正确的答案，我不得不做出一个极其大胆、甚至让我自己都感到不安的假设。</w:t>
      </w:r>
    </w:p>
    <w:p w14:paraId="000DA5E6" w14:textId="77777777" w:rsidR="008E7197" w:rsidRPr="008E7197" w:rsidRDefault="008E7197" w:rsidP="008E7197">
      <w:r w:rsidRPr="008E7197">
        <w:t>这个假设就是：能量在发射或吸收时，</w:t>
      </w:r>
      <w:r w:rsidRPr="008E7197">
        <w:rPr>
          <w:b/>
          <w:bCs/>
        </w:rPr>
        <w:t>不是连续的水流，而更像是从沙漏里漏下的沙子，是一粒一粒、一份一份地进行的。</w:t>
      </w:r>
    </w:p>
    <w:p w14:paraId="26A20E18" w14:textId="77777777" w:rsidR="008E7197" w:rsidRPr="008E7197" w:rsidRDefault="008E7197" w:rsidP="008E7197">
      <w:r w:rsidRPr="008E7197">
        <w:t>也就是说，能量存在一个最小的、不可再分的基本单位。就像一个孩子爬楼梯，他只能站在第一级、第二级、第三级上，绝不可能悬空踩在两级台阶之间的半空中。能量的交换，也只能是这个基本单位的整数</w:t>
      </w:r>
      <w:proofErr w:type="gramStart"/>
      <w:r w:rsidRPr="008E7197">
        <w:t>倍</w:t>
      </w:r>
      <w:proofErr w:type="gramEnd"/>
      <w:r w:rsidRPr="008E7197">
        <w:t>：一份，两份，三份……绝不可能出现半份。</w:t>
      </w:r>
    </w:p>
    <w:p w14:paraId="320388A3" w14:textId="77777777" w:rsidR="008E7197" w:rsidRPr="008E7197" w:rsidRDefault="008E7197" w:rsidP="008E7197">
      <w:r w:rsidRPr="008E7197">
        <w:t>我把这最小的一份能量，称为一个 </w:t>
      </w:r>
      <w:r w:rsidRPr="008E7197">
        <w:rPr>
          <w:b/>
          <w:bCs/>
        </w:rPr>
        <w:t>“能量子”</w:t>
      </w:r>
      <w:r w:rsidRPr="008E7197">
        <w:t> 。而“量子”这个词，指的就是这种“一份份”的不连续性质。它不是某种具体的粒子，而是自然界在</w:t>
      </w:r>
      <w:proofErr w:type="gramStart"/>
      <w:r w:rsidRPr="008E7197">
        <w:t>最</w:t>
      </w:r>
      <w:proofErr w:type="gramEnd"/>
      <w:r w:rsidRPr="008E7197">
        <w:t>底层必须遵守的一种“打包”规则。</w:t>
      </w:r>
    </w:p>
    <w:p w14:paraId="4C9D9521" w14:textId="77777777" w:rsidR="008E7197" w:rsidRPr="008E7197" w:rsidRDefault="008E7197" w:rsidP="008E7197">
      <w:r w:rsidRPr="008E7197">
        <w:t>更奇妙的是，我发现每一份量子所携带的能量，并不是固定不变的。它和光的“振动快慢”——也就是光的颜色（频率）——成正比。蓝光振动得快，它的能量子就大一些；红光振动得慢，它的能量子就小一些。用一个简单的公式来说，就是 E=h</w:t>
      </w:r>
      <w:r w:rsidRPr="008E7197">
        <w:rPr>
          <w:rFonts w:ascii="Cambria Math" w:hAnsi="Cambria Math" w:cs="Cambria Math"/>
        </w:rPr>
        <w:t>⋅</w:t>
      </w:r>
      <w:r w:rsidRPr="008E7197">
        <w:rPr>
          <w:rFonts w:ascii="等线" w:eastAsia="等线" w:hAnsi="等线" w:cs="等线" w:hint="eastAsia"/>
        </w:rPr>
        <w:t>ν</w:t>
      </w:r>
      <w:r w:rsidRPr="008E7197">
        <w:rPr>
          <w:i/>
          <w:iCs/>
        </w:rPr>
        <w:t>E</w:t>
      </w:r>
      <w:r w:rsidRPr="008E7197">
        <w:t>=</w:t>
      </w:r>
      <w:proofErr w:type="spellStart"/>
      <w:r w:rsidRPr="008E7197">
        <w:rPr>
          <w:i/>
          <w:iCs/>
        </w:rPr>
        <w:t>h</w:t>
      </w:r>
      <w:r w:rsidRPr="008E7197">
        <w:rPr>
          <w:rFonts w:ascii="Cambria Math" w:hAnsi="Cambria Math" w:cs="Cambria Math"/>
        </w:rPr>
        <w:t>⋅</w:t>
      </w:r>
      <w:r w:rsidRPr="008E7197">
        <w:rPr>
          <w:i/>
          <w:iCs/>
        </w:rPr>
        <w:t>ν</w:t>
      </w:r>
      <w:proofErr w:type="spellEnd"/>
      <w:r w:rsidRPr="008E7197">
        <w:t>，那个小小的 </w:t>
      </w:r>
      <w:proofErr w:type="spellStart"/>
      <w:r w:rsidRPr="008E7197">
        <w:t>h</w:t>
      </w:r>
      <w:r w:rsidRPr="008E7197">
        <w:rPr>
          <w:i/>
          <w:iCs/>
        </w:rPr>
        <w:t>h</w:t>
      </w:r>
      <w:proofErr w:type="spellEnd"/>
      <w:r w:rsidRPr="008E7197">
        <w:t>，就是我不得不引入的“普朗克常数”，它就像是自然界的换算标尺，标示着这种颗粒性有多细微。</w:t>
      </w:r>
    </w:p>
    <w:p w14:paraId="546EEA81" w14:textId="77777777" w:rsidR="008E7197" w:rsidRPr="008E7197" w:rsidRDefault="008E7197" w:rsidP="008E7197">
      <w:r w:rsidRPr="008E7197">
        <w:t>坦白说，这个发现最初让我非常不安。我花了好几年时间试图把我的“量子”塞回经典物理的连续图像里去，但每一次都失败了。因为无论是固体加热发光，还是后来爱因斯坦解释的光电效应，都反复证明，光的行为就像一颗颗的“光量子”（现在叫光子）；再后来，人们甚至发现，连原子里的电子也只能占据特定的“台阶”，不得随意滑动。</w:t>
      </w:r>
    </w:p>
    <w:p w14:paraId="3E2736B2" w14:textId="77777777" w:rsidR="008E7197" w:rsidRPr="008E7197" w:rsidRDefault="008E7197" w:rsidP="008E7197">
      <w:r w:rsidRPr="008E7197">
        <w:t>所以，如果你要我用一句话来向您解释什么是量子，我会说：</w:t>
      </w:r>
    </w:p>
    <w:p w14:paraId="016A30B8" w14:textId="77777777" w:rsidR="008E7197" w:rsidRPr="008E7197" w:rsidRDefault="008E7197" w:rsidP="008E7197">
      <w:r w:rsidRPr="008E7197">
        <w:rPr>
          <w:b/>
          <w:bCs/>
        </w:rPr>
        <w:t>量子，就是大自然在微观世界里执行交易的“最小硬币单位”。</w:t>
      </w:r>
      <w:r w:rsidRPr="008E7197">
        <w:t> 我们的世界在表面上看着平滑流畅，但在最细微的尺度上，它其实是由无数个不可分割的能量台阶、光粒子、作用量单元拼接起来的。能量不再是滑溜溜的果冻，而是一袋袋分装好的面粉。</w:t>
      </w:r>
    </w:p>
    <w:p w14:paraId="61DBC574" w14:textId="77777777" w:rsidR="008E7197" w:rsidRPr="008E7197" w:rsidRDefault="008E7197" w:rsidP="008E7197">
      <w:r w:rsidRPr="008E7197">
        <w:lastRenderedPageBreak/>
        <w:t>这个想法震撼了我，也最终改变世界。希望这能让你看到，我们所生活的宇宙，在最深处其实是一幅由无数“量子”颗粒编织而成的奇妙画卷。</w:t>
      </w:r>
    </w:p>
    <w:p w14:paraId="61E40BBB" w14:textId="77777777" w:rsidR="008E7197" w:rsidRPr="008E7197" w:rsidRDefault="008E7197" w:rsidP="008E7197">
      <w:pPr>
        <w:rPr>
          <w:rFonts w:hint="eastAsia"/>
        </w:rPr>
      </w:pPr>
    </w:p>
    <w:p w14:paraId="751FA878" w14:textId="3A623040" w:rsidR="00620CE8" w:rsidRDefault="00BE19F9">
      <w:r>
        <w:rPr>
          <w:rFonts w:hint="eastAsia"/>
        </w:rPr>
        <w:t>后记：</w:t>
      </w:r>
    </w:p>
    <w:p w14:paraId="166A6350" w14:textId="5C96312E" w:rsidR="00BE19F9" w:rsidRPr="00BE19F9" w:rsidRDefault="00BE19F9" w:rsidP="00BE19F9">
      <w:r w:rsidRPr="00BE19F9">
        <w:t>亲爱的读者，当您读完这篇文字，请允许我坦白一件事：以上</w:t>
      </w:r>
      <w:r>
        <w:rPr>
          <w:rFonts w:hint="eastAsia"/>
        </w:rPr>
        <w:t>并非普朗克</w:t>
      </w:r>
      <w:r w:rsidRPr="00BE19F9">
        <w:t>本人写于1900年的手稿，而是一篇虚构的演绎。真正的马克斯·普朗克确实提出了量子假说，但他当时称之为“纯粹形式上的假设”，甚至是一个“绝望之举”——他本人曾多年试图推翻它，却未能成功。后来，这项发现为物理学打开了新的大门，也为他赢得了1918年诺贝尔物理学奖。</w:t>
      </w:r>
    </w:p>
    <w:p w14:paraId="0A70A8BE" w14:textId="08E9997E" w:rsidR="00BE19F9" w:rsidRPr="00BE19F9" w:rsidRDefault="00BE19F9" w:rsidP="00BE19F9">
      <w:r w:rsidRPr="00BE19F9">
        <w:t>文中那个简洁的公式 </w:t>
      </w:r>
      <w:r w:rsidRPr="00BE19F9">
        <w:rPr>
          <w:i/>
          <w:iCs/>
        </w:rPr>
        <w:t>E</w:t>
      </w:r>
      <w:r w:rsidRPr="00BE19F9">
        <w:t>=</w:t>
      </w:r>
      <w:proofErr w:type="spellStart"/>
      <w:r w:rsidRPr="00BE19F9">
        <w:rPr>
          <w:i/>
          <w:iCs/>
        </w:rPr>
        <w:t>h</w:t>
      </w:r>
      <w:r w:rsidRPr="00BE19F9">
        <w:rPr>
          <w:rFonts w:ascii="Cambria Math" w:hAnsi="Cambria Math" w:cs="Cambria Math"/>
        </w:rPr>
        <w:t>⋅</w:t>
      </w:r>
      <w:r w:rsidRPr="00BE19F9">
        <w:rPr>
          <w:i/>
          <w:iCs/>
        </w:rPr>
        <w:t>ν</w:t>
      </w:r>
      <w:proofErr w:type="spellEnd"/>
      <w:r w:rsidRPr="00BE19F9">
        <w:t> ，是真实的。它说的是能量以一份份“零钱”的形式出现，而非无限可分的洪流。但请切记，量子是自然界</w:t>
      </w:r>
      <w:proofErr w:type="gramStart"/>
      <w:r w:rsidRPr="00BE19F9">
        <w:t>最</w:t>
      </w:r>
      <w:proofErr w:type="gramEnd"/>
      <w:r w:rsidRPr="00BE19F9">
        <w:t>底层的计数规则，不应被附会上任何神秘主义解读。它既不证明心灵感应，也不暗示宇宙是幻象——它只是宇宙对自己最诚实的账目。</w:t>
      </w:r>
    </w:p>
    <w:p w14:paraId="1F0628BD" w14:textId="1F217272" w:rsidR="00BE19F9" w:rsidRPr="00BE19F9" w:rsidRDefault="00BE19F9" w:rsidP="00BE19F9">
      <w:pPr>
        <w:rPr>
          <w:rFonts w:hint="eastAsia"/>
        </w:rPr>
      </w:pPr>
      <w:r w:rsidRPr="00BE19F9">
        <w:t>若您对这个由“零钱”砌成的世界产生了好奇，不妨继续去了解爱因斯坦的光电效应、</w:t>
      </w:r>
      <w:proofErr w:type="gramStart"/>
      <w:r w:rsidRPr="00BE19F9">
        <w:t>玻</w:t>
      </w:r>
      <w:proofErr w:type="gramEnd"/>
      <w:r w:rsidRPr="00BE19F9">
        <w:t>尔的原子模型。那会是一场更加惊奇的旅程。感谢您耐心</w:t>
      </w:r>
      <w:r>
        <w:rPr>
          <w:rFonts w:hint="eastAsia"/>
        </w:rPr>
        <w:t>读完！</w:t>
      </w:r>
    </w:p>
    <w:p w14:paraId="691AFCD5" w14:textId="77777777" w:rsidR="00BE19F9" w:rsidRPr="008E7197" w:rsidRDefault="00BE19F9">
      <w:pPr>
        <w:rPr>
          <w:rFonts w:hint="eastAsia"/>
        </w:rPr>
      </w:pPr>
    </w:p>
    <w:sectPr w:rsidR="00BE19F9" w:rsidRPr="008E71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E42DD" w14:textId="77777777" w:rsidR="006D3E4B" w:rsidRDefault="006D3E4B" w:rsidP="008E71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CF4E39" w14:textId="77777777" w:rsidR="006D3E4B" w:rsidRDefault="006D3E4B" w:rsidP="008E71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C45A6" w14:textId="77777777" w:rsidR="006D3E4B" w:rsidRDefault="006D3E4B" w:rsidP="008E71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A79327" w14:textId="77777777" w:rsidR="006D3E4B" w:rsidRDefault="006D3E4B" w:rsidP="008E71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63"/>
    <w:rsid w:val="00083E5A"/>
    <w:rsid w:val="00255DE7"/>
    <w:rsid w:val="00620CE8"/>
    <w:rsid w:val="006D3E4B"/>
    <w:rsid w:val="008E3963"/>
    <w:rsid w:val="008E7197"/>
    <w:rsid w:val="009019E7"/>
    <w:rsid w:val="00BE19F9"/>
    <w:rsid w:val="00E06F7B"/>
    <w:rsid w:val="00F5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F39B8"/>
  <w15:chartTrackingRefBased/>
  <w15:docId w15:val="{2710C5AD-0A93-4AF8-9D29-8B087F81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39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9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9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9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9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9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9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9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39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3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3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9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9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39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9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9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9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9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9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9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9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9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9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9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96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71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71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71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71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仕驰 肖</dc:creator>
  <cp:keywords/>
  <dc:description/>
  <cp:lastModifiedBy>仕驰 肖</cp:lastModifiedBy>
  <cp:revision>4</cp:revision>
  <dcterms:created xsi:type="dcterms:W3CDTF">2026-07-01T10:20:00Z</dcterms:created>
  <dcterms:modified xsi:type="dcterms:W3CDTF">2026-07-01T10:27:00Z</dcterms:modified>
</cp:coreProperties>
</file>