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38977" w14:textId="495F6A36" w:rsidR="00377FB4" w:rsidRPr="003A4DCA" w:rsidRDefault="00377FB4" w:rsidP="004B11A9">
      <w:pPr>
        <w:jc w:val="center"/>
        <w:rPr>
          <w:rFonts w:ascii="SimHei" w:eastAsia="SimHei" w:hAnsi="SimHei" w:cs="Times New Roman"/>
          <w:sz w:val="44"/>
          <w:szCs w:val="44"/>
        </w:rPr>
      </w:pPr>
      <w:r w:rsidRPr="003A4DCA">
        <w:rPr>
          <w:rFonts w:ascii="SimHei" w:eastAsia="SimHei" w:hAnsi="SimHei" w:cs="SimHei" w:hint="eastAsia"/>
          <w:sz w:val="44"/>
          <w:szCs w:val="44"/>
        </w:rPr>
        <w:t>计算机与信息工程学院实验报告</w:t>
      </w:r>
      <w:r w:rsidR="00744FEF">
        <w:rPr>
          <w:rFonts w:ascii="SimHei" w:eastAsia="SimHei" w:hAnsi="SimHei" w:cs="SimHei" w:hint="eastAsia"/>
          <w:sz w:val="44"/>
          <w:szCs w:val="44"/>
        </w:rPr>
        <w:t>（</w:t>
      </w:r>
      <w:r w:rsidR="00DE6C30" w:rsidRPr="00DE6C30">
        <w:rPr>
          <w:rFonts w:ascii="SimHei" w:eastAsia="SimHei" w:hAnsi="SimHei" w:cs="SimHei" w:hint="eastAsia"/>
          <w:sz w:val="44"/>
          <w:szCs w:val="44"/>
        </w:rPr>
        <w:t>五</w:t>
      </w:r>
      <w:r w:rsidR="00744FEF">
        <w:rPr>
          <w:rFonts w:ascii="SimHei" w:eastAsia="SimHei" w:hAnsi="SimHei" w:cs="SimHei" w:hint="eastAsia"/>
          <w:sz w:val="44"/>
          <w:szCs w:val="44"/>
        </w:rPr>
        <w:t>）</w:t>
      </w:r>
    </w:p>
    <w:p w14:paraId="0E2D40BF" w14:textId="77777777" w:rsidR="00377FB4" w:rsidRDefault="00377FB4" w:rsidP="004B11A9">
      <w:pPr>
        <w:spacing w:line="360" w:lineRule="auto"/>
        <w:rPr>
          <w:rFonts w:cs="Times New Roman"/>
          <w:sz w:val="28"/>
          <w:szCs w:val="28"/>
        </w:rPr>
      </w:pPr>
    </w:p>
    <w:p w14:paraId="3E4BBA98" w14:textId="77777777" w:rsidR="002A35E1" w:rsidRPr="003E2096" w:rsidRDefault="002A35E1" w:rsidP="002A35E1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姓名：</w:t>
      </w:r>
      <w:r w:rsidRPr="00E91F20">
        <w:rPr>
          <w:rFonts w:ascii="SimSun" w:hAnsi="SimSun" w:cs="SimSun" w:hint="eastAsia"/>
          <w:sz w:val="28"/>
          <w:szCs w:val="28"/>
          <w:u w:val="single"/>
        </w:rPr>
        <w:t>王赫</w:t>
      </w:r>
      <w:r w:rsidRPr="003E2096">
        <w:rPr>
          <w:sz w:val="28"/>
          <w:szCs w:val="28"/>
        </w:rPr>
        <w:t xml:space="preserve">  </w:t>
      </w:r>
      <w:r w:rsidRPr="003E2096">
        <w:rPr>
          <w:rFonts w:cs="SimSun" w:hint="eastAsia"/>
          <w:sz w:val="28"/>
          <w:szCs w:val="28"/>
        </w:rPr>
        <w:t>学号：</w:t>
      </w:r>
      <w:r w:rsidRPr="00582C28">
        <w:rPr>
          <w:rFonts w:ascii="SimSun" w:hAnsi="SimSun" w:cs="SimSun"/>
          <w:sz w:val="28"/>
          <w:szCs w:val="28"/>
          <w:u w:val="single"/>
        </w:rPr>
        <w:t>1828070097</w:t>
      </w:r>
      <w:r w:rsidRPr="003E2096">
        <w:rPr>
          <w:sz w:val="28"/>
          <w:szCs w:val="28"/>
        </w:rPr>
        <w:t xml:space="preserve">   </w:t>
      </w:r>
      <w:r w:rsidRPr="003E2096">
        <w:rPr>
          <w:rFonts w:cs="SimSun" w:hint="eastAsia"/>
          <w:sz w:val="28"/>
          <w:szCs w:val="28"/>
        </w:rPr>
        <w:t>专业：</w:t>
      </w:r>
      <w:r w:rsidRPr="009553AF">
        <w:rPr>
          <w:rFonts w:cs="SimSun" w:hint="eastAsia"/>
          <w:sz w:val="28"/>
          <w:szCs w:val="28"/>
          <w:u w:val="single"/>
        </w:rPr>
        <w:t>数据科学与大数据技术</w:t>
      </w:r>
      <w:r w:rsidRPr="009553AF">
        <w:rPr>
          <w:rFonts w:cs="SimSun"/>
          <w:sz w:val="28"/>
          <w:szCs w:val="28"/>
          <w:u w:val="single"/>
        </w:rPr>
        <w:t>(</w:t>
      </w:r>
      <w:r w:rsidRPr="009553AF">
        <w:rPr>
          <w:rFonts w:cs="SimSun" w:hint="eastAsia"/>
          <w:sz w:val="28"/>
          <w:szCs w:val="28"/>
          <w:u w:val="single"/>
        </w:rPr>
        <w:t>明德计划</w:t>
      </w:r>
      <w:r w:rsidRPr="009553AF">
        <w:rPr>
          <w:rFonts w:cs="SimSun" w:hint="eastAsia"/>
          <w:sz w:val="28"/>
          <w:szCs w:val="28"/>
          <w:u w:val="single"/>
        </w:rPr>
        <w:t>)</w:t>
      </w:r>
      <w:r w:rsidRPr="003E2096">
        <w:rPr>
          <w:sz w:val="28"/>
          <w:szCs w:val="28"/>
        </w:rPr>
        <w:t xml:space="preserve"> </w:t>
      </w:r>
      <w:r w:rsidRPr="003E2096">
        <w:rPr>
          <w:rFonts w:cs="SimSun" w:hint="eastAsia"/>
          <w:sz w:val="28"/>
          <w:szCs w:val="28"/>
        </w:rPr>
        <w:t>年级：</w:t>
      </w:r>
      <w:r w:rsidRPr="009553AF">
        <w:rPr>
          <w:rFonts w:ascii="SimSun" w:hAnsi="SimSun" w:cs="SimSun"/>
          <w:sz w:val="28"/>
          <w:szCs w:val="28"/>
          <w:u w:val="single"/>
        </w:rPr>
        <w:t>2018</w:t>
      </w:r>
      <w:r w:rsidRPr="009553AF">
        <w:rPr>
          <w:rFonts w:ascii="SimSun" w:hAnsi="SimSun" w:cs="SimSun" w:hint="eastAsia"/>
          <w:sz w:val="28"/>
          <w:szCs w:val="28"/>
          <w:u w:val="single"/>
        </w:rPr>
        <w:t>级</w:t>
      </w:r>
    </w:p>
    <w:p w14:paraId="7A42390C" w14:textId="77777777" w:rsidR="002A35E1" w:rsidRPr="003E2096" w:rsidRDefault="002A35E1" w:rsidP="002A35E1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课程：</w:t>
      </w:r>
      <w:r w:rsidRPr="009B6CBF">
        <w:rPr>
          <w:rFonts w:cs="SimSun" w:hint="eastAsia"/>
          <w:sz w:val="28"/>
          <w:szCs w:val="28"/>
          <w:u w:val="single"/>
        </w:rPr>
        <w:t>机器学习与数据挖掘</w:t>
      </w:r>
      <w:r w:rsidRPr="003E2096">
        <w:rPr>
          <w:sz w:val="28"/>
          <w:szCs w:val="28"/>
        </w:rPr>
        <w:t xml:space="preserve">  </w:t>
      </w:r>
      <w:r w:rsidRPr="003E2096">
        <w:rPr>
          <w:rFonts w:cs="SimSun" w:hint="eastAsia"/>
          <w:sz w:val="28"/>
          <w:szCs w:val="28"/>
        </w:rPr>
        <w:t>主讲教师：</w:t>
      </w:r>
      <w:r>
        <w:rPr>
          <w:rFonts w:cs="SimSun" w:hint="eastAsia"/>
          <w:sz w:val="28"/>
          <w:szCs w:val="28"/>
          <w:u w:val="single"/>
        </w:rPr>
        <w:t>罗慧</w:t>
      </w:r>
      <w:r w:rsidRPr="008C01A0">
        <w:rPr>
          <w:rFonts w:cs="SimSun" w:hint="eastAsia"/>
          <w:sz w:val="28"/>
          <w:szCs w:val="28"/>
          <w:u w:val="single"/>
        </w:rPr>
        <w:t>敏</w:t>
      </w:r>
      <w:r w:rsidRPr="003E2096">
        <w:rPr>
          <w:sz w:val="28"/>
          <w:szCs w:val="28"/>
        </w:rPr>
        <w:t xml:space="preserve">  </w:t>
      </w:r>
      <w:r w:rsidRPr="003E2096">
        <w:rPr>
          <w:rFonts w:cs="SimSun" w:hint="eastAsia"/>
          <w:sz w:val="28"/>
          <w:szCs w:val="28"/>
        </w:rPr>
        <w:t>辅导教师：</w:t>
      </w:r>
      <w:r w:rsidRPr="003E2096">
        <w:rPr>
          <w:rFonts w:ascii="SimSun" w:hAnsi="SimSun" w:cs="SimSun"/>
          <w:sz w:val="28"/>
          <w:szCs w:val="28"/>
        </w:rPr>
        <w:t>_______</w:t>
      </w:r>
      <w:r w:rsidRPr="003E2096">
        <w:rPr>
          <w:rFonts w:ascii="SimSun" w:hAnsi="SimSun" w:cs="SimSun"/>
          <w:sz w:val="28"/>
          <w:szCs w:val="28"/>
          <w:u w:val="single"/>
        </w:rPr>
        <w:t xml:space="preserve">     </w:t>
      </w:r>
      <w:r w:rsidRPr="003E2096">
        <w:rPr>
          <w:rFonts w:ascii="SimSun" w:hAnsi="SimSun" w:cs="SimSun"/>
          <w:sz w:val="28"/>
          <w:szCs w:val="28"/>
        </w:rPr>
        <w:t xml:space="preserve">                </w:t>
      </w:r>
    </w:p>
    <w:p w14:paraId="59938DC6" w14:textId="0F4B90F6" w:rsidR="002A35E1" w:rsidRPr="003E2096" w:rsidRDefault="002A35E1" w:rsidP="002A35E1">
      <w:pPr>
        <w:spacing w:line="360" w:lineRule="auto"/>
        <w:rPr>
          <w:rFonts w:ascii="SimSun" w:cs="Times New Roma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实验时间：</w:t>
      </w:r>
      <w:r w:rsidRPr="00551F1E">
        <w:rPr>
          <w:rFonts w:ascii="SimSun" w:hAnsi="SimSun" w:cs="SimSun"/>
          <w:sz w:val="28"/>
          <w:szCs w:val="28"/>
          <w:u w:val="single"/>
        </w:rPr>
        <w:t>20</w:t>
      </w:r>
      <w:bookmarkStart w:id="0" w:name="OLE_LINK1"/>
      <w:bookmarkStart w:id="1" w:name="OLE_LINK2"/>
      <w:r w:rsidRPr="00551F1E">
        <w:rPr>
          <w:rFonts w:ascii="SimSun" w:hAnsi="SimSun" w:cs="SimSun"/>
          <w:sz w:val="28"/>
          <w:szCs w:val="28"/>
          <w:u w:val="single"/>
        </w:rPr>
        <w:t>20</w:t>
      </w:r>
      <w:bookmarkEnd w:id="0"/>
      <w:bookmarkEnd w:id="1"/>
      <w:r w:rsidRPr="003E2096">
        <w:rPr>
          <w:rFonts w:cs="SimSun" w:hint="eastAsia"/>
          <w:sz w:val="28"/>
          <w:szCs w:val="28"/>
        </w:rPr>
        <w:t>年</w:t>
      </w:r>
      <w:r w:rsidR="00907AE1">
        <w:rPr>
          <w:rFonts w:ascii="SimSun" w:hAnsi="SimSun" w:cs="SimSun"/>
          <w:sz w:val="28"/>
          <w:szCs w:val="28"/>
          <w:u w:val="single"/>
        </w:rPr>
        <w:t>1</w:t>
      </w:r>
      <w:r w:rsidR="00FC46A9">
        <w:rPr>
          <w:rFonts w:ascii="SimSun" w:hAnsi="SimSun" w:cs="SimSun"/>
          <w:sz w:val="28"/>
          <w:szCs w:val="28"/>
          <w:u w:val="single"/>
        </w:rPr>
        <w:t>1</w:t>
      </w:r>
      <w:r w:rsidRPr="003E2096">
        <w:rPr>
          <w:rFonts w:cs="SimSun" w:hint="eastAsia"/>
          <w:sz w:val="28"/>
          <w:szCs w:val="28"/>
        </w:rPr>
        <w:t>月</w:t>
      </w:r>
      <w:r w:rsidRPr="003E2096">
        <w:rPr>
          <w:sz w:val="28"/>
          <w:szCs w:val="28"/>
        </w:rPr>
        <w:t xml:space="preserve"> </w:t>
      </w:r>
      <w:r w:rsidR="00F25250">
        <w:rPr>
          <w:rFonts w:ascii="SimSun" w:hAnsi="SimSun" w:cs="SimSun"/>
          <w:sz w:val="28"/>
          <w:szCs w:val="28"/>
          <w:u w:val="single"/>
        </w:rPr>
        <w:t>25</w:t>
      </w:r>
      <w:r w:rsidRPr="003E2096">
        <w:rPr>
          <w:rFonts w:cs="SimSun" w:hint="eastAsia"/>
          <w:sz w:val="28"/>
          <w:szCs w:val="28"/>
        </w:rPr>
        <w:t>日</w:t>
      </w:r>
      <w:r w:rsidR="00907AE1">
        <w:rPr>
          <w:rFonts w:cs="SimSun" w:hint="eastAsia"/>
          <w:sz w:val="28"/>
          <w:szCs w:val="28"/>
        </w:rPr>
        <w:t xml:space="preserve"> </w:t>
      </w:r>
      <w:r w:rsidRPr="00907AE1">
        <w:rPr>
          <w:rFonts w:ascii="SimSun" w:hAnsi="SimSun" w:cs="SimSun" w:hint="eastAsia"/>
          <w:sz w:val="28"/>
          <w:szCs w:val="28"/>
        </w:rPr>
        <w:t>下</w:t>
      </w:r>
      <w:r w:rsidRPr="003E2096">
        <w:rPr>
          <w:rFonts w:ascii="SimSun" w:hAnsi="SimSun" w:cs="SimSun" w:hint="eastAsia"/>
          <w:sz w:val="28"/>
          <w:szCs w:val="28"/>
        </w:rPr>
        <w:t>午</w:t>
      </w:r>
      <w:r w:rsidRPr="00BC1448">
        <w:rPr>
          <w:rFonts w:ascii="SimSun" w:hAnsi="SimSun" w:cs="SimSun" w:hint="eastAsia"/>
          <w:sz w:val="28"/>
          <w:szCs w:val="28"/>
          <w:u w:val="single"/>
        </w:rPr>
        <w:t>1</w:t>
      </w:r>
      <w:r w:rsidRPr="00BC1448">
        <w:rPr>
          <w:rFonts w:ascii="SimSun" w:hAnsi="SimSun" w:cs="SimSun"/>
          <w:sz w:val="28"/>
          <w:szCs w:val="28"/>
          <w:u w:val="single"/>
        </w:rPr>
        <w:t>7</w:t>
      </w:r>
      <w:r w:rsidRPr="003E2096">
        <w:rPr>
          <w:rFonts w:ascii="SimSun" w:hAnsi="SimSun" w:cs="SimSun" w:hint="eastAsia"/>
          <w:sz w:val="28"/>
          <w:szCs w:val="28"/>
        </w:rPr>
        <w:t>时至</w:t>
      </w:r>
      <w:r w:rsidRPr="00BC1448">
        <w:rPr>
          <w:rFonts w:ascii="SimSun" w:hAnsi="SimSun" w:cs="SimSun"/>
          <w:sz w:val="28"/>
          <w:szCs w:val="28"/>
          <w:u w:val="single"/>
        </w:rPr>
        <w:t>18</w:t>
      </w:r>
      <w:r w:rsidRPr="003E2096">
        <w:rPr>
          <w:rFonts w:ascii="SimSun" w:hAnsi="SimSun" w:cs="SimSun" w:hint="eastAsia"/>
          <w:sz w:val="28"/>
          <w:szCs w:val="28"/>
        </w:rPr>
        <w:t>时，实验地点</w:t>
      </w:r>
      <w:r>
        <w:rPr>
          <w:rFonts w:ascii="SimSun" w:hAnsi="SimSun" w:cs="SimSun" w:hint="eastAsia"/>
          <w:sz w:val="28"/>
          <w:szCs w:val="28"/>
        </w:rPr>
        <w:t>：</w:t>
      </w:r>
      <w:r>
        <w:rPr>
          <w:rFonts w:ascii="SimSun" w:hAnsi="SimSun" w:cs="SimSun" w:hint="eastAsia"/>
          <w:sz w:val="28"/>
          <w:szCs w:val="28"/>
          <w:u w:val="single"/>
        </w:rPr>
        <w:t>6</w:t>
      </w:r>
      <w:r>
        <w:rPr>
          <w:rFonts w:ascii="SimSun" w:hAnsi="SimSun" w:cs="SimSun"/>
          <w:sz w:val="28"/>
          <w:szCs w:val="28"/>
          <w:u w:val="single"/>
        </w:rPr>
        <w:t>06</w:t>
      </w:r>
    </w:p>
    <w:p w14:paraId="1BC0052E" w14:textId="77777777" w:rsidR="00B83E54" w:rsidRPr="003A128A" w:rsidRDefault="00B83E54" w:rsidP="00B83E54">
      <w:pPr>
        <w:spacing w:line="360" w:lineRule="auto"/>
        <w:rPr>
          <w:rFonts w:ascii="SimSun" w:cs="Times New Roman"/>
          <w:sz w:val="28"/>
          <w:szCs w:val="28"/>
          <w:u w:val="single"/>
        </w:rPr>
      </w:pPr>
      <w:r w:rsidRPr="003E2096">
        <w:rPr>
          <w:rFonts w:ascii="SimSun" w:hAnsi="SimSun" w:cs="SimSun" w:hint="eastAsia"/>
          <w:sz w:val="28"/>
          <w:szCs w:val="28"/>
        </w:rPr>
        <w:t>实验题目：</w:t>
      </w:r>
      <w:r>
        <w:rPr>
          <w:rFonts w:ascii="SimSun" w:hAnsi="SimSun" w:cs="SimSun"/>
          <w:sz w:val="28"/>
          <w:szCs w:val="28"/>
          <w:u w:val="single"/>
        </w:rPr>
        <w:t xml:space="preserve">   </w:t>
      </w:r>
      <w:r>
        <w:rPr>
          <w:rFonts w:ascii="SimSun" w:hAnsi="SimSun" w:cs="SimSun" w:hint="eastAsia"/>
          <w:sz w:val="28"/>
          <w:szCs w:val="28"/>
          <w:u w:val="single"/>
        </w:rPr>
        <w:t>用线性核与高斯核训练支持向量机</w:t>
      </w:r>
      <w:r>
        <w:rPr>
          <w:rFonts w:ascii="SimSun" w:hAnsi="SimSun" w:cs="SimSun"/>
          <w:sz w:val="28"/>
          <w:szCs w:val="28"/>
          <w:u w:val="single"/>
        </w:rPr>
        <w:t xml:space="preserve">                                              </w:t>
      </w:r>
    </w:p>
    <w:p w14:paraId="30938270" w14:textId="77777777" w:rsidR="00B83E54" w:rsidRDefault="00B83E54" w:rsidP="00B83E54">
      <w:pPr>
        <w:spacing w:line="360" w:lineRule="auto"/>
        <w:ind w:left="1400" w:hangingChars="500" w:hanging="1400"/>
        <w:rPr>
          <w:rFonts w:ascii="SimSun" w:cs="Times New Roman"/>
          <w:sz w:val="28"/>
          <w:szCs w:val="28"/>
          <w:u w:val="single"/>
        </w:rPr>
      </w:pPr>
      <w:r w:rsidRPr="003E2096">
        <w:rPr>
          <w:rFonts w:ascii="SimSun" w:hAnsi="SimSun" w:cs="SimSun" w:hint="eastAsia"/>
          <w:sz w:val="28"/>
          <w:szCs w:val="28"/>
        </w:rPr>
        <w:t>实验目的：</w:t>
      </w:r>
      <w:r>
        <w:rPr>
          <w:rFonts w:ascii="SimSun" w:hAnsi="SimSun" w:cs="SimSun"/>
          <w:sz w:val="28"/>
          <w:szCs w:val="28"/>
          <w:u w:val="single"/>
        </w:rPr>
        <w:t xml:space="preserve">   </w:t>
      </w:r>
      <w:r w:rsidRPr="00ED7764">
        <w:rPr>
          <w:rFonts w:ascii="SimSun" w:hAnsi="SimSun" w:cs="SimSun" w:hint="eastAsia"/>
          <w:sz w:val="28"/>
          <w:szCs w:val="28"/>
          <w:u w:val="single"/>
        </w:rPr>
        <w:t>掌握</w:t>
      </w:r>
      <w:r>
        <w:rPr>
          <w:rFonts w:ascii="SimSun" w:hAnsi="SimSun" w:cs="SimSun" w:hint="eastAsia"/>
          <w:sz w:val="28"/>
          <w:szCs w:val="28"/>
          <w:u w:val="single"/>
        </w:rPr>
        <w:t>支持向量机的原理及应用</w:t>
      </w:r>
      <w:r>
        <w:rPr>
          <w:rFonts w:ascii="SimSun" w:hAnsi="SimSun" w:cs="SimSun"/>
          <w:sz w:val="28"/>
          <w:szCs w:val="28"/>
          <w:u w:val="single"/>
        </w:rPr>
        <w:t xml:space="preserve">                                        </w:t>
      </w:r>
    </w:p>
    <w:p w14:paraId="25FFDC87" w14:textId="77777777" w:rsidR="00B83E54" w:rsidRPr="003A128A" w:rsidRDefault="00B83E54" w:rsidP="00B83E54">
      <w:pPr>
        <w:spacing w:line="360" w:lineRule="auto"/>
        <w:rPr>
          <w:rFonts w:ascii="SimSun" w:cs="Times New Roman"/>
          <w:sz w:val="28"/>
          <w:szCs w:val="28"/>
          <w:u w:val="single"/>
        </w:rPr>
      </w:pPr>
      <w:r w:rsidRPr="003E2096">
        <w:rPr>
          <w:rFonts w:cs="SimSun" w:hint="eastAsia"/>
          <w:sz w:val="28"/>
          <w:szCs w:val="28"/>
        </w:rPr>
        <w:t>实验环境（硬件和软件）</w:t>
      </w:r>
      <w:r>
        <w:rPr>
          <w:rFonts w:ascii="SimSun" w:hAnsi="SimSun" w:cs="SimSun"/>
          <w:sz w:val="28"/>
          <w:szCs w:val="28"/>
          <w:u w:val="single"/>
        </w:rPr>
        <w:t xml:space="preserve">   </w:t>
      </w:r>
      <w:r w:rsidRPr="00ED7764">
        <w:rPr>
          <w:rFonts w:ascii="SimSun" w:hAnsi="SimSun" w:cs="SimSun" w:hint="eastAsia"/>
          <w:sz w:val="28"/>
          <w:szCs w:val="28"/>
          <w:u w:val="single"/>
        </w:rPr>
        <w:t>Anaconda</w:t>
      </w:r>
      <w:r>
        <w:rPr>
          <w:rFonts w:ascii="SimSun" w:hAnsi="SimSun" w:cs="SimSun" w:hint="eastAsia"/>
          <w:sz w:val="28"/>
          <w:szCs w:val="28"/>
          <w:u w:val="single"/>
        </w:rPr>
        <w:t>/</w:t>
      </w:r>
      <w:r w:rsidRPr="00ED7764">
        <w:rPr>
          <w:rFonts w:ascii="SimSun" w:hAnsi="SimSun" w:cs="SimSun" w:hint="eastAsia"/>
          <w:sz w:val="28"/>
          <w:szCs w:val="28"/>
          <w:u w:val="single"/>
        </w:rPr>
        <w:t>Jupyter notebook</w:t>
      </w:r>
      <w:r>
        <w:rPr>
          <w:rFonts w:ascii="SimSun" w:hAnsi="SimSun" w:cs="SimSun"/>
          <w:sz w:val="28"/>
          <w:szCs w:val="28"/>
          <w:u w:val="single"/>
        </w:rPr>
        <w:t xml:space="preserve">/Pycharm                                </w:t>
      </w:r>
    </w:p>
    <w:p w14:paraId="63BBF8B7" w14:textId="77777777" w:rsidR="00B83E54" w:rsidRDefault="00B83E54" w:rsidP="00B83E54">
      <w:pPr>
        <w:spacing w:line="360" w:lineRule="auto"/>
        <w:rPr>
          <w:rFonts w:cs="SimSu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实验内容：</w:t>
      </w:r>
    </w:p>
    <w:p w14:paraId="3D415DDF" w14:textId="77777777" w:rsidR="00B83E54" w:rsidRDefault="00B83E54" w:rsidP="00B83E54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使用</w:t>
      </w:r>
      <w:r>
        <w:rPr>
          <w:rFonts w:cs="Times New Roman" w:hint="eastAsia"/>
          <w:sz w:val="28"/>
          <w:szCs w:val="28"/>
        </w:rPr>
        <w:t>S</w:t>
      </w:r>
      <w:r>
        <w:rPr>
          <w:rFonts w:cs="Times New Roman"/>
          <w:sz w:val="28"/>
          <w:szCs w:val="28"/>
        </w:rPr>
        <w:t>klearn</w:t>
      </w:r>
      <w:r>
        <w:rPr>
          <w:rFonts w:cs="Times New Roman" w:hint="eastAsia"/>
          <w:sz w:val="28"/>
          <w:szCs w:val="28"/>
        </w:rPr>
        <w:t>，在西瓜集</w:t>
      </w:r>
      <w:r>
        <w:rPr>
          <w:rFonts w:cs="Times New Roman" w:hint="eastAsia"/>
          <w:sz w:val="28"/>
          <w:szCs w:val="28"/>
        </w:rPr>
        <w:t>3.0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cs="Times New Roman" w:hint="eastAsia"/>
          <w:sz w:val="28"/>
          <w:szCs w:val="28"/>
        </w:rPr>
        <w:t>上分别使用线性核和高斯核训练一个</w:t>
      </w:r>
      <w:r>
        <w:rPr>
          <w:rFonts w:cs="Times New Roman" w:hint="eastAsia"/>
          <w:sz w:val="28"/>
          <w:szCs w:val="28"/>
        </w:rPr>
        <w:t>SVM</w:t>
      </w:r>
      <w:r>
        <w:rPr>
          <w:rFonts w:cs="Times New Roman" w:hint="eastAsia"/>
          <w:sz w:val="28"/>
          <w:szCs w:val="28"/>
        </w:rPr>
        <w:t>，并比较其支持向量的差别。</w:t>
      </w:r>
    </w:p>
    <w:p w14:paraId="2562C184" w14:textId="77777777" w:rsidR="005835AD" w:rsidRDefault="005835AD" w:rsidP="00E60EC9">
      <w:pPr>
        <w:rPr>
          <w:rFonts w:cs="Times New Roman"/>
          <w:sz w:val="28"/>
          <w:szCs w:val="28"/>
        </w:rPr>
      </w:pPr>
    </w:p>
    <w:p w14:paraId="09142AAA" w14:textId="7373326F" w:rsidR="00E60EC9" w:rsidRPr="003E2096" w:rsidRDefault="00E60EC9" w:rsidP="00E60EC9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实验步骤：</w:t>
      </w:r>
    </w:p>
    <w:p w14:paraId="65B56857" w14:textId="77777777" w:rsidR="00E60EC9" w:rsidRPr="00356AAF" w:rsidRDefault="00E60EC9" w:rsidP="00E60EC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356AAF">
        <w:rPr>
          <w:rFonts w:cs="Times New Roman" w:hint="eastAsia"/>
          <w:sz w:val="28"/>
          <w:szCs w:val="28"/>
        </w:rPr>
        <w:t>数学公式推导</w:t>
      </w:r>
    </w:p>
    <w:p w14:paraId="7B70AE5D" w14:textId="77777777" w:rsidR="00E60EC9" w:rsidRDefault="00E60EC9" w:rsidP="00E60EC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编程实现</w:t>
      </w:r>
    </w:p>
    <w:p w14:paraId="2CDE210B" w14:textId="77777777" w:rsidR="00E60EC9" w:rsidRDefault="00E60EC9" w:rsidP="00E60EC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数据记录</w:t>
      </w:r>
    </w:p>
    <w:p w14:paraId="60A67531" w14:textId="77777777" w:rsidR="00E60EC9" w:rsidRPr="00D00A1E" w:rsidRDefault="00E60EC9" w:rsidP="00E60EC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实验总结</w:t>
      </w:r>
    </w:p>
    <w:p w14:paraId="6CEABC9A" w14:textId="77777777" w:rsidR="00E60EC9" w:rsidRDefault="00E60EC9" w:rsidP="00E60EC9">
      <w:pPr>
        <w:spacing w:line="360" w:lineRule="auto"/>
        <w:rPr>
          <w:rFonts w:cs="Times New Roman"/>
          <w:sz w:val="28"/>
          <w:szCs w:val="28"/>
        </w:rPr>
      </w:pPr>
    </w:p>
    <w:p w14:paraId="1220A2D9" w14:textId="15C0F45C" w:rsidR="00E60EC9" w:rsidRPr="007524FC" w:rsidRDefault="00E60EC9" w:rsidP="007524FC">
      <w:pPr>
        <w:rPr>
          <w:rFonts w:cs="SimSu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实验数据记录：</w:t>
      </w:r>
    </w:p>
    <w:p w14:paraId="7D65C614" w14:textId="77777777" w:rsidR="002E22CA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223D76">
        <w:rPr>
          <w:rFonts w:cs="Times New Roman" w:hint="eastAsia"/>
          <w:b/>
          <w:bCs/>
          <w:color w:val="0070C0"/>
          <w:sz w:val="32"/>
          <w:szCs w:val="32"/>
        </w:rPr>
        <w:t>一、</w:t>
      </w:r>
      <w:r w:rsidRPr="00FC5CCE">
        <w:rPr>
          <w:rFonts w:cs="Times New Roman" w:hint="eastAsia"/>
          <w:color w:val="000000" w:themeColor="text1"/>
          <w:sz w:val="28"/>
          <w:szCs w:val="28"/>
        </w:rPr>
        <w:t>已</w:t>
      </w:r>
      <w:r>
        <w:rPr>
          <w:rFonts w:cs="Times New Roman" w:hint="eastAsia"/>
          <w:sz w:val="28"/>
          <w:szCs w:val="28"/>
        </w:rPr>
        <w:t>经给定部分代码，补充完整的代码，需要补充代码的地方已</w:t>
      </w:r>
      <w:r>
        <w:rPr>
          <w:rFonts w:cs="Times New Roman" w:hint="eastAsia"/>
          <w:sz w:val="28"/>
          <w:szCs w:val="28"/>
        </w:rPr>
        <w:lastRenderedPageBreak/>
        <w:t>经用红色字体标注，包括：</w:t>
      </w:r>
    </w:p>
    <w:p w14:paraId="446CEFDE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b/>
          <w:bCs/>
          <w:color w:val="C00000"/>
          <w:sz w:val="28"/>
          <w:szCs w:val="28"/>
        </w:rPr>
        <w:t>（</w:t>
      </w:r>
      <w:r>
        <w:rPr>
          <w:rFonts w:cs="Times New Roman" w:hint="eastAsia"/>
          <w:b/>
          <w:bCs/>
          <w:color w:val="C00000"/>
          <w:sz w:val="28"/>
          <w:szCs w:val="28"/>
        </w:rPr>
        <w:t>1</w:t>
      </w:r>
      <w:r>
        <w:rPr>
          <w:rFonts w:cs="Times New Roman" w:hint="eastAsia"/>
          <w:b/>
          <w:bCs/>
          <w:color w:val="C00000"/>
          <w:sz w:val="28"/>
          <w:szCs w:val="28"/>
        </w:rPr>
        <w:t>）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补充</w:t>
      </w:r>
      <w:r>
        <w:rPr>
          <w:rFonts w:cs="Times New Roman" w:hint="eastAsia"/>
          <w:b/>
          <w:bCs/>
          <w:color w:val="C00000"/>
          <w:sz w:val="28"/>
          <w:szCs w:val="28"/>
        </w:rPr>
        <w:t>构建</w:t>
      </w:r>
      <w:r>
        <w:rPr>
          <w:rFonts w:cs="Times New Roman" w:hint="eastAsia"/>
          <w:b/>
          <w:bCs/>
          <w:color w:val="C00000"/>
          <w:sz w:val="28"/>
          <w:szCs w:val="28"/>
        </w:rPr>
        <w:t>SVM</w:t>
      </w:r>
      <w:r>
        <w:rPr>
          <w:rFonts w:cs="Times New Roman" w:hint="eastAsia"/>
          <w:b/>
          <w:bCs/>
          <w:color w:val="C00000"/>
          <w:sz w:val="28"/>
          <w:szCs w:val="28"/>
        </w:rPr>
        <w:t>模型及训练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代码</w:t>
      </w:r>
    </w:p>
    <w:p w14:paraId="223AE234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b/>
          <w:bCs/>
          <w:color w:val="C00000"/>
          <w:sz w:val="28"/>
          <w:szCs w:val="28"/>
        </w:rPr>
        <w:t>（</w:t>
      </w:r>
      <w:r>
        <w:rPr>
          <w:rFonts w:cs="Times New Roman" w:hint="eastAsia"/>
          <w:b/>
          <w:bCs/>
          <w:color w:val="C00000"/>
          <w:sz w:val="28"/>
          <w:szCs w:val="28"/>
        </w:rPr>
        <w:t>2</w:t>
      </w:r>
      <w:r>
        <w:rPr>
          <w:rFonts w:cs="Times New Roman" w:hint="eastAsia"/>
          <w:b/>
          <w:bCs/>
          <w:color w:val="C00000"/>
          <w:sz w:val="28"/>
          <w:szCs w:val="28"/>
        </w:rPr>
        <w:t>）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补充</w:t>
      </w:r>
      <w:r>
        <w:rPr>
          <w:rFonts w:cs="Times New Roman" w:hint="eastAsia"/>
          <w:b/>
          <w:bCs/>
          <w:color w:val="C00000"/>
          <w:sz w:val="28"/>
          <w:szCs w:val="28"/>
        </w:rPr>
        <w:t>预测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代码</w:t>
      </w:r>
    </w:p>
    <w:p w14:paraId="4804B477" w14:textId="77777777" w:rsidR="002E22CA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223D76">
        <w:rPr>
          <w:rFonts w:cs="Times New Roman" w:hint="eastAsia"/>
          <w:b/>
          <w:bCs/>
          <w:color w:val="0070C0"/>
          <w:sz w:val="28"/>
          <w:szCs w:val="28"/>
        </w:rPr>
        <w:t>二、</w:t>
      </w:r>
      <w:r>
        <w:rPr>
          <w:rFonts w:cs="Times New Roman" w:hint="eastAsia"/>
          <w:sz w:val="28"/>
          <w:szCs w:val="28"/>
        </w:rPr>
        <w:t>将补充完整的代码提交，并提交实验结果；（</w:t>
      </w:r>
      <w:r w:rsidRPr="00202370">
        <w:rPr>
          <w:rFonts w:cs="Times New Roman" w:hint="eastAsia"/>
          <w:b/>
          <w:bCs/>
          <w:color w:val="C00000"/>
          <w:sz w:val="28"/>
          <w:szCs w:val="28"/>
        </w:rPr>
        <w:t>也可以自己重写这部分的代码提交</w:t>
      </w:r>
      <w:r>
        <w:rPr>
          <w:rFonts w:cs="Times New Roman" w:hint="eastAsia"/>
          <w:sz w:val="28"/>
          <w:szCs w:val="28"/>
        </w:rPr>
        <w:t>）</w:t>
      </w:r>
    </w:p>
    <w:p w14:paraId="778C0F52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data_file_watermelon_3a = "watermelon_3a.csv"</w:t>
      </w:r>
    </w:p>
    <w:p w14:paraId="5334B1AD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import pandas as pd</w:t>
      </w:r>
    </w:p>
    <w:p w14:paraId="2791217A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import numpy as np</w:t>
      </w:r>
    </w:p>
    <w:p w14:paraId="05BE00D1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import matplotlib.pyplot as plt</w:t>
      </w:r>
    </w:p>
    <w:p w14:paraId="65320DF1" w14:textId="79EB549D" w:rsidR="002E22CA" w:rsidRPr="00113179" w:rsidRDefault="0041486C" w:rsidP="002E22CA">
      <w:pPr>
        <w:spacing w:line="360" w:lineRule="auto"/>
        <w:rPr>
          <w:rFonts w:cs="Times New Roman"/>
          <w:sz w:val="28"/>
          <w:szCs w:val="28"/>
        </w:rPr>
      </w:pPr>
      <w:r w:rsidRPr="00C110F6">
        <w:rPr>
          <w:rFonts w:cs="Times New Roman"/>
          <w:noProof/>
          <w:sz w:val="28"/>
          <w:szCs w:val="28"/>
        </w:rPr>
        <w:drawing>
          <wp:inline distT="0" distB="0" distL="0" distR="0" wp14:anchorId="541A1761" wp14:editId="223AF065">
            <wp:extent cx="5278755" cy="95504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C359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df = pd.read_csv(data_file_watermelon_3a, header=None, )</w:t>
      </w:r>
    </w:p>
    <w:p w14:paraId="5E4BFD47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df.columns = ['id', 'density', 'sugar_content', 'label']</w:t>
      </w:r>
    </w:p>
    <w:p w14:paraId="244085BB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df.set_index(['id'])</w:t>
      </w:r>
    </w:p>
    <w:p w14:paraId="5A5710DA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X = df[['density', 'sugar_content']].values</w:t>
      </w:r>
    </w:p>
    <w:p w14:paraId="592E64B1" w14:textId="08967755" w:rsidR="002E22CA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y = df['label'].values</w:t>
      </w:r>
    </w:p>
    <w:p w14:paraId="0F6CAD75" w14:textId="352304BE" w:rsidR="00BC64F6" w:rsidRPr="00113179" w:rsidRDefault="00CC1300" w:rsidP="002E22CA">
      <w:pPr>
        <w:spacing w:line="360" w:lineRule="auto"/>
        <w:rPr>
          <w:rFonts w:cs="Times New Roman"/>
          <w:sz w:val="28"/>
          <w:szCs w:val="28"/>
        </w:rPr>
      </w:pPr>
      <w:r w:rsidRPr="00CC1300">
        <w:rPr>
          <w:rFonts w:cs="Times New Roman"/>
          <w:noProof/>
          <w:sz w:val="28"/>
          <w:szCs w:val="28"/>
        </w:rPr>
        <w:drawing>
          <wp:inline distT="0" distB="0" distL="0" distR="0" wp14:anchorId="1B79C691" wp14:editId="755F36A5">
            <wp:extent cx="5278755" cy="80581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D0E9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</w:p>
    <w:p w14:paraId="36306917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########## SVM training and comparison</w:t>
      </w:r>
    </w:p>
    <w:p w14:paraId="7A3C6727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lastRenderedPageBreak/>
        <w:t># based on linear kernel as well as gaussian kernel</w:t>
      </w:r>
    </w:p>
    <w:p w14:paraId="7A4E2E2A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from sklearn import svm </w:t>
      </w:r>
    </w:p>
    <w:p w14:paraId="244DE9C9" w14:textId="77777777" w:rsidR="002E22CA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for fig_num, kernel in enumerate(('linear', 'rbf')): </w:t>
      </w:r>
    </w:p>
    <w:p w14:paraId="76EB846B" w14:textId="3E5B7540" w:rsidR="00D94536" w:rsidRDefault="002E22CA" w:rsidP="002E22CA">
      <w:pPr>
        <w:spacing w:line="360" w:lineRule="auto"/>
        <w:rPr>
          <w:rFonts w:cs="Times New Roman"/>
          <w:b/>
          <w:bCs/>
          <w:color w:val="C00000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 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补充</w:t>
      </w:r>
      <w:r>
        <w:rPr>
          <w:rFonts w:cs="Times New Roman" w:hint="eastAsia"/>
          <w:b/>
          <w:bCs/>
          <w:color w:val="C00000"/>
          <w:sz w:val="28"/>
          <w:szCs w:val="28"/>
        </w:rPr>
        <w:t>构建</w:t>
      </w:r>
      <w:r>
        <w:rPr>
          <w:rFonts w:cs="Times New Roman" w:hint="eastAsia"/>
          <w:b/>
          <w:bCs/>
          <w:color w:val="C00000"/>
          <w:sz w:val="28"/>
          <w:szCs w:val="28"/>
        </w:rPr>
        <w:t>SVM</w:t>
      </w:r>
      <w:r>
        <w:rPr>
          <w:rFonts w:cs="Times New Roman" w:hint="eastAsia"/>
          <w:b/>
          <w:bCs/>
          <w:color w:val="C00000"/>
          <w:sz w:val="28"/>
          <w:szCs w:val="28"/>
        </w:rPr>
        <w:t>模型及训练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代码</w:t>
      </w:r>
    </w:p>
    <w:p w14:paraId="203025A7" w14:textId="77777777" w:rsidR="00910CE7" w:rsidRPr="008823D2" w:rsidRDefault="000D4DA7" w:rsidP="00910CE7">
      <w:pPr>
        <w:spacing w:line="360" w:lineRule="auto"/>
        <w:rPr>
          <w:rFonts w:cs="Times New Roman"/>
          <w:color w:val="FF0000"/>
          <w:sz w:val="28"/>
          <w:szCs w:val="28"/>
        </w:rPr>
      </w:pPr>
      <w:r w:rsidRPr="008823D2">
        <w:rPr>
          <w:rFonts w:cs="Times New Roman"/>
          <w:color w:val="FF0000"/>
          <w:sz w:val="28"/>
          <w:szCs w:val="28"/>
        </w:rPr>
        <w:tab/>
      </w:r>
      <w:r w:rsidR="00AD174D" w:rsidRPr="008823D2">
        <w:rPr>
          <w:rFonts w:cs="Times New Roman"/>
          <w:color w:val="FF0000"/>
          <w:sz w:val="28"/>
          <w:szCs w:val="28"/>
        </w:rPr>
        <w:t xml:space="preserve"> </w:t>
      </w:r>
      <w:r w:rsidR="00910CE7" w:rsidRPr="008823D2">
        <w:rPr>
          <w:rFonts w:cs="Times New Roman"/>
          <w:color w:val="FF0000"/>
          <w:sz w:val="28"/>
          <w:szCs w:val="28"/>
        </w:rPr>
        <w:t># SVM model Creating and Training</w:t>
      </w:r>
    </w:p>
    <w:p w14:paraId="72214CEF" w14:textId="5C0D8DB5" w:rsidR="00910CE7" w:rsidRPr="008823D2" w:rsidRDefault="00910CE7" w:rsidP="00910CE7">
      <w:pPr>
        <w:spacing w:line="360" w:lineRule="auto"/>
        <w:rPr>
          <w:rFonts w:cs="Times New Roman"/>
          <w:color w:val="FF0000"/>
          <w:sz w:val="28"/>
          <w:szCs w:val="28"/>
        </w:rPr>
      </w:pPr>
      <w:r w:rsidRPr="008823D2">
        <w:rPr>
          <w:rFonts w:cs="Times New Roman"/>
          <w:color w:val="FF0000"/>
          <w:sz w:val="28"/>
          <w:szCs w:val="28"/>
        </w:rPr>
        <w:t xml:space="preserve">    svc = svm.SVC(C=</w:t>
      </w:r>
      <w:r w:rsidR="00A30C97">
        <w:rPr>
          <w:rFonts w:cs="Times New Roman"/>
          <w:color w:val="FF0000"/>
          <w:sz w:val="28"/>
          <w:szCs w:val="28"/>
        </w:rPr>
        <w:t>500</w:t>
      </w:r>
      <w:r w:rsidRPr="008823D2">
        <w:rPr>
          <w:rFonts w:cs="Times New Roman"/>
          <w:color w:val="FF0000"/>
          <w:sz w:val="28"/>
          <w:szCs w:val="28"/>
        </w:rPr>
        <w:t>.0, kernel=kernel)</w:t>
      </w:r>
    </w:p>
    <w:p w14:paraId="55ADEE0B" w14:textId="029161CB" w:rsidR="000256AF" w:rsidRPr="008823D2" w:rsidRDefault="00910CE7" w:rsidP="00910CE7">
      <w:pPr>
        <w:spacing w:line="360" w:lineRule="auto"/>
        <w:rPr>
          <w:rFonts w:cs="Times New Roman"/>
          <w:b/>
          <w:bCs/>
          <w:color w:val="FF0000"/>
          <w:sz w:val="28"/>
          <w:szCs w:val="28"/>
        </w:rPr>
      </w:pPr>
      <w:r w:rsidRPr="008823D2">
        <w:rPr>
          <w:rFonts w:cs="Times New Roman"/>
          <w:color w:val="FF0000"/>
          <w:sz w:val="28"/>
          <w:szCs w:val="28"/>
        </w:rPr>
        <w:t xml:space="preserve">    svc.fit(X, y)</w:t>
      </w:r>
    </w:p>
    <w:p w14:paraId="3449FAF2" w14:textId="77777777" w:rsidR="002E22CA" w:rsidRPr="0065394A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</w:t>
      </w:r>
      <w:r>
        <w:rPr>
          <w:rFonts w:cs="Times New Roman" w:hint="eastAsia"/>
          <w:sz w:val="28"/>
          <w:szCs w:val="28"/>
        </w:rPr>
        <w:t>#</w:t>
      </w:r>
      <w:r>
        <w:rPr>
          <w:rFonts w:cs="Times New Roman" w:hint="eastAsia"/>
          <w:sz w:val="28"/>
          <w:szCs w:val="28"/>
        </w:rPr>
        <w:t>给定新的样本</w:t>
      </w:r>
      <w:r w:rsidRPr="0065394A">
        <w:rPr>
          <w:rFonts w:cs="Times New Roman"/>
          <w:sz w:val="28"/>
          <w:szCs w:val="28"/>
        </w:rPr>
        <w:t>X_test</w:t>
      </w:r>
      <w:r>
        <w:rPr>
          <w:rFonts w:cs="Times New Roman" w:hint="eastAsia"/>
          <w:sz w:val="28"/>
          <w:szCs w:val="28"/>
        </w:rPr>
        <w:t>，预测其标签</w:t>
      </w:r>
    </w:p>
    <w:p w14:paraId="152CDCB9" w14:textId="77777777" w:rsidR="002E22CA" w:rsidRPr="0065394A" w:rsidRDefault="002E22CA" w:rsidP="002E22CA">
      <w:pPr>
        <w:spacing w:line="360" w:lineRule="auto"/>
        <w:ind w:firstLine="560"/>
        <w:rPr>
          <w:rFonts w:cs="Times New Roman"/>
          <w:sz w:val="28"/>
          <w:szCs w:val="28"/>
        </w:rPr>
      </w:pPr>
      <w:r w:rsidRPr="0065394A">
        <w:rPr>
          <w:rFonts w:cs="Times New Roman"/>
          <w:sz w:val="28"/>
          <w:szCs w:val="28"/>
        </w:rPr>
        <w:t>X_test = [[0.719,0.103]]</w:t>
      </w:r>
    </w:p>
    <w:p w14:paraId="751C71A2" w14:textId="0A97C184" w:rsidR="002E22CA" w:rsidRDefault="002E22CA" w:rsidP="002E22CA">
      <w:pPr>
        <w:spacing w:line="360" w:lineRule="auto"/>
        <w:ind w:firstLine="560"/>
        <w:rPr>
          <w:rFonts w:cs="Times New Roman"/>
          <w:b/>
          <w:bCs/>
          <w:color w:val="C00000"/>
          <w:sz w:val="28"/>
          <w:szCs w:val="28"/>
        </w:rPr>
      </w:pPr>
      <w:r w:rsidRPr="00B311B9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补充</w:t>
      </w:r>
      <w:r>
        <w:rPr>
          <w:rFonts w:cs="Times New Roman" w:hint="eastAsia"/>
          <w:b/>
          <w:bCs/>
          <w:color w:val="C00000"/>
          <w:sz w:val="28"/>
          <w:szCs w:val="28"/>
        </w:rPr>
        <w:t>预测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代码</w:t>
      </w:r>
    </w:p>
    <w:p w14:paraId="7D64565D" w14:textId="77777777" w:rsidR="008E07B9" w:rsidRPr="00D43B76" w:rsidRDefault="008E07B9" w:rsidP="008E07B9">
      <w:pPr>
        <w:spacing w:line="360" w:lineRule="auto"/>
        <w:ind w:firstLine="560"/>
        <w:rPr>
          <w:rFonts w:cs="Times New Roman"/>
          <w:color w:val="FF0000"/>
          <w:sz w:val="28"/>
          <w:szCs w:val="28"/>
        </w:rPr>
      </w:pPr>
      <w:r w:rsidRPr="00D43B76">
        <w:rPr>
          <w:rFonts w:cs="Times New Roman"/>
          <w:color w:val="FF0000"/>
          <w:sz w:val="28"/>
          <w:szCs w:val="28"/>
        </w:rPr>
        <w:t># Predict with this SVM model</w:t>
      </w:r>
    </w:p>
    <w:p w14:paraId="7AE79488" w14:textId="1C283189" w:rsidR="00033525" w:rsidRPr="00D43B76" w:rsidRDefault="008E07B9" w:rsidP="008E07B9">
      <w:pPr>
        <w:spacing w:line="360" w:lineRule="auto"/>
        <w:ind w:firstLine="560"/>
        <w:rPr>
          <w:rFonts w:cs="Times New Roman"/>
          <w:color w:val="FF0000"/>
          <w:sz w:val="28"/>
          <w:szCs w:val="28"/>
        </w:rPr>
      </w:pPr>
      <w:r w:rsidRPr="00D43B76">
        <w:rPr>
          <w:rFonts w:cs="Times New Roman"/>
          <w:color w:val="FF0000"/>
          <w:sz w:val="28"/>
          <w:szCs w:val="28"/>
        </w:rPr>
        <w:t>pre = svc.predict(X_test)</w:t>
      </w:r>
    </w:p>
    <w:p w14:paraId="5F40382E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# get support vectors</w:t>
      </w:r>
    </w:p>
    <w:p w14:paraId="3DB81EF1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sv = svc.support_vectors_</w:t>
      </w:r>
    </w:p>
    <w:p w14:paraId="5B87E269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</w:t>
      </w:r>
    </w:p>
    <w:p w14:paraId="0705AE57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##### draw decision zone</w:t>
      </w:r>
    </w:p>
    <w:p w14:paraId="7FFDEB0F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plt.figure(fig_num)</w:t>
      </w:r>
    </w:p>
    <w:p w14:paraId="4B2FAC23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plt.clf()</w:t>
      </w:r>
    </w:p>
    <w:p w14:paraId="7EEBA722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</w:t>
      </w:r>
    </w:p>
    <w:p w14:paraId="3177BD30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# plot point and mark out support vectors</w:t>
      </w:r>
    </w:p>
    <w:p w14:paraId="59A19B66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plt.scatter( X[:,0],  X[:,1], edgecolors='k', c=y, cmap=plt.cm.Paired,  </w:t>
      </w:r>
      <w:r w:rsidRPr="00113179">
        <w:rPr>
          <w:rFonts w:cs="Times New Roman"/>
          <w:sz w:val="28"/>
          <w:szCs w:val="28"/>
        </w:rPr>
        <w:lastRenderedPageBreak/>
        <w:t>zorder=10)</w:t>
      </w:r>
    </w:p>
    <w:p w14:paraId="27D38467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plt.scatter(sv[:,0], sv[:,1], edgecolors='k', facecolors='none', s=80, linewidths=2, zorder=10)</w:t>
      </w:r>
    </w:p>
    <w:p w14:paraId="788B2FEB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# plot the decision boundary and decision zone into a color plot</w:t>
      </w:r>
    </w:p>
    <w:p w14:paraId="0EBA35AC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x_min, x_max = X[:, 0].min() - 0.2, X[:, 0].max() + 0.2</w:t>
      </w:r>
    </w:p>
    <w:p w14:paraId="18A9BF29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y_min, y_max = X[:, 1].min() - 0.2, X[:, 1].max() + 0.2</w:t>
      </w:r>
    </w:p>
    <w:p w14:paraId="431739CC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XX, YY = np.meshgrid(np.arange(x_min, x_max, 0.02), np.arange(y_min, y_max, 0.02))</w:t>
      </w:r>
    </w:p>
    <w:p w14:paraId="6D111FE6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Z = svc.decision_function(np.c_[XX.ravel(), YY.ravel()]) </w:t>
      </w:r>
    </w:p>
    <w:p w14:paraId="45019DC2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Z = Z.reshape(XX.shape)</w:t>
      </w:r>
    </w:p>
    <w:p w14:paraId="6A0E0832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plt.pcolormesh(XX, YY, Z&gt;0, cmap=plt.cm.Paired)</w:t>
      </w:r>
    </w:p>
    <w:p w14:paraId="375D5582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plt.contour(XX, YY, Z, colors=['k', 'k', 'k'], linestyles=['--', '-', '--'], levels=[-.5, 0, .5])</w:t>
      </w:r>
    </w:p>
    <w:p w14:paraId="12A632EC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</w:t>
      </w:r>
    </w:p>
    <w:p w14:paraId="0CFC4148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plt.title(kernel)</w:t>
      </w:r>
    </w:p>
    <w:p w14:paraId="44612DD0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 xml:space="preserve">    plt.axis('tight')</w:t>
      </w:r>
    </w:p>
    <w:p w14:paraId="5F27696A" w14:textId="7254A2C6" w:rsidR="002E22CA" w:rsidRDefault="002E22CA" w:rsidP="002E22CA">
      <w:pPr>
        <w:spacing w:line="360" w:lineRule="auto"/>
        <w:rPr>
          <w:rFonts w:cs="Times New Roman"/>
          <w:sz w:val="28"/>
          <w:szCs w:val="28"/>
        </w:rPr>
      </w:pPr>
      <w:r w:rsidRPr="00113179">
        <w:rPr>
          <w:rFonts w:cs="Times New Roman"/>
          <w:sz w:val="28"/>
          <w:szCs w:val="28"/>
        </w:rPr>
        <w:t>plt.show()</w:t>
      </w:r>
    </w:p>
    <w:p w14:paraId="33F584A2" w14:textId="402D9227" w:rsidR="00B024AE" w:rsidRDefault="004B34C4" w:rsidP="002E22CA">
      <w:pPr>
        <w:spacing w:line="360" w:lineRule="auto"/>
        <w:rPr>
          <w:rFonts w:cs="Times New Roman"/>
          <w:sz w:val="28"/>
          <w:szCs w:val="28"/>
        </w:rPr>
      </w:pPr>
      <w:r w:rsidRPr="004B34C4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F4CB3D7" wp14:editId="7C62E72F">
            <wp:extent cx="5278755" cy="317754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F415" w14:textId="77777777" w:rsidR="002E22CA" w:rsidRPr="00113179" w:rsidRDefault="002E22CA" w:rsidP="002E22CA">
      <w:pPr>
        <w:spacing w:line="360" w:lineRule="auto"/>
        <w:rPr>
          <w:rFonts w:cs="Times New Roman"/>
          <w:sz w:val="28"/>
          <w:szCs w:val="28"/>
        </w:rPr>
      </w:pPr>
    </w:p>
    <w:p w14:paraId="30CA06E1" w14:textId="758A0BF4" w:rsidR="008F7818" w:rsidRDefault="00B20ED6" w:rsidP="002E22CA">
      <w:pPr>
        <w:spacing w:line="360" w:lineRule="auto"/>
        <w:rPr>
          <w:rFonts w:cs="Times New Roman"/>
          <w:sz w:val="28"/>
          <w:szCs w:val="28"/>
        </w:rPr>
      </w:pPr>
      <w:r w:rsidRPr="00B20ED6">
        <w:rPr>
          <w:rFonts w:cs="Times New Roman"/>
          <w:noProof/>
          <w:sz w:val="28"/>
          <w:szCs w:val="28"/>
        </w:rPr>
        <w:drawing>
          <wp:inline distT="0" distB="0" distL="0" distR="0" wp14:anchorId="0D6B3F32" wp14:editId="7EDB8FB9">
            <wp:extent cx="5278755" cy="2653665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8EA5" w14:textId="6DBEE9B9" w:rsidR="0058745A" w:rsidRDefault="00B94BFD" w:rsidP="002E22CA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这里</w:t>
      </w:r>
      <w:r>
        <w:rPr>
          <w:rFonts w:cs="Times New Roman" w:hint="eastAsia"/>
          <w:sz w:val="28"/>
          <w:szCs w:val="28"/>
        </w:rPr>
        <w:t>C</w:t>
      </w:r>
      <w:r>
        <w:rPr>
          <w:rFonts w:cs="Times New Roman" w:hint="eastAsia"/>
          <w:sz w:val="28"/>
          <w:szCs w:val="28"/>
        </w:rPr>
        <w:t>的取值过小，将</w:t>
      </w:r>
      <w:r>
        <w:rPr>
          <w:rFonts w:cs="Times New Roman" w:hint="eastAsia"/>
          <w:sz w:val="28"/>
          <w:szCs w:val="28"/>
        </w:rPr>
        <w:t>C</w:t>
      </w:r>
      <w:r>
        <w:rPr>
          <w:rFonts w:cs="Times New Roman" w:hint="eastAsia"/>
          <w:sz w:val="28"/>
          <w:szCs w:val="28"/>
        </w:rPr>
        <w:t>的取值调整至</w:t>
      </w:r>
      <w:r>
        <w:rPr>
          <w:rFonts w:cs="Times New Roman" w:hint="eastAsia"/>
          <w:sz w:val="28"/>
          <w:szCs w:val="28"/>
        </w:rPr>
        <w:t>5</w:t>
      </w:r>
      <w:r>
        <w:rPr>
          <w:rFonts w:cs="Times New Roman"/>
          <w:sz w:val="28"/>
          <w:szCs w:val="28"/>
        </w:rPr>
        <w:t>00</w:t>
      </w:r>
      <w:r>
        <w:rPr>
          <w:rFonts w:cs="Times New Roman" w:hint="eastAsia"/>
          <w:sz w:val="28"/>
          <w:szCs w:val="28"/>
        </w:rPr>
        <w:t>，测试结果为：</w:t>
      </w:r>
    </w:p>
    <w:p w14:paraId="50194F0C" w14:textId="62B95B70" w:rsidR="00B94BFD" w:rsidRDefault="00B94BFD" w:rsidP="002E22CA">
      <w:pPr>
        <w:spacing w:line="360" w:lineRule="auto"/>
        <w:rPr>
          <w:rFonts w:cs="Times New Roman" w:hint="eastAsia"/>
          <w:sz w:val="28"/>
          <w:szCs w:val="28"/>
        </w:rPr>
      </w:pPr>
      <w:r w:rsidRPr="00B94BFD">
        <w:rPr>
          <w:rFonts w:cs="Times New Roman"/>
          <w:sz w:val="28"/>
          <w:szCs w:val="28"/>
        </w:rPr>
        <w:lastRenderedPageBreak/>
        <w:drawing>
          <wp:inline distT="0" distB="0" distL="0" distR="0" wp14:anchorId="7BF5D317" wp14:editId="40BD4801">
            <wp:extent cx="5278755" cy="5636260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5E72" w14:textId="61216D1C" w:rsidR="001D642B" w:rsidRDefault="001D642B" w:rsidP="002E22CA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问题讨论：</w:t>
      </w:r>
    </w:p>
    <w:p w14:paraId="5A63A935" w14:textId="74957DD2" w:rsidR="00324D80" w:rsidRDefault="0025168A" w:rsidP="002E22CA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本次实验主要进行了</w:t>
      </w:r>
      <w:r w:rsidR="006773A8">
        <w:rPr>
          <w:rFonts w:cs="Times New Roman" w:hint="eastAsia"/>
          <w:sz w:val="28"/>
          <w:szCs w:val="28"/>
        </w:rPr>
        <w:t>基于</w:t>
      </w:r>
      <w:r w:rsidR="006773A8">
        <w:rPr>
          <w:rFonts w:cs="Times New Roman" w:hint="eastAsia"/>
          <w:sz w:val="28"/>
          <w:szCs w:val="28"/>
        </w:rPr>
        <w:t>sklearn</w:t>
      </w:r>
      <w:r w:rsidR="006773A8">
        <w:rPr>
          <w:rFonts w:cs="Times New Roman" w:hint="eastAsia"/>
          <w:sz w:val="28"/>
          <w:szCs w:val="28"/>
        </w:rPr>
        <w:t>学习库中封装好的</w:t>
      </w:r>
      <w:r w:rsidR="006773A8">
        <w:rPr>
          <w:rFonts w:cs="Times New Roman" w:hint="eastAsia"/>
          <w:sz w:val="28"/>
          <w:szCs w:val="28"/>
        </w:rPr>
        <w:t>SVM</w:t>
      </w:r>
      <w:r w:rsidR="006773A8">
        <w:rPr>
          <w:rFonts w:cs="Times New Roman" w:hint="eastAsia"/>
          <w:sz w:val="28"/>
          <w:szCs w:val="28"/>
        </w:rPr>
        <w:t>类，</w:t>
      </w:r>
      <w:r w:rsidR="00A90AC1">
        <w:rPr>
          <w:rFonts w:cs="Times New Roman" w:hint="eastAsia"/>
          <w:sz w:val="28"/>
          <w:szCs w:val="28"/>
        </w:rPr>
        <w:t>调用</w:t>
      </w:r>
      <w:r w:rsidR="00A90AC1">
        <w:rPr>
          <w:rFonts w:cs="Times New Roman" w:hint="eastAsia"/>
          <w:sz w:val="28"/>
          <w:szCs w:val="28"/>
        </w:rPr>
        <w:t>SVC</w:t>
      </w:r>
      <w:r w:rsidR="00A90AC1">
        <w:rPr>
          <w:rFonts w:cs="Times New Roman" w:hint="eastAsia"/>
          <w:sz w:val="28"/>
          <w:szCs w:val="28"/>
        </w:rPr>
        <w:t>方法进行</w:t>
      </w:r>
      <w:r w:rsidR="00F00017">
        <w:rPr>
          <w:rFonts w:cs="Times New Roman" w:hint="eastAsia"/>
          <w:sz w:val="28"/>
          <w:szCs w:val="28"/>
        </w:rPr>
        <w:t>SVM</w:t>
      </w:r>
      <w:r w:rsidR="00F00017">
        <w:rPr>
          <w:rFonts w:cs="Times New Roman" w:hint="eastAsia"/>
          <w:sz w:val="28"/>
          <w:szCs w:val="28"/>
        </w:rPr>
        <w:t>模型构建与学习。</w:t>
      </w:r>
    </w:p>
    <w:p w14:paraId="04C037A6" w14:textId="0BE98591" w:rsidR="001A0197" w:rsidRDefault="0063098C" w:rsidP="002E22CA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但是在实现过程中，如何</w:t>
      </w:r>
      <w:r w:rsidR="00CC75E9">
        <w:rPr>
          <w:rFonts w:cs="Times New Roman" w:hint="eastAsia"/>
          <w:sz w:val="28"/>
          <w:szCs w:val="28"/>
        </w:rPr>
        <w:t>编码对</w:t>
      </w:r>
      <w:r w:rsidR="00CC75E9">
        <w:rPr>
          <w:rFonts w:cs="Times New Roman" w:hint="eastAsia"/>
          <w:sz w:val="28"/>
          <w:szCs w:val="28"/>
        </w:rPr>
        <w:t>SVM</w:t>
      </w:r>
      <w:r w:rsidR="00597F5C">
        <w:rPr>
          <w:rFonts w:cs="Times New Roman" w:hint="eastAsia"/>
          <w:sz w:val="28"/>
          <w:szCs w:val="28"/>
        </w:rPr>
        <w:t>模型构建以及</w:t>
      </w:r>
      <w:r w:rsidR="00F5450D">
        <w:rPr>
          <w:rFonts w:cs="Times New Roman" w:hint="eastAsia"/>
          <w:sz w:val="28"/>
          <w:szCs w:val="28"/>
        </w:rPr>
        <w:t>最大距离具体求值</w:t>
      </w:r>
      <w:r w:rsidR="00884EBD">
        <w:rPr>
          <w:rFonts w:cs="Times New Roman" w:hint="eastAsia"/>
          <w:sz w:val="28"/>
          <w:szCs w:val="28"/>
        </w:rPr>
        <w:t>尚未掌握</w:t>
      </w:r>
      <w:r w:rsidR="001A0197">
        <w:rPr>
          <w:rFonts w:cs="Times New Roman" w:hint="eastAsia"/>
          <w:sz w:val="28"/>
          <w:szCs w:val="28"/>
        </w:rPr>
        <w:t>。</w:t>
      </w:r>
    </w:p>
    <w:p w14:paraId="18B5BA6F" w14:textId="69E742C0" w:rsidR="001A0197" w:rsidRPr="008F7818" w:rsidRDefault="001A0197" w:rsidP="002E22CA">
      <w:pPr>
        <w:spacing w:line="360" w:lineRule="auto"/>
        <w:rPr>
          <w:rFonts w:cs="Times New Roman" w:hint="eastAsia"/>
          <w:sz w:val="28"/>
          <w:szCs w:val="28"/>
        </w:rPr>
      </w:pPr>
      <w:r>
        <w:rPr>
          <w:rFonts w:cs="Times New Roman" w:hint="eastAsia"/>
          <w:sz w:val="28"/>
          <w:szCs w:val="28"/>
        </w:rPr>
        <w:t>这里需要注意正则化</w:t>
      </w:r>
      <w:r w:rsidR="00252F83">
        <w:rPr>
          <w:rFonts w:cs="Times New Roman" w:hint="eastAsia"/>
          <w:sz w:val="28"/>
          <w:szCs w:val="28"/>
        </w:rPr>
        <w:t>参数</w:t>
      </w:r>
      <w:r>
        <w:rPr>
          <w:rFonts w:cs="Times New Roman" w:hint="eastAsia"/>
          <w:sz w:val="28"/>
          <w:szCs w:val="28"/>
        </w:rPr>
        <w:t>C</w:t>
      </w:r>
      <w:r>
        <w:rPr>
          <w:rFonts w:cs="Times New Roman" w:hint="eastAsia"/>
          <w:sz w:val="28"/>
          <w:szCs w:val="28"/>
        </w:rPr>
        <w:t>的取值，如果</w:t>
      </w:r>
      <w:r>
        <w:rPr>
          <w:rFonts w:cs="Times New Roman" w:hint="eastAsia"/>
          <w:sz w:val="28"/>
          <w:szCs w:val="28"/>
        </w:rPr>
        <w:t>C</w:t>
      </w:r>
      <w:r>
        <w:rPr>
          <w:rFonts w:cs="Times New Roman" w:hint="eastAsia"/>
          <w:sz w:val="28"/>
          <w:szCs w:val="28"/>
        </w:rPr>
        <w:t>取值过小，则分类不明显，</w:t>
      </w:r>
      <w:r>
        <w:rPr>
          <w:rFonts w:cs="Times New Roman" w:hint="eastAsia"/>
          <w:sz w:val="28"/>
          <w:szCs w:val="28"/>
        </w:rPr>
        <w:lastRenderedPageBreak/>
        <w:t>C</w:t>
      </w:r>
      <w:r>
        <w:rPr>
          <w:rFonts w:cs="Times New Roman" w:hint="eastAsia"/>
          <w:sz w:val="28"/>
          <w:szCs w:val="28"/>
        </w:rPr>
        <w:t>取值</w:t>
      </w:r>
      <w:r w:rsidR="008763E8">
        <w:rPr>
          <w:rFonts w:cs="Times New Roman" w:hint="eastAsia"/>
          <w:sz w:val="28"/>
          <w:szCs w:val="28"/>
        </w:rPr>
        <w:t>越</w:t>
      </w:r>
      <w:r>
        <w:rPr>
          <w:rFonts w:cs="Times New Roman" w:hint="eastAsia"/>
          <w:sz w:val="28"/>
          <w:szCs w:val="28"/>
        </w:rPr>
        <w:t>大，分类效果</w:t>
      </w:r>
      <w:r w:rsidR="00190FB4">
        <w:rPr>
          <w:rFonts w:cs="Times New Roman" w:hint="eastAsia"/>
          <w:sz w:val="28"/>
          <w:szCs w:val="28"/>
        </w:rPr>
        <w:t>更</w:t>
      </w:r>
      <w:r>
        <w:rPr>
          <w:rFonts w:cs="Times New Roman" w:hint="eastAsia"/>
          <w:sz w:val="28"/>
          <w:szCs w:val="28"/>
        </w:rPr>
        <w:t>好</w:t>
      </w:r>
      <w:r w:rsidR="00190FB4">
        <w:rPr>
          <w:rFonts w:cs="Times New Roman" w:hint="eastAsia"/>
          <w:sz w:val="28"/>
          <w:szCs w:val="28"/>
        </w:rPr>
        <w:t>。</w:t>
      </w:r>
      <w:r w:rsidR="003D292D">
        <w:rPr>
          <w:rFonts w:cs="Times New Roman" w:hint="eastAsia"/>
          <w:sz w:val="28"/>
          <w:szCs w:val="28"/>
        </w:rPr>
        <w:t>但是分类</w:t>
      </w:r>
      <w:r w:rsidR="00D54200">
        <w:rPr>
          <w:rFonts w:cs="Times New Roman" w:hint="eastAsia"/>
          <w:sz w:val="28"/>
          <w:szCs w:val="28"/>
        </w:rPr>
        <w:t>学习</w:t>
      </w:r>
      <w:r w:rsidR="003D292D">
        <w:rPr>
          <w:rFonts w:cs="Times New Roman" w:hint="eastAsia"/>
          <w:sz w:val="28"/>
          <w:szCs w:val="28"/>
        </w:rPr>
        <w:t>有个上限，当达到上限值是，无论</w:t>
      </w:r>
      <w:r w:rsidR="003D292D">
        <w:rPr>
          <w:rFonts w:cs="Times New Roman" w:hint="eastAsia"/>
          <w:sz w:val="28"/>
          <w:szCs w:val="28"/>
        </w:rPr>
        <w:t>C</w:t>
      </w:r>
      <w:r w:rsidR="003D292D">
        <w:rPr>
          <w:rFonts w:cs="Times New Roman" w:hint="eastAsia"/>
          <w:sz w:val="28"/>
          <w:szCs w:val="28"/>
        </w:rPr>
        <w:t>值如何增大，</w:t>
      </w:r>
      <w:r w:rsidR="0022047D">
        <w:rPr>
          <w:rFonts w:cs="Times New Roman" w:hint="eastAsia"/>
          <w:sz w:val="28"/>
          <w:szCs w:val="28"/>
        </w:rPr>
        <w:t>最终的结果变化很小。</w:t>
      </w:r>
    </w:p>
    <w:sectPr w:rsidR="001A0197" w:rsidRPr="008F7818" w:rsidSect="006F40E3">
      <w:pgSz w:w="11907" w:h="16839" w:code="9"/>
      <w:pgMar w:top="2268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86EC9" w14:textId="77777777" w:rsidR="000A406A" w:rsidRDefault="000A406A" w:rsidP="008B3AB4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6C0620C2" w14:textId="77777777" w:rsidR="000A406A" w:rsidRDefault="000A406A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7B3301" w14:textId="77777777" w:rsidR="000A406A" w:rsidRDefault="000A406A" w:rsidP="008B3AB4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7AE773C6" w14:textId="77777777" w:rsidR="000A406A" w:rsidRDefault="000A406A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C14D7"/>
    <w:multiLevelType w:val="hybridMultilevel"/>
    <w:tmpl w:val="53508314"/>
    <w:lvl w:ilvl="0" w:tplc="55366D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A00FD"/>
    <w:multiLevelType w:val="hybridMultilevel"/>
    <w:tmpl w:val="7D4425AA"/>
    <w:lvl w:ilvl="0" w:tplc="B7CCB3A6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4F7A39C5"/>
    <w:multiLevelType w:val="hybridMultilevel"/>
    <w:tmpl w:val="FA86A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E783F"/>
    <w:multiLevelType w:val="hybridMultilevel"/>
    <w:tmpl w:val="661A9494"/>
    <w:lvl w:ilvl="0" w:tplc="F196ABB8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oNotDisplayPageBoundaries/>
  <w:embedSystemFonts/>
  <w:bordersDoNotSurroundHeader/>
  <w:bordersDoNotSurroundFooter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0DFF"/>
    <w:rsid w:val="000009DA"/>
    <w:rsid w:val="000047E1"/>
    <w:rsid w:val="00004F47"/>
    <w:rsid w:val="0001595D"/>
    <w:rsid w:val="000254F5"/>
    <w:rsid w:val="000256AF"/>
    <w:rsid w:val="00025D57"/>
    <w:rsid w:val="000266FA"/>
    <w:rsid w:val="00033525"/>
    <w:rsid w:val="00033F93"/>
    <w:rsid w:val="0003429B"/>
    <w:rsid w:val="00040AD7"/>
    <w:rsid w:val="00042B70"/>
    <w:rsid w:val="000445AE"/>
    <w:rsid w:val="00044601"/>
    <w:rsid w:val="00045111"/>
    <w:rsid w:val="00047A62"/>
    <w:rsid w:val="00051F41"/>
    <w:rsid w:val="000620DB"/>
    <w:rsid w:val="00062A65"/>
    <w:rsid w:val="00065D97"/>
    <w:rsid w:val="0007528C"/>
    <w:rsid w:val="00076131"/>
    <w:rsid w:val="0008251E"/>
    <w:rsid w:val="00086690"/>
    <w:rsid w:val="000867CC"/>
    <w:rsid w:val="00086A8B"/>
    <w:rsid w:val="00087FD7"/>
    <w:rsid w:val="00090E90"/>
    <w:rsid w:val="00092BF9"/>
    <w:rsid w:val="00092C52"/>
    <w:rsid w:val="00094253"/>
    <w:rsid w:val="000A406A"/>
    <w:rsid w:val="000A476C"/>
    <w:rsid w:val="000A5E43"/>
    <w:rsid w:val="000B0634"/>
    <w:rsid w:val="000B264C"/>
    <w:rsid w:val="000B52A9"/>
    <w:rsid w:val="000B73A5"/>
    <w:rsid w:val="000C7797"/>
    <w:rsid w:val="000D0C45"/>
    <w:rsid w:val="000D4C75"/>
    <w:rsid w:val="000D4DA7"/>
    <w:rsid w:val="000E76AC"/>
    <w:rsid w:val="000F075C"/>
    <w:rsid w:val="000F0D18"/>
    <w:rsid w:val="000F1022"/>
    <w:rsid w:val="000F253E"/>
    <w:rsid w:val="001002BD"/>
    <w:rsid w:val="00101127"/>
    <w:rsid w:val="00115375"/>
    <w:rsid w:val="001201FB"/>
    <w:rsid w:val="00131080"/>
    <w:rsid w:val="00131BBD"/>
    <w:rsid w:val="00133463"/>
    <w:rsid w:val="00135AE7"/>
    <w:rsid w:val="00135B58"/>
    <w:rsid w:val="00141E32"/>
    <w:rsid w:val="001438A7"/>
    <w:rsid w:val="00151A8A"/>
    <w:rsid w:val="001557A7"/>
    <w:rsid w:val="00155BD9"/>
    <w:rsid w:val="0016056E"/>
    <w:rsid w:val="00164B81"/>
    <w:rsid w:val="001650FE"/>
    <w:rsid w:val="00170090"/>
    <w:rsid w:val="00170A2E"/>
    <w:rsid w:val="001711F8"/>
    <w:rsid w:val="00174008"/>
    <w:rsid w:val="00181A65"/>
    <w:rsid w:val="00184388"/>
    <w:rsid w:val="00190FB4"/>
    <w:rsid w:val="001A0197"/>
    <w:rsid w:val="001A17EF"/>
    <w:rsid w:val="001A3854"/>
    <w:rsid w:val="001A5E9B"/>
    <w:rsid w:val="001A62FB"/>
    <w:rsid w:val="001B35A0"/>
    <w:rsid w:val="001B393C"/>
    <w:rsid w:val="001B4D72"/>
    <w:rsid w:val="001B51FE"/>
    <w:rsid w:val="001C2146"/>
    <w:rsid w:val="001D01EC"/>
    <w:rsid w:val="001D0A7A"/>
    <w:rsid w:val="001D18F9"/>
    <w:rsid w:val="001D3E00"/>
    <w:rsid w:val="001D5682"/>
    <w:rsid w:val="001D642B"/>
    <w:rsid w:val="001E31AC"/>
    <w:rsid w:val="001E7376"/>
    <w:rsid w:val="001E764A"/>
    <w:rsid w:val="00203607"/>
    <w:rsid w:val="00215127"/>
    <w:rsid w:val="0021682F"/>
    <w:rsid w:val="0022047D"/>
    <w:rsid w:val="00220538"/>
    <w:rsid w:val="00221194"/>
    <w:rsid w:val="00221FDC"/>
    <w:rsid w:val="002261E0"/>
    <w:rsid w:val="002269BC"/>
    <w:rsid w:val="00227641"/>
    <w:rsid w:val="002279A8"/>
    <w:rsid w:val="0023072F"/>
    <w:rsid w:val="00241648"/>
    <w:rsid w:val="00246C76"/>
    <w:rsid w:val="002475D4"/>
    <w:rsid w:val="0025168A"/>
    <w:rsid w:val="00252F83"/>
    <w:rsid w:val="00253D11"/>
    <w:rsid w:val="00260C64"/>
    <w:rsid w:val="002651D4"/>
    <w:rsid w:val="00267F5D"/>
    <w:rsid w:val="00284BF1"/>
    <w:rsid w:val="00287C6A"/>
    <w:rsid w:val="0029437E"/>
    <w:rsid w:val="002A2B5A"/>
    <w:rsid w:val="002A35E1"/>
    <w:rsid w:val="002A4779"/>
    <w:rsid w:val="002B5D91"/>
    <w:rsid w:val="002C031E"/>
    <w:rsid w:val="002C1693"/>
    <w:rsid w:val="002C1E0B"/>
    <w:rsid w:val="002C24C8"/>
    <w:rsid w:val="002C513E"/>
    <w:rsid w:val="002D0928"/>
    <w:rsid w:val="002D1398"/>
    <w:rsid w:val="002D4BDA"/>
    <w:rsid w:val="002E22CA"/>
    <w:rsid w:val="002E4711"/>
    <w:rsid w:val="002E6284"/>
    <w:rsid w:val="002F5F97"/>
    <w:rsid w:val="0030262E"/>
    <w:rsid w:val="00304BB4"/>
    <w:rsid w:val="00315CA2"/>
    <w:rsid w:val="00317049"/>
    <w:rsid w:val="00317B85"/>
    <w:rsid w:val="00321BBF"/>
    <w:rsid w:val="00323E6C"/>
    <w:rsid w:val="003243FC"/>
    <w:rsid w:val="00324495"/>
    <w:rsid w:val="00324D80"/>
    <w:rsid w:val="0033042B"/>
    <w:rsid w:val="003306B5"/>
    <w:rsid w:val="00330DB9"/>
    <w:rsid w:val="00330DF3"/>
    <w:rsid w:val="00340097"/>
    <w:rsid w:val="003447BA"/>
    <w:rsid w:val="00347EAD"/>
    <w:rsid w:val="003503EE"/>
    <w:rsid w:val="00351406"/>
    <w:rsid w:val="00352E24"/>
    <w:rsid w:val="0035566E"/>
    <w:rsid w:val="00356CB9"/>
    <w:rsid w:val="003602DE"/>
    <w:rsid w:val="0036229D"/>
    <w:rsid w:val="00370CA9"/>
    <w:rsid w:val="003740E6"/>
    <w:rsid w:val="00377FB4"/>
    <w:rsid w:val="00381BAA"/>
    <w:rsid w:val="00384B4B"/>
    <w:rsid w:val="00395027"/>
    <w:rsid w:val="00397977"/>
    <w:rsid w:val="003A128A"/>
    <w:rsid w:val="003A4DCA"/>
    <w:rsid w:val="003A7584"/>
    <w:rsid w:val="003B1D87"/>
    <w:rsid w:val="003B515D"/>
    <w:rsid w:val="003B72D2"/>
    <w:rsid w:val="003C26C6"/>
    <w:rsid w:val="003C78D3"/>
    <w:rsid w:val="003D292D"/>
    <w:rsid w:val="003D48D0"/>
    <w:rsid w:val="003E2096"/>
    <w:rsid w:val="003F3378"/>
    <w:rsid w:val="00403315"/>
    <w:rsid w:val="00411763"/>
    <w:rsid w:val="004133E1"/>
    <w:rsid w:val="00413BEF"/>
    <w:rsid w:val="0041486C"/>
    <w:rsid w:val="004150C3"/>
    <w:rsid w:val="00416525"/>
    <w:rsid w:val="004232A4"/>
    <w:rsid w:val="00423AEA"/>
    <w:rsid w:val="004336F0"/>
    <w:rsid w:val="0045428A"/>
    <w:rsid w:val="00457C60"/>
    <w:rsid w:val="00463147"/>
    <w:rsid w:val="00470631"/>
    <w:rsid w:val="004713AB"/>
    <w:rsid w:val="00473572"/>
    <w:rsid w:val="00480CFD"/>
    <w:rsid w:val="00484B8C"/>
    <w:rsid w:val="004912F1"/>
    <w:rsid w:val="0049168F"/>
    <w:rsid w:val="0049181C"/>
    <w:rsid w:val="004922C6"/>
    <w:rsid w:val="00494774"/>
    <w:rsid w:val="00494E79"/>
    <w:rsid w:val="00497C02"/>
    <w:rsid w:val="004A1B5D"/>
    <w:rsid w:val="004A2414"/>
    <w:rsid w:val="004A7CBE"/>
    <w:rsid w:val="004B11A9"/>
    <w:rsid w:val="004B2501"/>
    <w:rsid w:val="004B3356"/>
    <w:rsid w:val="004B34C4"/>
    <w:rsid w:val="004B565A"/>
    <w:rsid w:val="004B60C7"/>
    <w:rsid w:val="004B7F85"/>
    <w:rsid w:val="004C44B0"/>
    <w:rsid w:val="004C44BE"/>
    <w:rsid w:val="004C52E8"/>
    <w:rsid w:val="004D54CA"/>
    <w:rsid w:val="004D637A"/>
    <w:rsid w:val="004D6B09"/>
    <w:rsid w:val="004E0BC2"/>
    <w:rsid w:val="004E1CE2"/>
    <w:rsid w:val="004E44C0"/>
    <w:rsid w:val="004F3C14"/>
    <w:rsid w:val="004F419E"/>
    <w:rsid w:val="004F46C7"/>
    <w:rsid w:val="004F5C97"/>
    <w:rsid w:val="004F73E0"/>
    <w:rsid w:val="005003FC"/>
    <w:rsid w:val="00522BDD"/>
    <w:rsid w:val="00523D98"/>
    <w:rsid w:val="00524AF9"/>
    <w:rsid w:val="00533324"/>
    <w:rsid w:val="00536606"/>
    <w:rsid w:val="005425EC"/>
    <w:rsid w:val="00544A0D"/>
    <w:rsid w:val="00545EC8"/>
    <w:rsid w:val="00555A75"/>
    <w:rsid w:val="00557199"/>
    <w:rsid w:val="0056059E"/>
    <w:rsid w:val="005607BC"/>
    <w:rsid w:val="00564EF1"/>
    <w:rsid w:val="00565AFB"/>
    <w:rsid w:val="00566A38"/>
    <w:rsid w:val="00570F12"/>
    <w:rsid w:val="00573CE1"/>
    <w:rsid w:val="00581354"/>
    <w:rsid w:val="00582C71"/>
    <w:rsid w:val="005835AD"/>
    <w:rsid w:val="00586383"/>
    <w:rsid w:val="00587343"/>
    <w:rsid w:val="0058745A"/>
    <w:rsid w:val="00593D69"/>
    <w:rsid w:val="00597F5C"/>
    <w:rsid w:val="005A11A3"/>
    <w:rsid w:val="005A30A8"/>
    <w:rsid w:val="005A6D55"/>
    <w:rsid w:val="005A7659"/>
    <w:rsid w:val="005B5978"/>
    <w:rsid w:val="005B609B"/>
    <w:rsid w:val="005B61A2"/>
    <w:rsid w:val="005C4191"/>
    <w:rsid w:val="005C45AF"/>
    <w:rsid w:val="005C7E84"/>
    <w:rsid w:val="005D0301"/>
    <w:rsid w:val="005D4210"/>
    <w:rsid w:val="005E376F"/>
    <w:rsid w:val="005F451E"/>
    <w:rsid w:val="005F4C53"/>
    <w:rsid w:val="006046B3"/>
    <w:rsid w:val="00604A56"/>
    <w:rsid w:val="00604AA2"/>
    <w:rsid w:val="00605EFC"/>
    <w:rsid w:val="006120BE"/>
    <w:rsid w:val="0061562D"/>
    <w:rsid w:val="0062167F"/>
    <w:rsid w:val="0062388D"/>
    <w:rsid w:val="00626961"/>
    <w:rsid w:val="0063098C"/>
    <w:rsid w:val="0063429D"/>
    <w:rsid w:val="00642C22"/>
    <w:rsid w:val="00642DE5"/>
    <w:rsid w:val="00644D2F"/>
    <w:rsid w:val="006454F9"/>
    <w:rsid w:val="0065024E"/>
    <w:rsid w:val="0065281B"/>
    <w:rsid w:val="0066537E"/>
    <w:rsid w:val="00673DDD"/>
    <w:rsid w:val="00675310"/>
    <w:rsid w:val="00676EE7"/>
    <w:rsid w:val="006773A8"/>
    <w:rsid w:val="0068704E"/>
    <w:rsid w:val="00687E16"/>
    <w:rsid w:val="00687E60"/>
    <w:rsid w:val="0069138C"/>
    <w:rsid w:val="0069349F"/>
    <w:rsid w:val="00696A70"/>
    <w:rsid w:val="006A0CFF"/>
    <w:rsid w:val="006A7046"/>
    <w:rsid w:val="006B2EE2"/>
    <w:rsid w:val="006B5423"/>
    <w:rsid w:val="006C20DC"/>
    <w:rsid w:val="006D01EC"/>
    <w:rsid w:val="006D066B"/>
    <w:rsid w:val="006D4A23"/>
    <w:rsid w:val="006D6615"/>
    <w:rsid w:val="006D7A54"/>
    <w:rsid w:val="006E21C3"/>
    <w:rsid w:val="006E7F71"/>
    <w:rsid w:val="006F1A3E"/>
    <w:rsid w:val="006F40E3"/>
    <w:rsid w:val="006F6605"/>
    <w:rsid w:val="0071121B"/>
    <w:rsid w:val="0072225A"/>
    <w:rsid w:val="007256A0"/>
    <w:rsid w:val="00726075"/>
    <w:rsid w:val="00731FEF"/>
    <w:rsid w:val="0073562C"/>
    <w:rsid w:val="007442E6"/>
    <w:rsid w:val="00744A34"/>
    <w:rsid w:val="00744FEF"/>
    <w:rsid w:val="007524FC"/>
    <w:rsid w:val="007529D8"/>
    <w:rsid w:val="0076167D"/>
    <w:rsid w:val="007629D3"/>
    <w:rsid w:val="00773E01"/>
    <w:rsid w:val="007747E7"/>
    <w:rsid w:val="00781222"/>
    <w:rsid w:val="007825FF"/>
    <w:rsid w:val="007827C3"/>
    <w:rsid w:val="00791CB6"/>
    <w:rsid w:val="007A0B7B"/>
    <w:rsid w:val="007A334E"/>
    <w:rsid w:val="007B173C"/>
    <w:rsid w:val="007B4750"/>
    <w:rsid w:val="007C21C9"/>
    <w:rsid w:val="007D25E0"/>
    <w:rsid w:val="007D2E5A"/>
    <w:rsid w:val="007D2FB6"/>
    <w:rsid w:val="007D651D"/>
    <w:rsid w:val="007E0134"/>
    <w:rsid w:val="007E09F1"/>
    <w:rsid w:val="007E0A63"/>
    <w:rsid w:val="007E23B8"/>
    <w:rsid w:val="007E24E5"/>
    <w:rsid w:val="007F1E8C"/>
    <w:rsid w:val="007F2113"/>
    <w:rsid w:val="007F7AEE"/>
    <w:rsid w:val="00806475"/>
    <w:rsid w:val="008100F7"/>
    <w:rsid w:val="008152FF"/>
    <w:rsid w:val="00822185"/>
    <w:rsid w:val="00836EAA"/>
    <w:rsid w:val="008421E6"/>
    <w:rsid w:val="0085129F"/>
    <w:rsid w:val="00857A2F"/>
    <w:rsid w:val="00857EF9"/>
    <w:rsid w:val="00861215"/>
    <w:rsid w:val="00861EF5"/>
    <w:rsid w:val="008626FD"/>
    <w:rsid w:val="00863CF3"/>
    <w:rsid w:val="008658FA"/>
    <w:rsid w:val="00866D29"/>
    <w:rsid w:val="00866D91"/>
    <w:rsid w:val="008763E8"/>
    <w:rsid w:val="008823D2"/>
    <w:rsid w:val="00884EBD"/>
    <w:rsid w:val="00885197"/>
    <w:rsid w:val="008914A6"/>
    <w:rsid w:val="00897629"/>
    <w:rsid w:val="008A35DF"/>
    <w:rsid w:val="008A5D3C"/>
    <w:rsid w:val="008A6F94"/>
    <w:rsid w:val="008B3AB4"/>
    <w:rsid w:val="008B49AE"/>
    <w:rsid w:val="008C65B8"/>
    <w:rsid w:val="008D3560"/>
    <w:rsid w:val="008D50DF"/>
    <w:rsid w:val="008E07B9"/>
    <w:rsid w:val="008E129E"/>
    <w:rsid w:val="008E31D2"/>
    <w:rsid w:val="008E6711"/>
    <w:rsid w:val="008F069B"/>
    <w:rsid w:val="008F2A2A"/>
    <w:rsid w:val="008F4BAA"/>
    <w:rsid w:val="008F7818"/>
    <w:rsid w:val="00907AE1"/>
    <w:rsid w:val="00910CE7"/>
    <w:rsid w:val="00911A3D"/>
    <w:rsid w:val="00920967"/>
    <w:rsid w:val="009235E6"/>
    <w:rsid w:val="00923FA0"/>
    <w:rsid w:val="0093017E"/>
    <w:rsid w:val="00935715"/>
    <w:rsid w:val="00937DBA"/>
    <w:rsid w:val="009429CB"/>
    <w:rsid w:val="00944977"/>
    <w:rsid w:val="0094568B"/>
    <w:rsid w:val="009463D3"/>
    <w:rsid w:val="009532AA"/>
    <w:rsid w:val="0095610C"/>
    <w:rsid w:val="00962EFC"/>
    <w:rsid w:val="00964714"/>
    <w:rsid w:val="00972DD9"/>
    <w:rsid w:val="00981279"/>
    <w:rsid w:val="00983B72"/>
    <w:rsid w:val="009856DD"/>
    <w:rsid w:val="009A1F86"/>
    <w:rsid w:val="009A4FF4"/>
    <w:rsid w:val="009A5C39"/>
    <w:rsid w:val="009B0076"/>
    <w:rsid w:val="009B0D54"/>
    <w:rsid w:val="009B198F"/>
    <w:rsid w:val="009B36BA"/>
    <w:rsid w:val="009B433B"/>
    <w:rsid w:val="009B677E"/>
    <w:rsid w:val="009C2589"/>
    <w:rsid w:val="009C34AC"/>
    <w:rsid w:val="009C4224"/>
    <w:rsid w:val="009C581B"/>
    <w:rsid w:val="009D3CF8"/>
    <w:rsid w:val="009D69E8"/>
    <w:rsid w:val="009E0541"/>
    <w:rsid w:val="009E574D"/>
    <w:rsid w:val="009E6574"/>
    <w:rsid w:val="009E73A7"/>
    <w:rsid w:val="009F03F8"/>
    <w:rsid w:val="009F043C"/>
    <w:rsid w:val="009F194B"/>
    <w:rsid w:val="009F2485"/>
    <w:rsid w:val="009F2EC6"/>
    <w:rsid w:val="009F5F44"/>
    <w:rsid w:val="00A02861"/>
    <w:rsid w:val="00A134F0"/>
    <w:rsid w:val="00A15E6B"/>
    <w:rsid w:val="00A15E6E"/>
    <w:rsid w:val="00A15F22"/>
    <w:rsid w:val="00A16182"/>
    <w:rsid w:val="00A20DFF"/>
    <w:rsid w:val="00A27F7E"/>
    <w:rsid w:val="00A30C97"/>
    <w:rsid w:val="00A33AA3"/>
    <w:rsid w:val="00A33D40"/>
    <w:rsid w:val="00A42571"/>
    <w:rsid w:val="00A43A17"/>
    <w:rsid w:val="00A45D95"/>
    <w:rsid w:val="00A54FA0"/>
    <w:rsid w:val="00A56548"/>
    <w:rsid w:val="00A60A2D"/>
    <w:rsid w:val="00A61C21"/>
    <w:rsid w:val="00A63C7D"/>
    <w:rsid w:val="00A65909"/>
    <w:rsid w:val="00A65C32"/>
    <w:rsid w:val="00A65C7B"/>
    <w:rsid w:val="00A65D77"/>
    <w:rsid w:val="00A67F19"/>
    <w:rsid w:val="00A71DB9"/>
    <w:rsid w:val="00A845F0"/>
    <w:rsid w:val="00A90494"/>
    <w:rsid w:val="00A90AC1"/>
    <w:rsid w:val="00AA0E3C"/>
    <w:rsid w:val="00AA1C18"/>
    <w:rsid w:val="00AA5791"/>
    <w:rsid w:val="00AA5D69"/>
    <w:rsid w:val="00AA70EA"/>
    <w:rsid w:val="00AB0F6E"/>
    <w:rsid w:val="00AB236A"/>
    <w:rsid w:val="00AB264C"/>
    <w:rsid w:val="00AB52C2"/>
    <w:rsid w:val="00AB73B1"/>
    <w:rsid w:val="00AC2AED"/>
    <w:rsid w:val="00AC4849"/>
    <w:rsid w:val="00AC7424"/>
    <w:rsid w:val="00AD10C0"/>
    <w:rsid w:val="00AD174D"/>
    <w:rsid w:val="00AD7804"/>
    <w:rsid w:val="00B024AE"/>
    <w:rsid w:val="00B06027"/>
    <w:rsid w:val="00B1343E"/>
    <w:rsid w:val="00B13973"/>
    <w:rsid w:val="00B1470C"/>
    <w:rsid w:val="00B149D9"/>
    <w:rsid w:val="00B20ED6"/>
    <w:rsid w:val="00B2304D"/>
    <w:rsid w:val="00B374A2"/>
    <w:rsid w:val="00B411BF"/>
    <w:rsid w:val="00B42167"/>
    <w:rsid w:val="00B43672"/>
    <w:rsid w:val="00B5012C"/>
    <w:rsid w:val="00B522CD"/>
    <w:rsid w:val="00B522E5"/>
    <w:rsid w:val="00B57DEE"/>
    <w:rsid w:val="00B61172"/>
    <w:rsid w:val="00B65AEC"/>
    <w:rsid w:val="00B703B4"/>
    <w:rsid w:val="00B77FA4"/>
    <w:rsid w:val="00B83E54"/>
    <w:rsid w:val="00B86F89"/>
    <w:rsid w:val="00B87690"/>
    <w:rsid w:val="00B9192A"/>
    <w:rsid w:val="00B9225B"/>
    <w:rsid w:val="00B9393E"/>
    <w:rsid w:val="00B94BFD"/>
    <w:rsid w:val="00B94CFE"/>
    <w:rsid w:val="00B961D6"/>
    <w:rsid w:val="00B96DC2"/>
    <w:rsid w:val="00BA04E4"/>
    <w:rsid w:val="00BA30B3"/>
    <w:rsid w:val="00BB56ED"/>
    <w:rsid w:val="00BC468C"/>
    <w:rsid w:val="00BC4EA0"/>
    <w:rsid w:val="00BC64F6"/>
    <w:rsid w:val="00BD2918"/>
    <w:rsid w:val="00BD38F1"/>
    <w:rsid w:val="00BD62E9"/>
    <w:rsid w:val="00BD792E"/>
    <w:rsid w:val="00BD7A0A"/>
    <w:rsid w:val="00BE2DC3"/>
    <w:rsid w:val="00BE3A61"/>
    <w:rsid w:val="00BF1959"/>
    <w:rsid w:val="00BF3D02"/>
    <w:rsid w:val="00C007D1"/>
    <w:rsid w:val="00C01500"/>
    <w:rsid w:val="00C049EC"/>
    <w:rsid w:val="00C110F6"/>
    <w:rsid w:val="00C12018"/>
    <w:rsid w:val="00C21CE0"/>
    <w:rsid w:val="00C24578"/>
    <w:rsid w:val="00C24591"/>
    <w:rsid w:val="00C37A99"/>
    <w:rsid w:val="00C4064F"/>
    <w:rsid w:val="00C54FD8"/>
    <w:rsid w:val="00C56814"/>
    <w:rsid w:val="00C57516"/>
    <w:rsid w:val="00C611CF"/>
    <w:rsid w:val="00C64A9A"/>
    <w:rsid w:val="00C7095E"/>
    <w:rsid w:val="00C73D35"/>
    <w:rsid w:val="00C81ECA"/>
    <w:rsid w:val="00C84941"/>
    <w:rsid w:val="00C84972"/>
    <w:rsid w:val="00C877C4"/>
    <w:rsid w:val="00C90FCE"/>
    <w:rsid w:val="00CA45D4"/>
    <w:rsid w:val="00CA5011"/>
    <w:rsid w:val="00CA6034"/>
    <w:rsid w:val="00CB12D9"/>
    <w:rsid w:val="00CB6D53"/>
    <w:rsid w:val="00CC1300"/>
    <w:rsid w:val="00CC689C"/>
    <w:rsid w:val="00CC695C"/>
    <w:rsid w:val="00CC75E9"/>
    <w:rsid w:val="00CE39FC"/>
    <w:rsid w:val="00CE5FE9"/>
    <w:rsid w:val="00CF214A"/>
    <w:rsid w:val="00CF59CE"/>
    <w:rsid w:val="00D0083A"/>
    <w:rsid w:val="00D00A1E"/>
    <w:rsid w:val="00D03E98"/>
    <w:rsid w:val="00D1480F"/>
    <w:rsid w:val="00D14DFC"/>
    <w:rsid w:val="00D17F49"/>
    <w:rsid w:val="00D43487"/>
    <w:rsid w:val="00D43B76"/>
    <w:rsid w:val="00D52884"/>
    <w:rsid w:val="00D532B8"/>
    <w:rsid w:val="00D54200"/>
    <w:rsid w:val="00D561FE"/>
    <w:rsid w:val="00D60370"/>
    <w:rsid w:val="00D6067C"/>
    <w:rsid w:val="00D644DA"/>
    <w:rsid w:val="00D65976"/>
    <w:rsid w:val="00D673E3"/>
    <w:rsid w:val="00D748B3"/>
    <w:rsid w:val="00D75B99"/>
    <w:rsid w:val="00D868D3"/>
    <w:rsid w:val="00D90046"/>
    <w:rsid w:val="00D93DEF"/>
    <w:rsid w:val="00D94144"/>
    <w:rsid w:val="00D94536"/>
    <w:rsid w:val="00D96004"/>
    <w:rsid w:val="00DA1B66"/>
    <w:rsid w:val="00DA3291"/>
    <w:rsid w:val="00DA6756"/>
    <w:rsid w:val="00DD2F79"/>
    <w:rsid w:val="00DD4D0C"/>
    <w:rsid w:val="00DD538E"/>
    <w:rsid w:val="00DD57B8"/>
    <w:rsid w:val="00DD7EF1"/>
    <w:rsid w:val="00DE11D6"/>
    <w:rsid w:val="00DE2B62"/>
    <w:rsid w:val="00DE34BB"/>
    <w:rsid w:val="00DE6C30"/>
    <w:rsid w:val="00DF48FF"/>
    <w:rsid w:val="00DF4B90"/>
    <w:rsid w:val="00DF5336"/>
    <w:rsid w:val="00E02943"/>
    <w:rsid w:val="00E07889"/>
    <w:rsid w:val="00E07E1C"/>
    <w:rsid w:val="00E106E5"/>
    <w:rsid w:val="00E16574"/>
    <w:rsid w:val="00E16DBF"/>
    <w:rsid w:val="00E16FFE"/>
    <w:rsid w:val="00E171FC"/>
    <w:rsid w:val="00E21D2B"/>
    <w:rsid w:val="00E2372F"/>
    <w:rsid w:val="00E27926"/>
    <w:rsid w:val="00E31E6F"/>
    <w:rsid w:val="00E37546"/>
    <w:rsid w:val="00E43371"/>
    <w:rsid w:val="00E53443"/>
    <w:rsid w:val="00E54634"/>
    <w:rsid w:val="00E60EC9"/>
    <w:rsid w:val="00E61479"/>
    <w:rsid w:val="00E62EEE"/>
    <w:rsid w:val="00E644AC"/>
    <w:rsid w:val="00E6722A"/>
    <w:rsid w:val="00E753E6"/>
    <w:rsid w:val="00E824B5"/>
    <w:rsid w:val="00E857F6"/>
    <w:rsid w:val="00EA1308"/>
    <w:rsid w:val="00EB0118"/>
    <w:rsid w:val="00EB16B6"/>
    <w:rsid w:val="00EB1AAB"/>
    <w:rsid w:val="00EB7380"/>
    <w:rsid w:val="00ED362F"/>
    <w:rsid w:val="00ED5BC1"/>
    <w:rsid w:val="00EE0739"/>
    <w:rsid w:val="00EE084D"/>
    <w:rsid w:val="00EE5DB7"/>
    <w:rsid w:val="00EF09A8"/>
    <w:rsid w:val="00EF5432"/>
    <w:rsid w:val="00EF7C70"/>
    <w:rsid w:val="00F00017"/>
    <w:rsid w:val="00F0310B"/>
    <w:rsid w:val="00F04517"/>
    <w:rsid w:val="00F05B39"/>
    <w:rsid w:val="00F158DE"/>
    <w:rsid w:val="00F21006"/>
    <w:rsid w:val="00F223D9"/>
    <w:rsid w:val="00F248E1"/>
    <w:rsid w:val="00F25250"/>
    <w:rsid w:val="00F3276A"/>
    <w:rsid w:val="00F408FC"/>
    <w:rsid w:val="00F40C0B"/>
    <w:rsid w:val="00F52E70"/>
    <w:rsid w:val="00F5450D"/>
    <w:rsid w:val="00F5593B"/>
    <w:rsid w:val="00F64BC6"/>
    <w:rsid w:val="00F65FFB"/>
    <w:rsid w:val="00F6700F"/>
    <w:rsid w:val="00F677F6"/>
    <w:rsid w:val="00F74C0E"/>
    <w:rsid w:val="00F90879"/>
    <w:rsid w:val="00FA1872"/>
    <w:rsid w:val="00FA6E26"/>
    <w:rsid w:val="00FA6F85"/>
    <w:rsid w:val="00FB3AE4"/>
    <w:rsid w:val="00FB3BD1"/>
    <w:rsid w:val="00FC2340"/>
    <w:rsid w:val="00FC46A9"/>
    <w:rsid w:val="00FD0728"/>
    <w:rsid w:val="00FD3950"/>
    <w:rsid w:val="00FD6C71"/>
    <w:rsid w:val="00FE0324"/>
    <w:rsid w:val="00FE11F4"/>
    <w:rsid w:val="00FE3180"/>
    <w:rsid w:val="00FE5B9A"/>
    <w:rsid w:val="00FF1139"/>
    <w:rsid w:val="00FF1F44"/>
    <w:rsid w:val="00FF6E2E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DFAB96"/>
  <w15:docId w15:val="{42A53F77-B130-3E4B-AA7D-70A7F259C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4E5"/>
    <w:pPr>
      <w:widowControl w:val="0"/>
      <w:jc w:val="both"/>
    </w:pPr>
    <w:rPr>
      <w:rFonts w:cs="Calibr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9C581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C581B"/>
    <w:rPr>
      <w:sz w:val="18"/>
      <w:szCs w:val="18"/>
    </w:rPr>
  </w:style>
  <w:style w:type="paragraph" w:styleId="Header">
    <w:name w:val="header"/>
    <w:basedOn w:val="Normal"/>
    <w:link w:val="HeaderChar"/>
    <w:uiPriority w:val="99"/>
    <w:rsid w:val="008B3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B3AB4"/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8B3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B3AB4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744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3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 SYSTEM</Company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王 赫</cp:lastModifiedBy>
  <cp:revision>938</cp:revision>
  <cp:lastPrinted>2013-10-21T08:03:00Z</cp:lastPrinted>
  <dcterms:created xsi:type="dcterms:W3CDTF">2020-09-23T06:19:00Z</dcterms:created>
  <dcterms:modified xsi:type="dcterms:W3CDTF">2020-12-02T09:20:00Z</dcterms:modified>
</cp:coreProperties>
</file>