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38977" w14:textId="3970563C" w:rsidR="00377FB4" w:rsidRPr="003A4DCA" w:rsidRDefault="00377FB4" w:rsidP="004B11A9">
      <w:pPr>
        <w:jc w:val="center"/>
        <w:rPr>
          <w:rFonts w:ascii="SimHei" w:eastAsia="SimHei" w:hAnsi="SimHei" w:cs="Times New Roman"/>
          <w:sz w:val="44"/>
          <w:szCs w:val="44"/>
        </w:rPr>
      </w:pPr>
      <w:r w:rsidRPr="003A4DCA">
        <w:rPr>
          <w:rFonts w:ascii="SimHei" w:eastAsia="SimHei" w:hAnsi="SimHei" w:cs="SimHei" w:hint="eastAsia"/>
          <w:sz w:val="44"/>
          <w:szCs w:val="44"/>
        </w:rPr>
        <w:t>计算机与信息工程学院实验报告</w:t>
      </w:r>
      <w:r w:rsidR="00744FEF">
        <w:rPr>
          <w:rFonts w:ascii="SimHei" w:eastAsia="SimHei" w:hAnsi="SimHei" w:cs="SimHei" w:hint="eastAsia"/>
          <w:sz w:val="44"/>
          <w:szCs w:val="44"/>
        </w:rPr>
        <w:t>（</w:t>
      </w:r>
      <w:r w:rsidR="00E6722A">
        <w:rPr>
          <w:rFonts w:ascii="SimHei" w:eastAsia="SimHei" w:hAnsi="SimHei" w:cs="SimHei" w:hint="eastAsia"/>
          <w:sz w:val="44"/>
          <w:szCs w:val="44"/>
        </w:rPr>
        <w:t>一</w:t>
      </w:r>
      <w:r w:rsidR="00744FEF">
        <w:rPr>
          <w:rFonts w:ascii="SimHei" w:eastAsia="SimHei" w:hAnsi="SimHei" w:cs="SimHei" w:hint="eastAsia"/>
          <w:sz w:val="44"/>
          <w:szCs w:val="44"/>
        </w:rPr>
        <w:t>）</w:t>
      </w:r>
    </w:p>
    <w:p w14:paraId="0E2D40BF" w14:textId="77777777" w:rsidR="00377FB4" w:rsidRDefault="00377FB4" w:rsidP="004B11A9">
      <w:pPr>
        <w:spacing w:line="360" w:lineRule="auto"/>
        <w:rPr>
          <w:rFonts w:cs="Times New Roman"/>
          <w:sz w:val="28"/>
          <w:szCs w:val="28"/>
        </w:rPr>
      </w:pPr>
    </w:p>
    <w:p w14:paraId="5811E9E5" w14:textId="77777777" w:rsidR="00A27069" w:rsidRPr="003E2096" w:rsidRDefault="00A27069" w:rsidP="00A2706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姓名：</w:t>
      </w:r>
      <w:r w:rsidRPr="00E91F20">
        <w:rPr>
          <w:rFonts w:ascii="SimSun" w:hAnsi="SimSun" w:cs="SimSun" w:hint="eastAsia"/>
          <w:sz w:val="28"/>
          <w:szCs w:val="28"/>
          <w:u w:val="single"/>
        </w:rPr>
        <w:t>王赫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学号：</w:t>
      </w:r>
      <w:r w:rsidRPr="00582C28">
        <w:rPr>
          <w:rFonts w:ascii="SimSun" w:hAnsi="SimSun" w:cs="SimSun"/>
          <w:sz w:val="28"/>
          <w:szCs w:val="28"/>
          <w:u w:val="single"/>
        </w:rPr>
        <w:t>1828070097</w:t>
      </w:r>
      <w:r w:rsidRPr="003E2096">
        <w:rPr>
          <w:sz w:val="28"/>
          <w:szCs w:val="28"/>
        </w:rPr>
        <w:t xml:space="preserve">   </w:t>
      </w:r>
      <w:r w:rsidRPr="003E2096">
        <w:rPr>
          <w:rFonts w:cs="SimSun" w:hint="eastAsia"/>
          <w:sz w:val="28"/>
          <w:szCs w:val="28"/>
        </w:rPr>
        <w:t>专业：</w:t>
      </w:r>
      <w:r w:rsidRPr="009553AF">
        <w:rPr>
          <w:rFonts w:cs="SimSun" w:hint="eastAsia"/>
          <w:sz w:val="28"/>
          <w:szCs w:val="28"/>
          <w:u w:val="single"/>
        </w:rPr>
        <w:t>数据科学与大数据技术</w:t>
      </w:r>
      <w:r w:rsidRPr="009553AF">
        <w:rPr>
          <w:rFonts w:cs="SimSun"/>
          <w:sz w:val="28"/>
          <w:szCs w:val="28"/>
          <w:u w:val="single"/>
        </w:rPr>
        <w:t>(</w:t>
      </w:r>
      <w:r w:rsidRPr="009553AF">
        <w:rPr>
          <w:rFonts w:cs="SimSun" w:hint="eastAsia"/>
          <w:sz w:val="28"/>
          <w:szCs w:val="28"/>
          <w:u w:val="single"/>
        </w:rPr>
        <w:t>明德计划</w:t>
      </w:r>
      <w:r w:rsidRPr="009553AF">
        <w:rPr>
          <w:rFonts w:cs="SimSun" w:hint="eastAsia"/>
          <w:sz w:val="28"/>
          <w:szCs w:val="28"/>
          <w:u w:val="single"/>
        </w:rPr>
        <w:t>)</w:t>
      </w:r>
      <w:r w:rsidRPr="003E2096">
        <w:rPr>
          <w:sz w:val="28"/>
          <w:szCs w:val="28"/>
        </w:rPr>
        <w:t xml:space="preserve"> </w:t>
      </w:r>
      <w:r w:rsidRPr="003E2096">
        <w:rPr>
          <w:rFonts w:cs="SimSun" w:hint="eastAsia"/>
          <w:sz w:val="28"/>
          <w:szCs w:val="28"/>
        </w:rPr>
        <w:t>年级：</w:t>
      </w:r>
      <w:r w:rsidRPr="009553AF">
        <w:rPr>
          <w:rFonts w:ascii="SimSun" w:hAnsi="SimSun" w:cs="SimSun"/>
          <w:sz w:val="28"/>
          <w:szCs w:val="28"/>
          <w:u w:val="single"/>
        </w:rPr>
        <w:t>2018</w:t>
      </w:r>
      <w:r w:rsidRPr="009553AF">
        <w:rPr>
          <w:rFonts w:ascii="SimSun" w:hAnsi="SimSun" w:cs="SimSun" w:hint="eastAsia"/>
          <w:sz w:val="28"/>
          <w:szCs w:val="28"/>
          <w:u w:val="single"/>
        </w:rPr>
        <w:t>级</w:t>
      </w:r>
    </w:p>
    <w:p w14:paraId="4246D92C" w14:textId="77777777" w:rsidR="00A27069" w:rsidRPr="003E2096" w:rsidRDefault="00A27069" w:rsidP="00A2706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课程：</w:t>
      </w:r>
      <w:r w:rsidRPr="009B6CBF">
        <w:rPr>
          <w:rFonts w:cs="SimSun" w:hint="eastAsia"/>
          <w:sz w:val="28"/>
          <w:szCs w:val="28"/>
          <w:u w:val="single"/>
        </w:rPr>
        <w:t>机器学习与数据挖掘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主讲教师：</w:t>
      </w:r>
      <w:r>
        <w:rPr>
          <w:rFonts w:cs="SimSun" w:hint="eastAsia"/>
          <w:sz w:val="28"/>
          <w:szCs w:val="28"/>
          <w:u w:val="single"/>
        </w:rPr>
        <w:t>罗慧</w:t>
      </w:r>
      <w:r w:rsidRPr="008C01A0">
        <w:rPr>
          <w:rFonts w:cs="SimSun" w:hint="eastAsia"/>
          <w:sz w:val="28"/>
          <w:szCs w:val="28"/>
          <w:u w:val="single"/>
        </w:rPr>
        <w:t>敏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辅导教师：</w:t>
      </w:r>
      <w:r w:rsidRPr="003E2096">
        <w:rPr>
          <w:rFonts w:ascii="SimSun" w:hAnsi="SimSun" w:cs="SimSun"/>
          <w:sz w:val="28"/>
          <w:szCs w:val="28"/>
        </w:rPr>
        <w:t>_______</w:t>
      </w:r>
      <w:r w:rsidRPr="003E2096">
        <w:rPr>
          <w:rFonts w:ascii="SimSun" w:hAnsi="SimSun" w:cs="SimSun"/>
          <w:sz w:val="28"/>
          <w:szCs w:val="28"/>
          <w:u w:val="single"/>
        </w:rPr>
        <w:t xml:space="preserve">     </w:t>
      </w:r>
      <w:r w:rsidRPr="003E2096">
        <w:rPr>
          <w:rFonts w:ascii="SimSun" w:hAnsi="SimSun" w:cs="SimSun"/>
          <w:sz w:val="28"/>
          <w:szCs w:val="28"/>
        </w:rPr>
        <w:t xml:space="preserve">                </w:t>
      </w:r>
    </w:p>
    <w:p w14:paraId="3A76E3F0" w14:textId="5EBED81F" w:rsidR="00377FB4" w:rsidRPr="003A128A" w:rsidRDefault="00377FB4" w:rsidP="004B11A9">
      <w:pPr>
        <w:spacing w:line="360" w:lineRule="auto"/>
        <w:rPr>
          <w:rFonts w:ascii="SimSun" w:cs="Times New Roman"/>
          <w:sz w:val="28"/>
          <w:szCs w:val="28"/>
          <w:u w:val="single"/>
        </w:rPr>
      </w:pPr>
      <w:r w:rsidRPr="003E2096">
        <w:rPr>
          <w:rFonts w:ascii="SimSun" w:hAnsi="SimSun" w:cs="SimSun" w:hint="eastAsia"/>
          <w:sz w:val="28"/>
          <w:szCs w:val="28"/>
        </w:rPr>
        <w:t>实验题目：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 w:rsidR="002965A8">
        <w:rPr>
          <w:rFonts w:ascii="SimSun" w:hAnsi="SimSun" w:cs="SimSun" w:hint="eastAsia"/>
          <w:sz w:val="28"/>
          <w:szCs w:val="28"/>
          <w:u w:val="single"/>
        </w:rPr>
        <w:t>作业1</w:t>
      </w:r>
      <w:r>
        <w:rPr>
          <w:rFonts w:ascii="SimSun" w:hAnsi="SimSun" w:cs="SimSun"/>
          <w:sz w:val="28"/>
          <w:szCs w:val="28"/>
          <w:u w:val="single"/>
        </w:rPr>
        <w:t xml:space="preserve">                                              </w:t>
      </w:r>
    </w:p>
    <w:p w14:paraId="7E1332E5" w14:textId="768FAD6D" w:rsidR="00377FB4" w:rsidRDefault="00377FB4" w:rsidP="004B11A9">
      <w:pPr>
        <w:spacing w:line="360" w:lineRule="auto"/>
        <w:rPr>
          <w:rFonts w:ascii="SimSun" w:cs="Times New Roman"/>
          <w:sz w:val="28"/>
          <w:szCs w:val="28"/>
          <w:u w:val="single"/>
        </w:rPr>
      </w:pPr>
      <w:r w:rsidRPr="003E2096">
        <w:rPr>
          <w:rFonts w:ascii="SimSun" w:hAnsi="SimSun" w:cs="SimSun" w:hint="eastAsia"/>
          <w:sz w:val="28"/>
          <w:szCs w:val="28"/>
        </w:rPr>
        <w:t>实验目的：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 w:rsidR="00D777F4" w:rsidRPr="00D777F4">
        <w:rPr>
          <w:rFonts w:ascii="SimSun" w:hAnsi="SimSun" w:cs="SimSun" w:hint="eastAsia"/>
          <w:sz w:val="28"/>
          <w:szCs w:val="28"/>
          <w:u w:val="single"/>
        </w:rPr>
        <w:t>对数几率回归西瓜数据集3.0</w:t>
      </w:r>
      <w:r>
        <w:rPr>
          <w:rFonts w:ascii="SimSun" w:hAnsi="SimSun" w:cs="SimSun" w:hint="eastAsia"/>
          <w:sz w:val="28"/>
          <w:szCs w:val="28"/>
          <w:u w:val="single"/>
        </w:rPr>
        <w:t xml:space="preserve"> </w:t>
      </w:r>
      <w:r>
        <w:rPr>
          <w:rFonts w:ascii="SimSun" w:hAnsi="SimSun" w:cs="SimSun"/>
          <w:sz w:val="28"/>
          <w:szCs w:val="28"/>
          <w:u w:val="single"/>
        </w:rPr>
        <w:t xml:space="preserve">                                             </w:t>
      </w:r>
    </w:p>
    <w:p w14:paraId="41946AAF" w14:textId="71839975" w:rsidR="00377FB4" w:rsidRPr="003E2096" w:rsidRDefault="00377FB4" w:rsidP="004B11A9">
      <w:pPr>
        <w:spacing w:line="360" w:lineRule="auto"/>
        <w:rPr>
          <w:rFonts w:ascii="SimSun" w:cs="Times New Roman"/>
          <w:sz w:val="28"/>
          <w:szCs w:val="28"/>
        </w:rPr>
      </w:pPr>
      <w:r>
        <w:rPr>
          <w:rFonts w:ascii="SimSun" w:hAnsi="SimSun" w:cs="SimSun"/>
          <w:sz w:val="28"/>
          <w:szCs w:val="28"/>
          <w:u w:val="single"/>
        </w:rPr>
        <w:t xml:space="preserve">             </w:t>
      </w:r>
      <w:r w:rsidR="00953483">
        <w:rPr>
          <w:rFonts w:ascii="SimSun" w:hAnsi="SimSun" w:cs="SimSun"/>
          <w:sz w:val="28"/>
          <w:szCs w:val="28"/>
          <w:u w:val="single"/>
        </w:rPr>
        <w:t>10</w:t>
      </w:r>
      <w:r w:rsidR="00953483">
        <w:rPr>
          <w:rFonts w:ascii="SimSun" w:hAnsi="SimSun" w:cs="SimSun" w:hint="eastAsia"/>
          <w:sz w:val="28"/>
          <w:szCs w:val="28"/>
          <w:u w:val="single"/>
        </w:rPr>
        <w:t>折交叉验证法</w:t>
      </w:r>
      <w:r w:rsidR="001B4B21">
        <w:rPr>
          <w:rFonts w:ascii="SimSun" w:hAnsi="SimSun" w:cs="SimSun" w:hint="eastAsia"/>
          <w:sz w:val="28"/>
          <w:szCs w:val="28"/>
          <w:u w:val="single"/>
        </w:rPr>
        <w:t>和留一法</w:t>
      </w:r>
      <w:r w:rsidR="00806D1E">
        <w:rPr>
          <w:rFonts w:ascii="SimSun" w:hAnsi="SimSun" w:cs="SimSun" w:hint="eastAsia"/>
          <w:sz w:val="28"/>
          <w:szCs w:val="28"/>
          <w:u w:val="single"/>
        </w:rPr>
        <w:t>估计出对率回归的</w:t>
      </w:r>
      <w:r w:rsidR="00AB3D84">
        <w:rPr>
          <w:rFonts w:ascii="SimSun" w:hAnsi="SimSun" w:cs="SimSun" w:hint="eastAsia"/>
          <w:sz w:val="28"/>
          <w:szCs w:val="28"/>
          <w:u w:val="single"/>
        </w:rPr>
        <w:t>错误率</w:t>
      </w:r>
      <w:r>
        <w:rPr>
          <w:rFonts w:ascii="SimSun" w:hAnsi="SimSun" w:cs="SimSun" w:hint="eastAsia"/>
          <w:sz w:val="28"/>
          <w:szCs w:val="28"/>
          <w:u w:val="single"/>
        </w:rPr>
        <w:t xml:space="preserve"> </w:t>
      </w:r>
      <w:r>
        <w:rPr>
          <w:rFonts w:ascii="SimSun" w:hAnsi="SimSun" w:cs="SimSun"/>
          <w:sz w:val="28"/>
          <w:szCs w:val="28"/>
          <w:u w:val="single"/>
        </w:rPr>
        <w:t xml:space="preserve">                                             </w:t>
      </w:r>
    </w:p>
    <w:p w14:paraId="6C41FBE6" w14:textId="77777777" w:rsidR="00840977" w:rsidRPr="003A128A" w:rsidRDefault="00840977" w:rsidP="00840977">
      <w:pPr>
        <w:spacing w:line="360" w:lineRule="auto"/>
        <w:rPr>
          <w:rFonts w:ascii="SimSun" w:cs="Times New Roman"/>
          <w:sz w:val="28"/>
          <w:szCs w:val="28"/>
          <w:u w:val="single"/>
        </w:rPr>
      </w:pPr>
      <w:r w:rsidRPr="003E2096">
        <w:rPr>
          <w:rFonts w:cs="SimSun" w:hint="eastAsia"/>
          <w:sz w:val="28"/>
          <w:szCs w:val="28"/>
        </w:rPr>
        <w:t>实验环境（硬件和软件）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 w:rsidRPr="00ED7764">
        <w:rPr>
          <w:rFonts w:ascii="SimSun" w:hAnsi="SimSun" w:cs="SimSun" w:hint="eastAsia"/>
          <w:sz w:val="28"/>
          <w:szCs w:val="28"/>
          <w:u w:val="single"/>
        </w:rPr>
        <w:t>Anaconda</w:t>
      </w:r>
      <w:r>
        <w:rPr>
          <w:rFonts w:ascii="SimSun" w:hAnsi="SimSun" w:cs="SimSun" w:hint="eastAsia"/>
          <w:sz w:val="28"/>
          <w:szCs w:val="28"/>
          <w:u w:val="single"/>
        </w:rPr>
        <w:t>/</w:t>
      </w:r>
      <w:r w:rsidRPr="00ED7764">
        <w:rPr>
          <w:rFonts w:ascii="SimSun" w:hAnsi="SimSun" w:cs="SimSun" w:hint="eastAsia"/>
          <w:sz w:val="28"/>
          <w:szCs w:val="28"/>
          <w:u w:val="single"/>
        </w:rPr>
        <w:t>Jupyter notebook</w:t>
      </w:r>
      <w:r>
        <w:rPr>
          <w:rFonts w:ascii="SimSun" w:hAnsi="SimSun" w:cs="SimSun"/>
          <w:sz w:val="28"/>
          <w:szCs w:val="28"/>
          <w:u w:val="single"/>
        </w:rPr>
        <w:t xml:space="preserve">/Pycharm                                </w:t>
      </w:r>
    </w:p>
    <w:p w14:paraId="6C87C28E" w14:textId="77777777"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实验内容：</w:t>
      </w:r>
    </w:p>
    <w:p w14:paraId="519C31A5" w14:textId="77777777" w:rsidR="00C700EE" w:rsidRDefault="00094FB1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课后习题：</w:t>
      </w:r>
    </w:p>
    <w:p w14:paraId="1A98D4DB" w14:textId="4FA6EB42" w:rsidR="00377FB4" w:rsidRDefault="00E23F42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、</w:t>
      </w:r>
      <w:r w:rsidR="00422685">
        <w:rPr>
          <w:rFonts w:cs="Times New Roman" w:hint="eastAsia"/>
          <w:sz w:val="28"/>
          <w:szCs w:val="28"/>
        </w:rPr>
        <w:t>对数几率</w:t>
      </w:r>
      <w:r w:rsidR="00351666" w:rsidRPr="00351666">
        <w:rPr>
          <w:rFonts w:cs="Times New Roman" w:hint="eastAsia"/>
          <w:sz w:val="28"/>
          <w:szCs w:val="28"/>
        </w:rPr>
        <w:t>回归西瓜数据集</w:t>
      </w:r>
      <w:r w:rsidR="00351666" w:rsidRPr="00351666">
        <w:rPr>
          <w:rFonts w:cs="Times New Roman" w:hint="eastAsia"/>
          <w:sz w:val="28"/>
          <w:szCs w:val="28"/>
        </w:rPr>
        <w:t>3.0</w:t>
      </w:r>
    </w:p>
    <w:p w14:paraId="7FBCE69A" w14:textId="0668328E" w:rsidR="000D465C" w:rsidRDefault="00C700EE">
      <w:pPr>
        <w:rPr>
          <w:rFonts w:cs="Times New Roman" w:hint="eastAsia"/>
          <w:sz w:val="28"/>
          <w:szCs w:val="28"/>
        </w:rPr>
      </w:pPr>
      <w:r>
        <w:rPr>
          <w:rFonts w:cs="Times New Roman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、</w:t>
      </w:r>
      <w:r w:rsidR="00CE5CE8" w:rsidRPr="00CE5CE8">
        <w:rPr>
          <w:rFonts w:cs="Times New Roman" w:hint="eastAsia"/>
          <w:sz w:val="28"/>
          <w:szCs w:val="28"/>
        </w:rPr>
        <w:t>10</w:t>
      </w:r>
      <w:r w:rsidR="00CE5CE8" w:rsidRPr="00CE5CE8">
        <w:rPr>
          <w:rFonts w:cs="Times New Roman" w:hint="eastAsia"/>
          <w:sz w:val="28"/>
          <w:szCs w:val="28"/>
        </w:rPr>
        <w:t>折交叉验证法和留一法估计出对率回归的错误率</w:t>
      </w:r>
    </w:p>
    <w:p w14:paraId="01CB43CB" w14:textId="77777777" w:rsidR="00C700EE" w:rsidRDefault="00C700EE">
      <w:pPr>
        <w:rPr>
          <w:rFonts w:cs="Times New Roman"/>
          <w:sz w:val="28"/>
          <w:szCs w:val="28"/>
        </w:rPr>
      </w:pPr>
    </w:p>
    <w:p w14:paraId="742AA714" w14:textId="77777777" w:rsidR="00377FB4" w:rsidRPr="003E2096" w:rsidRDefault="006F40E3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实验步骤：</w:t>
      </w:r>
    </w:p>
    <w:p w14:paraId="700E6FA3" w14:textId="77777777" w:rsidR="0028080B" w:rsidRPr="00356AAF" w:rsidRDefault="0028080B" w:rsidP="0028080B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6AAF">
        <w:rPr>
          <w:rFonts w:cs="Times New Roman" w:hint="eastAsia"/>
          <w:sz w:val="28"/>
          <w:szCs w:val="28"/>
        </w:rPr>
        <w:t>数学公式推导</w:t>
      </w:r>
    </w:p>
    <w:p w14:paraId="74DDA2E4" w14:textId="77777777" w:rsidR="0028080B" w:rsidRDefault="0028080B" w:rsidP="0028080B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编程实现</w:t>
      </w:r>
    </w:p>
    <w:p w14:paraId="75BF0D92" w14:textId="77777777" w:rsidR="0028080B" w:rsidRDefault="0028080B" w:rsidP="0028080B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数据记录</w:t>
      </w:r>
    </w:p>
    <w:p w14:paraId="620892E7" w14:textId="03166A4F" w:rsidR="006F40E3" w:rsidRPr="00027BB6" w:rsidRDefault="0028080B" w:rsidP="00027BB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实验总结</w:t>
      </w:r>
    </w:p>
    <w:p w14:paraId="7DF88C05" w14:textId="77777777" w:rsidR="006F40E3" w:rsidRPr="003E2096" w:rsidRDefault="006F40E3">
      <w:pPr>
        <w:rPr>
          <w:rFonts w:cs="Times New Roman"/>
          <w:sz w:val="28"/>
          <w:szCs w:val="28"/>
        </w:rPr>
      </w:pPr>
    </w:p>
    <w:p w14:paraId="43208F6E" w14:textId="29A110A6" w:rsidR="00377FB4" w:rsidRDefault="00377FB4" w:rsidP="006F40E3">
      <w:pPr>
        <w:rPr>
          <w:rFonts w:cs="SimSu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实验数据记录：</w:t>
      </w:r>
    </w:p>
    <w:p w14:paraId="23088C8B" w14:textId="6F758138" w:rsidR="005425A0" w:rsidRPr="003E2096" w:rsidRDefault="00844816" w:rsidP="006F40E3">
      <w:pPr>
        <w:rPr>
          <w:rFonts w:cs="Times New Roman" w:hint="eastAsia"/>
          <w:sz w:val="28"/>
          <w:szCs w:val="28"/>
        </w:rPr>
      </w:pPr>
      <w:r>
        <w:rPr>
          <w:rFonts w:cs="SimSun" w:hint="eastAsia"/>
          <w:sz w:val="28"/>
          <w:szCs w:val="28"/>
        </w:rPr>
        <w:lastRenderedPageBreak/>
        <w:t>题目</w:t>
      </w:r>
      <w:r>
        <w:rPr>
          <w:rFonts w:cs="SimSun" w:hint="eastAsia"/>
          <w:sz w:val="28"/>
          <w:szCs w:val="28"/>
        </w:rPr>
        <w:t>1</w:t>
      </w:r>
      <w:r>
        <w:rPr>
          <w:rFonts w:cs="SimSun"/>
          <w:sz w:val="28"/>
          <w:szCs w:val="28"/>
        </w:rPr>
        <w:t>:</w:t>
      </w:r>
    </w:p>
    <w:p w14:paraId="532B534A" w14:textId="64927EA3" w:rsidR="00377FB4" w:rsidRDefault="00244DCC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244DCC">
        <w:rPr>
          <w:rFonts w:cs="Times New Roman" w:hint="eastAsia"/>
          <w:sz w:val="28"/>
          <w:szCs w:val="28"/>
        </w:rPr>
        <w:t>导入依赖</w:t>
      </w:r>
    </w:p>
    <w:p w14:paraId="631128DA" w14:textId="65681F56" w:rsidR="00244DCC" w:rsidRPr="00595216" w:rsidRDefault="00595216" w:rsidP="00E219B3">
      <w:pPr>
        <w:rPr>
          <w:rFonts w:cs="Times New Roman"/>
          <w:sz w:val="28"/>
          <w:szCs w:val="28"/>
        </w:rPr>
      </w:pPr>
      <w:r w:rsidRPr="00595216">
        <w:rPr>
          <w:rFonts w:cs="Times New Roman"/>
          <w:noProof/>
          <w:sz w:val="28"/>
          <w:szCs w:val="28"/>
        </w:rPr>
        <w:drawing>
          <wp:inline distT="0" distB="0" distL="0" distR="0" wp14:anchorId="66870759" wp14:editId="22299BE3">
            <wp:extent cx="5278755" cy="8534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27AD" w14:textId="24E75264" w:rsidR="00244DCC" w:rsidRDefault="00AA4484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西瓜数据集获取函数</w:t>
      </w:r>
    </w:p>
    <w:p w14:paraId="595090CE" w14:textId="2BBD5E53" w:rsidR="00F14889" w:rsidRPr="00DF3566" w:rsidRDefault="00954AC5" w:rsidP="00A457E2">
      <w:pPr>
        <w:rPr>
          <w:rFonts w:cs="Times New Roman"/>
          <w:sz w:val="28"/>
          <w:szCs w:val="28"/>
        </w:rPr>
      </w:pPr>
      <w:r w:rsidRPr="00954AC5">
        <w:rPr>
          <w:rFonts w:cs="Times New Roman"/>
          <w:noProof/>
          <w:sz w:val="28"/>
          <w:szCs w:val="28"/>
        </w:rPr>
        <w:drawing>
          <wp:inline distT="0" distB="0" distL="0" distR="0" wp14:anchorId="1AD86C9F" wp14:editId="44911376">
            <wp:extent cx="5278755" cy="143764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39D0" w14:textId="5422DB91" w:rsidR="00D439B6" w:rsidRDefault="00F14889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D439B6">
        <w:rPr>
          <w:rFonts w:cs="Times New Roman" w:hint="eastAsia"/>
          <w:sz w:val="28"/>
          <w:szCs w:val="28"/>
        </w:rPr>
        <w:t>绘制散点图</w:t>
      </w:r>
    </w:p>
    <w:p w14:paraId="584E2324" w14:textId="047C0ADF" w:rsidR="00D439B6" w:rsidRPr="00D439B6" w:rsidRDefault="00D439B6" w:rsidP="00D439B6">
      <w:pPr>
        <w:rPr>
          <w:rFonts w:cs="Times New Roman"/>
          <w:sz w:val="28"/>
          <w:szCs w:val="28"/>
        </w:rPr>
      </w:pPr>
      <w:r w:rsidRPr="00B0000A">
        <w:rPr>
          <w:rFonts w:cs="Times New Roman"/>
          <w:noProof/>
          <w:sz w:val="28"/>
          <w:szCs w:val="28"/>
        </w:rPr>
        <w:drawing>
          <wp:inline distT="0" distB="0" distL="0" distR="0" wp14:anchorId="25B9AEBB" wp14:editId="72177FD8">
            <wp:extent cx="5278755" cy="355981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C3F7" w14:textId="025AD841" w:rsidR="00060626" w:rsidRDefault="006B77F7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定义</w:t>
      </w:r>
      <w:r>
        <w:rPr>
          <w:rFonts w:cs="Times New Roman" w:hint="eastAsia"/>
          <w:sz w:val="28"/>
          <w:szCs w:val="28"/>
        </w:rPr>
        <w:t>sigmoid</w:t>
      </w:r>
      <w:r>
        <w:rPr>
          <w:rFonts w:cs="Times New Roman" w:hint="eastAsia"/>
          <w:sz w:val="28"/>
          <w:szCs w:val="28"/>
        </w:rPr>
        <w:t>函数及其导数</w:t>
      </w:r>
    </w:p>
    <w:p w14:paraId="7226E304" w14:textId="1DB4EE1A" w:rsidR="007C3024" w:rsidRPr="007C3024" w:rsidRDefault="00687F4E" w:rsidP="007C3024">
      <w:pPr>
        <w:rPr>
          <w:rFonts w:cs="Times New Roman"/>
          <w:sz w:val="28"/>
          <w:szCs w:val="28"/>
        </w:rPr>
      </w:pPr>
      <w:r w:rsidRPr="00687F4E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11F26E6" wp14:editId="063DA774">
            <wp:extent cx="5278755" cy="939165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2C04" w14:textId="370158CA" w:rsidR="00DC2C83" w:rsidRDefault="00376412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定义损失函数</w:t>
      </w:r>
    </w:p>
    <w:p w14:paraId="49B81A85" w14:textId="15E9E7D9" w:rsidR="00876CE4" w:rsidRPr="00A77E62" w:rsidRDefault="00A81DF9" w:rsidP="00EE12F0">
      <w:pPr>
        <w:rPr>
          <w:rFonts w:cs="Times New Roman"/>
          <w:sz w:val="28"/>
          <w:szCs w:val="28"/>
        </w:rPr>
      </w:pPr>
      <w:r w:rsidRPr="00A81DF9">
        <w:rPr>
          <w:rFonts w:cs="Times New Roman"/>
          <w:noProof/>
          <w:sz w:val="28"/>
          <w:szCs w:val="28"/>
        </w:rPr>
        <w:drawing>
          <wp:inline distT="0" distB="0" distL="0" distR="0" wp14:anchorId="49703118" wp14:editId="70139708">
            <wp:extent cx="5278755" cy="5778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0677" w14:textId="5941C923" w:rsidR="006B77F7" w:rsidRDefault="006B77F7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定义梯度下降算法计算函数</w:t>
      </w:r>
    </w:p>
    <w:p w14:paraId="4BC4F96F" w14:textId="7379FF6F" w:rsidR="00516883" w:rsidRPr="00516883" w:rsidRDefault="005346E5" w:rsidP="00516883">
      <w:pPr>
        <w:rPr>
          <w:rFonts w:cs="Times New Roman"/>
          <w:sz w:val="28"/>
          <w:szCs w:val="28"/>
        </w:rPr>
      </w:pPr>
      <w:r w:rsidRPr="005346E5">
        <w:rPr>
          <w:rFonts w:cs="Times New Roman"/>
          <w:noProof/>
          <w:sz w:val="28"/>
          <w:szCs w:val="28"/>
        </w:rPr>
        <w:drawing>
          <wp:inline distT="0" distB="0" distL="0" distR="0" wp14:anchorId="2A492FE0" wp14:editId="4884E1AE">
            <wp:extent cx="5278755" cy="89725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F188" w14:textId="4E1D67ED" w:rsidR="006B77F7" w:rsidRDefault="005811DD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初始化</w:t>
      </w:r>
      <w:r w:rsidR="005F1004">
        <w:rPr>
          <w:rFonts w:cs="Times New Roman" w:hint="eastAsia"/>
          <w:sz w:val="28"/>
          <w:szCs w:val="28"/>
        </w:rPr>
        <w:t>变量</w:t>
      </w:r>
    </w:p>
    <w:p w14:paraId="5928D4B3" w14:textId="19E9FABA" w:rsidR="00DB366A" w:rsidRPr="00DB366A" w:rsidRDefault="006E7E2B" w:rsidP="00DB366A">
      <w:pPr>
        <w:rPr>
          <w:rFonts w:cs="Times New Roman"/>
          <w:sz w:val="28"/>
          <w:szCs w:val="28"/>
        </w:rPr>
      </w:pPr>
      <w:r w:rsidRPr="006E7E2B">
        <w:rPr>
          <w:rFonts w:cs="Times New Roman"/>
          <w:noProof/>
          <w:sz w:val="28"/>
          <w:szCs w:val="28"/>
        </w:rPr>
        <w:drawing>
          <wp:inline distT="0" distB="0" distL="0" distR="0" wp14:anchorId="4044723C" wp14:editId="72E6B26F">
            <wp:extent cx="5278755" cy="55562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FE21" w14:textId="2EB941BC" w:rsidR="005F1004" w:rsidRDefault="002B2BBB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计算损失函数并绘制损失函数变化图</w:t>
      </w:r>
    </w:p>
    <w:p w14:paraId="141B9B32" w14:textId="41CE518A" w:rsidR="00392272" w:rsidRPr="00392272" w:rsidRDefault="00C46567" w:rsidP="00392272">
      <w:pPr>
        <w:rPr>
          <w:rFonts w:cs="Times New Roman"/>
          <w:sz w:val="28"/>
          <w:szCs w:val="28"/>
        </w:rPr>
      </w:pPr>
      <w:r w:rsidRPr="00C46567">
        <w:rPr>
          <w:rFonts w:cs="Times New Roman"/>
          <w:noProof/>
          <w:sz w:val="28"/>
          <w:szCs w:val="28"/>
        </w:rPr>
        <w:drawing>
          <wp:inline distT="0" distB="0" distL="0" distR="0" wp14:anchorId="231AE8E9" wp14:editId="6A5F0A93">
            <wp:extent cx="5278755" cy="2889250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78E6" w14:textId="0DFCCF41" w:rsidR="002B2BBB" w:rsidRDefault="00DD487A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绘制分类</w:t>
      </w:r>
      <w:r w:rsidR="00A32F59">
        <w:rPr>
          <w:rFonts w:cs="Times New Roman" w:hint="eastAsia"/>
          <w:sz w:val="28"/>
          <w:szCs w:val="28"/>
        </w:rPr>
        <w:t>曲线图</w:t>
      </w:r>
    </w:p>
    <w:p w14:paraId="36A79CD2" w14:textId="2F68FBBC" w:rsidR="008508C1" w:rsidRPr="008508C1" w:rsidRDefault="00EB61AF" w:rsidP="008508C1">
      <w:pPr>
        <w:rPr>
          <w:rFonts w:cs="Times New Roman"/>
          <w:sz w:val="28"/>
          <w:szCs w:val="28"/>
        </w:rPr>
      </w:pPr>
      <w:r w:rsidRPr="00EB61AF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98E2D6B" wp14:editId="57F81E44">
            <wp:extent cx="5278755" cy="3185160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6C23" w14:textId="3FDC5481" w:rsidR="00DD487A" w:rsidRDefault="003D75B8" w:rsidP="00244DC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计算准确率</w:t>
      </w:r>
    </w:p>
    <w:p w14:paraId="740DC9E3" w14:textId="5457FC8E" w:rsidR="006F40E3" w:rsidRPr="003E2096" w:rsidRDefault="00CD25A5">
      <w:pPr>
        <w:rPr>
          <w:rFonts w:cs="Times New Roman"/>
          <w:sz w:val="28"/>
          <w:szCs w:val="28"/>
        </w:rPr>
      </w:pPr>
      <w:r w:rsidRPr="00CD25A5">
        <w:rPr>
          <w:rFonts w:cs="Times New Roman"/>
          <w:noProof/>
          <w:sz w:val="28"/>
          <w:szCs w:val="28"/>
        </w:rPr>
        <w:drawing>
          <wp:inline distT="0" distB="0" distL="0" distR="0" wp14:anchorId="4E80B451" wp14:editId="7B1625A1">
            <wp:extent cx="5278755" cy="90233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27FA" w14:textId="7A57B590" w:rsidR="00377FB4" w:rsidRDefault="00377FB4" w:rsidP="004540D3">
      <w:pPr>
        <w:rPr>
          <w:rFonts w:cs="SimSun"/>
          <w:sz w:val="28"/>
          <w:szCs w:val="28"/>
        </w:rPr>
      </w:pPr>
    </w:p>
    <w:p w14:paraId="11DD56B8" w14:textId="20FE73D8" w:rsidR="00FA6A47" w:rsidRDefault="00FA6A47" w:rsidP="004540D3">
      <w:pPr>
        <w:rPr>
          <w:rFonts w:cs="SimSun"/>
          <w:sz w:val="28"/>
          <w:szCs w:val="28"/>
        </w:rPr>
      </w:pPr>
      <w:r>
        <w:rPr>
          <w:rFonts w:cs="SimSun" w:hint="eastAsia"/>
          <w:sz w:val="28"/>
          <w:szCs w:val="28"/>
        </w:rPr>
        <w:t>题目</w:t>
      </w:r>
      <w:r>
        <w:rPr>
          <w:rFonts w:cs="SimSun" w:hint="eastAsia"/>
          <w:sz w:val="28"/>
          <w:szCs w:val="28"/>
        </w:rPr>
        <w:t>2</w:t>
      </w:r>
      <w:r>
        <w:rPr>
          <w:rFonts w:cs="SimSun"/>
          <w:sz w:val="28"/>
          <w:szCs w:val="28"/>
        </w:rPr>
        <w:t>:</w:t>
      </w:r>
    </w:p>
    <w:p w14:paraId="5CAEF75D" w14:textId="52120BDD" w:rsidR="00FA6A47" w:rsidRDefault="00542D1F" w:rsidP="004540D3">
      <w:pPr>
        <w:rPr>
          <w:rFonts w:cs="SimSun"/>
          <w:sz w:val="28"/>
          <w:szCs w:val="28"/>
        </w:rPr>
      </w:pPr>
      <w:r>
        <w:rPr>
          <w:rFonts w:cs="SimSun" w:hint="eastAsia"/>
          <w:sz w:val="28"/>
          <w:szCs w:val="28"/>
        </w:rPr>
        <w:t>选用</w:t>
      </w:r>
      <w:r>
        <w:rPr>
          <w:rFonts w:cs="SimSun" w:hint="eastAsia"/>
          <w:sz w:val="28"/>
          <w:szCs w:val="28"/>
        </w:rPr>
        <w:t>UCI</w:t>
      </w:r>
      <w:r>
        <w:rPr>
          <w:rFonts w:cs="SimSun" w:hint="eastAsia"/>
          <w:sz w:val="28"/>
          <w:szCs w:val="28"/>
        </w:rPr>
        <w:t>中的</w:t>
      </w:r>
      <w:r w:rsidR="00622E80">
        <w:rPr>
          <w:rFonts w:cs="SimSun" w:hint="eastAsia"/>
          <w:sz w:val="28"/>
          <w:szCs w:val="28"/>
        </w:rPr>
        <w:t>iris</w:t>
      </w:r>
      <w:r w:rsidR="00622E80">
        <w:rPr>
          <w:rFonts w:cs="SimSun" w:hint="eastAsia"/>
          <w:sz w:val="28"/>
          <w:szCs w:val="28"/>
        </w:rPr>
        <w:t>和</w:t>
      </w:r>
      <w:r w:rsidR="00622E80">
        <w:rPr>
          <w:rFonts w:cs="SimSun" w:hint="eastAsia"/>
          <w:sz w:val="28"/>
          <w:szCs w:val="28"/>
        </w:rPr>
        <w:t>wine</w:t>
      </w:r>
      <w:r w:rsidR="00622E80">
        <w:rPr>
          <w:rFonts w:cs="SimSun" w:hint="eastAsia"/>
          <w:sz w:val="28"/>
          <w:szCs w:val="28"/>
        </w:rPr>
        <w:t>数据集进行</w:t>
      </w:r>
      <w:r w:rsidR="00E14EAE" w:rsidRPr="00E14EAE">
        <w:rPr>
          <w:rFonts w:cs="SimSun" w:hint="eastAsia"/>
          <w:sz w:val="28"/>
          <w:szCs w:val="28"/>
        </w:rPr>
        <w:t>10</w:t>
      </w:r>
      <w:r w:rsidR="00E14EAE" w:rsidRPr="00E14EAE">
        <w:rPr>
          <w:rFonts w:cs="SimSun" w:hint="eastAsia"/>
          <w:sz w:val="28"/>
          <w:szCs w:val="28"/>
        </w:rPr>
        <w:t>折交叉验证法和留一法估计出对率回归的错误率</w:t>
      </w:r>
      <w:r w:rsidR="002C4B6C">
        <w:rPr>
          <w:rFonts w:cs="SimSun" w:hint="eastAsia"/>
          <w:sz w:val="28"/>
          <w:szCs w:val="28"/>
        </w:rPr>
        <w:t>的实验：</w:t>
      </w:r>
    </w:p>
    <w:p w14:paraId="195E0D88" w14:textId="4C244055" w:rsidR="002C4B6C" w:rsidRDefault="00E029DC" w:rsidP="00D8127F">
      <w:pPr>
        <w:pStyle w:val="ListParagraph"/>
        <w:numPr>
          <w:ilvl w:val="0"/>
          <w:numId w:val="3"/>
        </w:numPr>
        <w:rPr>
          <w:rFonts w:cs="SimSun"/>
          <w:sz w:val="28"/>
          <w:szCs w:val="28"/>
        </w:rPr>
      </w:pPr>
      <w:r w:rsidRPr="00D8127F">
        <w:rPr>
          <w:rFonts w:cs="SimSun" w:hint="eastAsia"/>
          <w:sz w:val="28"/>
          <w:szCs w:val="28"/>
        </w:rPr>
        <w:t>iris</w:t>
      </w:r>
      <w:r w:rsidRPr="00D8127F">
        <w:rPr>
          <w:rFonts w:cs="SimSun"/>
          <w:sz w:val="28"/>
          <w:szCs w:val="28"/>
        </w:rPr>
        <w:t xml:space="preserve"> </w:t>
      </w:r>
      <w:r w:rsidRPr="00D8127F">
        <w:rPr>
          <w:rFonts w:cs="SimSun" w:hint="eastAsia"/>
          <w:sz w:val="28"/>
          <w:szCs w:val="28"/>
        </w:rPr>
        <w:t>dataset</w:t>
      </w:r>
    </w:p>
    <w:p w14:paraId="25C4E6E8" w14:textId="26016602" w:rsidR="004241DC" w:rsidRDefault="00EC3508" w:rsidP="004241DC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>
        <w:rPr>
          <w:rFonts w:cs="SimSun" w:hint="eastAsia"/>
          <w:sz w:val="28"/>
          <w:szCs w:val="28"/>
        </w:rPr>
        <w:t>load</w:t>
      </w:r>
      <w:r>
        <w:rPr>
          <w:rFonts w:cs="SimSun"/>
          <w:sz w:val="28"/>
          <w:szCs w:val="28"/>
        </w:rPr>
        <w:t xml:space="preserve"> </w:t>
      </w:r>
      <w:r>
        <w:rPr>
          <w:rFonts w:cs="SimSun" w:hint="eastAsia"/>
          <w:sz w:val="28"/>
          <w:szCs w:val="28"/>
        </w:rPr>
        <w:t>dataset</w:t>
      </w:r>
    </w:p>
    <w:p w14:paraId="1EB31FAA" w14:textId="235BB7F2" w:rsidR="009861FB" w:rsidRPr="009861FB" w:rsidRDefault="009861FB" w:rsidP="009861FB">
      <w:pPr>
        <w:rPr>
          <w:rFonts w:cs="SimSun"/>
          <w:sz w:val="28"/>
          <w:szCs w:val="28"/>
        </w:rPr>
      </w:pPr>
      <w:r w:rsidRPr="009861FB">
        <w:rPr>
          <w:rFonts w:cs="SimSun"/>
          <w:sz w:val="28"/>
          <w:szCs w:val="28"/>
        </w:rPr>
        <w:drawing>
          <wp:inline distT="0" distB="0" distL="0" distR="0" wp14:anchorId="10AC777D" wp14:editId="405D236E">
            <wp:extent cx="5278755" cy="9652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3EE2" w14:textId="5E48399B" w:rsidR="00B24BB9" w:rsidRDefault="004C377F" w:rsidP="004241DC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>
        <w:rPr>
          <w:rFonts w:cs="SimSun" w:hint="eastAsia"/>
          <w:sz w:val="28"/>
          <w:szCs w:val="28"/>
        </w:rPr>
        <w:lastRenderedPageBreak/>
        <w:t>split</w:t>
      </w:r>
      <w:r>
        <w:rPr>
          <w:rFonts w:cs="SimSun"/>
          <w:sz w:val="28"/>
          <w:szCs w:val="28"/>
        </w:rPr>
        <w:t xml:space="preserve"> dataset and </w:t>
      </w:r>
      <w:r w:rsidR="009C3371">
        <w:rPr>
          <w:rFonts w:cs="SimSun"/>
          <w:sz w:val="28"/>
          <w:szCs w:val="28"/>
        </w:rPr>
        <w:t>create model to fit</w:t>
      </w:r>
    </w:p>
    <w:p w14:paraId="13D6E3D3" w14:textId="6C4B8B90" w:rsidR="009D2FF1" w:rsidRPr="009D2FF1" w:rsidRDefault="002D65B4" w:rsidP="009D2FF1">
      <w:pPr>
        <w:rPr>
          <w:rFonts w:cs="SimSun"/>
          <w:sz w:val="28"/>
          <w:szCs w:val="28"/>
        </w:rPr>
      </w:pPr>
      <w:r w:rsidRPr="002D65B4">
        <w:rPr>
          <w:rFonts w:cs="SimSun"/>
          <w:sz w:val="28"/>
          <w:szCs w:val="28"/>
        </w:rPr>
        <w:drawing>
          <wp:inline distT="0" distB="0" distL="0" distR="0" wp14:anchorId="29360C2C" wp14:editId="138E3782">
            <wp:extent cx="5278755" cy="117030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714B" w14:textId="22E80B4B" w:rsidR="00AC43A5" w:rsidRDefault="00592A15" w:rsidP="004241DC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>
        <w:rPr>
          <w:rFonts w:cs="SimSun"/>
          <w:sz w:val="28"/>
          <w:szCs w:val="28"/>
        </w:rPr>
        <w:t xml:space="preserve">calculate the accuracy </w:t>
      </w:r>
      <w:r w:rsidR="003E34BC">
        <w:rPr>
          <w:rFonts w:cs="SimSun"/>
          <w:sz w:val="28"/>
          <w:szCs w:val="28"/>
        </w:rPr>
        <w:t xml:space="preserve">of </w:t>
      </w:r>
      <w:r w:rsidR="005C7D59">
        <w:rPr>
          <w:rFonts w:cs="SimSun"/>
          <w:sz w:val="28"/>
          <w:szCs w:val="28"/>
        </w:rPr>
        <w:t>Linear model</w:t>
      </w:r>
    </w:p>
    <w:p w14:paraId="3B0609B9" w14:textId="0363D733" w:rsidR="00BA203E" w:rsidRPr="001D3CDE" w:rsidRDefault="00046BC7" w:rsidP="005A6E1D">
      <w:pPr>
        <w:rPr>
          <w:rFonts w:cs="SimSun"/>
          <w:sz w:val="28"/>
          <w:szCs w:val="28"/>
        </w:rPr>
      </w:pPr>
      <w:r w:rsidRPr="00046BC7">
        <w:rPr>
          <w:rFonts w:cs="SimSun"/>
          <w:sz w:val="28"/>
          <w:szCs w:val="28"/>
        </w:rPr>
        <w:drawing>
          <wp:inline distT="0" distB="0" distL="0" distR="0" wp14:anchorId="28436ECF" wp14:editId="281B7CDA">
            <wp:extent cx="5278755" cy="720090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A53" w14:textId="73B9B885" w:rsidR="00EF24B5" w:rsidRDefault="009B010C" w:rsidP="004241DC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 w:rsidRPr="009B010C">
        <w:rPr>
          <w:rFonts w:cs="SimSun"/>
          <w:sz w:val="28"/>
          <w:szCs w:val="28"/>
        </w:rPr>
        <w:t>print score report</w:t>
      </w:r>
    </w:p>
    <w:p w14:paraId="36E8B1D7" w14:textId="5BB30125" w:rsidR="00A47AF6" w:rsidRPr="00A47AF6" w:rsidRDefault="002A3F29" w:rsidP="00A47AF6">
      <w:pPr>
        <w:rPr>
          <w:rFonts w:cs="SimSun"/>
          <w:sz w:val="28"/>
          <w:szCs w:val="28"/>
        </w:rPr>
      </w:pPr>
      <w:r w:rsidRPr="002A3F29">
        <w:rPr>
          <w:rFonts w:cs="SimSun"/>
          <w:sz w:val="28"/>
          <w:szCs w:val="28"/>
        </w:rPr>
        <w:drawing>
          <wp:inline distT="0" distB="0" distL="0" distR="0" wp14:anchorId="7D3FBE88" wp14:editId="6A22D307">
            <wp:extent cx="5278755" cy="1307465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EF5F" w14:textId="20BABE48" w:rsidR="003F223B" w:rsidRDefault="00F76B27" w:rsidP="004241DC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 w:rsidRPr="00F76B27">
        <w:rPr>
          <w:rFonts w:cs="SimSun"/>
          <w:sz w:val="28"/>
          <w:szCs w:val="28"/>
        </w:rPr>
        <w:t>10 fold crossover filter for iris data set</w:t>
      </w:r>
    </w:p>
    <w:p w14:paraId="37228907" w14:textId="345D37B7" w:rsidR="001400B7" w:rsidRPr="001400B7" w:rsidRDefault="00A75BB7" w:rsidP="00A00637">
      <w:pPr>
        <w:rPr>
          <w:rFonts w:cs="SimSun"/>
          <w:sz w:val="28"/>
          <w:szCs w:val="28"/>
        </w:rPr>
      </w:pPr>
      <w:r w:rsidRPr="00A75BB7">
        <w:rPr>
          <w:rFonts w:cs="SimSun"/>
          <w:sz w:val="28"/>
          <w:szCs w:val="28"/>
        </w:rPr>
        <w:drawing>
          <wp:inline distT="0" distB="0" distL="0" distR="0" wp14:anchorId="772F37E0" wp14:editId="3146A027">
            <wp:extent cx="5278755" cy="2766060"/>
            <wp:effectExtent l="0" t="0" r="44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BF5E" w14:textId="3755726F" w:rsidR="00B17BAE" w:rsidRDefault="00020ED9" w:rsidP="004241DC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 w:rsidRPr="00020ED9">
        <w:rPr>
          <w:rFonts w:cs="SimSun"/>
          <w:sz w:val="28"/>
          <w:szCs w:val="28"/>
        </w:rPr>
        <w:t>leave one method filter</w:t>
      </w:r>
    </w:p>
    <w:p w14:paraId="6413E9AF" w14:textId="6F002DF8" w:rsidR="0075105B" w:rsidRPr="0075105B" w:rsidRDefault="00B90149" w:rsidP="0075105B">
      <w:pPr>
        <w:rPr>
          <w:rFonts w:cs="SimSun"/>
          <w:sz w:val="28"/>
          <w:szCs w:val="28"/>
        </w:rPr>
      </w:pPr>
      <w:r w:rsidRPr="00B90149">
        <w:rPr>
          <w:rFonts w:cs="SimSun"/>
          <w:sz w:val="28"/>
          <w:szCs w:val="28"/>
        </w:rPr>
        <w:lastRenderedPageBreak/>
        <w:drawing>
          <wp:inline distT="0" distB="0" distL="0" distR="0" wp14:anchorId="74F07090" wp14:editId="016BBAF8">
            <wp:extent cx="5278755" cy="154051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718C" w14:textId="3E5B8FD1" w:rsidR="00D8127F" w:rsidRDefault="007258E9" w:rsidP="00D8127F">
      <w:pPr>
        <w:pStyle w:val="ListParagraph"/>
        <w:numPr>
          <w:ilvl w:val="0"/>
          <w:numId w:val="3"/>
        </w:numPr>
        <w:rPr>
          <w:rFonts w:cs="SimSun"/>
          <w:sz w:val="28"/>
          <w:szCs w:val="28"/>
        </w:rPr>
      </w:pPr>
      <w:r>
        <w:rPr>
          <w:rFonts w:cs="SimSun" w:hint="eastAsia"/>
          <w:sz w:val="28"/>
          <w:szCs w:val="28"/>
        </w:rPr>
        <w:t>wine</w:t>
      </w:r>
      <w:r>
        <w:rPr>
          <w:rFonts w:cs="SimSun"/>
          <w:sz w:val="28"/>
          <w:szCs w:val="28"/>
        </w:rPr>
        <w:t xml:space="preserve"> </w:t>
      </w:r>
      <w:r>
        <w:rPr>
          <w:rFonts w:cs="SimSun" w:hint="eastAsia"/>
          <w:sz w:val="28"/>
          <w:szCs w:val="28"/>
        </w:rPr>
        <w:t>dataset</w:t>
      </w:r>
    </w:p>
    <w:p w14:paraId="52EC0BBE" w14:textId="461FB28B" w:rsidR="00130D37" w:rsidRDefault="002F18A6" w:rsidP="00907420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>
        <w:rPr>
          <w:rFonts w:cs="SimSun"/>
          <w:sz w:val="28"/>
          <w:szCs w:val="28"/>
        </w:rPr>
        <w:t>load dataset</w:t>
      </w:r>
    </w:p>
    <w:p w14:paraId="49114A2C" w14:textId="079BFF50" w:rsidR="00625334" w:rsidRPr="00625334" w:rsidRDefault="00891D8B" w:rsidP="00625334">
      <w:pPr>
        <w:rPr>
          <w:rFonts w:cs="SimSun"/>
          <w:sz w:val="28"/>
          <w:szCs w:val="28"/>
        </w:rPr>
      </w:pPr>
      <w:r w:rsidRPr="00891D8B">
        <w:rPr>
          <w:rFonts w:cs="SimSun"/>
          <w:sz w:val="28"/>
          <w:szCs w:val="28"/>
        </w:rPr>
        <w:drawing>
          <wp:inline distT="0" distB="0" distL="0" distR="0" wp14:anchorId="069E4DFF" wp14:editId="76F4DE0E">
            <wp:extent cx="5278755" cy="82931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F184" w14:textId="41BCAF72" w:rsidR="00907420" w:rsidRDefault="00907420" w:rsidP="00907420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>
        <w:rPr>
          <w:rFonts w:cs="SimSun" w:hint="eastAsia"/>
          <w:sz w:val="28"/>
          <w:szCs w:val="28"/>
        </w:rPr>
        <w:t>split</w:t>
      </w:r>
      <w:r>
        <w:rPr>
          <w:rFonts w:cs="SimSun"/>
          <w:sz w:val="28"/>
          <w:szCs w:val="28"/>
        </w:rPr>
        <w:t xml:space="preserve"> dataset and create model to fit</w:t>
      </w:r>
    </w:p>
    <w:p w14:paraId="7EA381F3" w14:textId="3604024D" w:rsidR="00223C1C" w:rsidRPr="00223C1C" w:rsidRDefault="00237B30" w:rsidP="00E572AF">
      <w:pPr>
        <w:rPr>
          <w:rFonts w:cs="SimSun"/>
          <w:sz w:val="28"/>
          <w:szCs w:val="28"/>
        </w:rPr>
      </w:pPr>
      <w:r w:rsidRPr="00237B30">
        <w:rPr>
          <w:rFonts w:cs="SimSun"/>
          <w:sz w:val="28"/>
          <w:szCs w:val="28"/>
        </w:rPr>
        <w:drawing>
          <wp:inline distT="0" distB="0" distL="0" distR="0" wp14:anchorId="52D9229B" wp14:editId="68CD0CFF">
            <wp:extent cx="5278755" cy="94170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334A" w14:textId="7E609A71" w:rsidR="00907420" w:rsidRDefault="00907420" w:rsidP="00907420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>
        <w:rPr>
          <w:rFonts w:cs="SimSun"/>
          <w:sz w:val="28"/>
          <w:szCs w:val="28"/>
        </w:rPr>
        <w:t>calculate the accuracy of Linear model</w:t>
      </w:r>
    </w:p>
    <w:p w14:paraId="5B11E1C7" w14:textId="384B0419" w:rsidR="005D54A8" w:rsidRPr="005D54A8" w:rsidRDefault="0014584D" w:rsidP="005D54A8">
      <w:pPr>
        <w:rPr>
          <w:rFonts w:cs="SimSun"/>
          <w:sz w:val="28"/>
          <w:szCs w:val="28"/>
        </w:rPr>
      </w:pPr>
      <w:r w:rsidRPr="0014584D">
        <w:rPr>
          <w:rFonts w:cs="SimSun"/>
          <w:sz w:val="28"/>
          <w:szCs w:val="28"/>
        </w:rPr>
        <w:drawing>
          <wp:inline distT="0" distB="0" distL="0" distR="0" wp14:anchorId="30E9097A" wp14:editId="5566FC44">
            <wp:extent cx="5278755" cy="59817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849" w14:textId="7E1605CF" w:rsidR="00545C49" w:rsidRDefault="00907420" w:rsidP="00907420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 w:rsidRPr="00545C49">
        <w:rPr>
          <w:rFonts w:cs="SimSun"/>
          <w:sz w:val="28"/>
          <w:szCs w:val="28"/>
        </w:rPr>
        <w:t>print score report</w:t>
      </w:r>
    </w:p>
    <w:p w14:paraId="2DE9D342" w14:textId="31C1011C" w:rsidR="00545C49" w:rsidRPr="00545C49" w:rsidRDefault="005E78C9" w:rsidP="00545C49">
      <w:pPr>
        <w:rPr>
          <w:rFonts w:cs="SimSun"/>
          <w:sz w:val="28"/>
          <w:szCs w:val="28"/>
        </w:rPr>
      </w:pPr>
      <w:r w:rsidRPr="005E78C9">
        <w:rPr>
          <w:rFonts w:cs="SimSun"/>
          <w:sz w:val="28"/>
          <w:szCs w:val="28"/>
        </w:rPr>
        <w:drawing>
          <wp:inline distT="0" distB="0" distL="0" distR="0" wp14:anchorId="08E519CF" wp14:editId="0B0EC12A">
            <wp:extent cx="5278755" cy="1078865"/>
            <wp:effectExtent l="0" t="0" r="444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EDB" w:rsidRPr="00944EDB">
        <w:rPr>
          <w:noProof/>
        </w:rPr>
        <w:t xml:space="preserve"> </w:t>
      </w:r>
    </w:p>
    <w:p w14:paraId="23D9FAB4" w14:textId="345E64B9" w:rsidR="00907420" w:rsidRDefault="00907420" w:rsidP="00907420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 w:rsidRPr="00F76B27">
        <w:rPr>
          <w:rFonts w:cs="SimSun"/>
          <w:sz w:val="28"/>
          <w:szCs w:val="28"/>
        </w:rPr>
        <w:t>10 fold crossover filter for iris data set</w:t>
      </w:r>
    </w:p>
    <w:p w14:paraId="244AEE3E" w14:textId="54545DFF" w:rsidR="00545C49" w:rsidRPr="00545C49" w:rsidRDefault="00D518C8" w:rsidP="00545C49">
      <w:pPr>
        <w:rPr>
          <w:rFonts w:cs="SimSun"/>
          <w:sz w:val="28"/>
          <w:szCs w:val="28"/>
        </w:rPr>
      </w:pPr>
      <w:r w:rsidRPr="00944EDB">
        <w:rPr>
          <w:rFonts w:cs="SimSun"/>
          <w:sz w:val="28"/>
          <w:szCs w:val="28"/>
        </w:rPr>
        <w:lastRenderedPageBreak/>
        <w:drawing>
          <wp:inline distT="0" distB="0" distL="0" distR="0" wp14:anchorId="43A6DCC6" wp14:editId="3710BC3C">
            <wp:extent cx="5278755" cy="2432050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0F54" w14:textId="2A3F0DBD" w:rsidR="00907420" w:rsidRDefault="00907420" w:rsidP="00130D37">
      <w:pPr>
        <w:pStyle w:val="ListParagraph"/>
        <w:numPr>
          <w:ilvl w:val="1"/>
          <w:numId w:val="3"/>
        </w:numPr>
        <w:rPr>
          <w:rFonts w:cs="SimSun"/>
          <w:sz w:val="28"/>
          <w:szCs w:val="28"/>
        </w:rPr>
      </w:pPr>
      <w:r w:rsidRPr="00020ED9">
        <w:rPr>
          <w:rFonts w:cs="SimSun"/>
          <w:sz w:val="28"/>
          <w:szCs w:val="28"/>
        </w:rPr>
        <w:t>leave one method filter</w:t>
      </w:r>
    </w:p>
    <w:p w14:paraId="4FFECB33" w14:textId="74262EA6" w:rsidR="005B5358" w:rsidRPr="005B5358" w:rsidRDefault="00600DA4" w:rsidP="005B5358">
      <w:pPr>
        <w:rPr>
          <w:rFonts w:cs="SimSun" w:hint="eastAsia"/>
          <w:sz w:val="28"/>
          <w:szCs w:val="28"/>
        </w:rPr>
      </w:pPr>
      <w:r w:rsidRPr="00600DA4">
        <w:rPr>
          <w:rFonts w:cs="SimSun"/>
          <w:sz w:val="28"/>
          <w:szCs w:val="28"/>
        </w:rPr>
        <w:drawing>
          <wp:inline distT="0" distB="0" distL="0" distR="0" wp14:anchorId="77D87BC1" wp14:editId="14883066">
            <wp:extent cx="5278755" cy="1482725"/>
            <wp:effectExtent l="0" t="0" r="444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358" w:rsidRPr="005B5358" w:rsidSect="006F40E3">
      <w:pgSz w:w="11907" w:h="16839" w:code="9"/>
      <w:pgMar w:top="226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ECC49" w14:textId="77777777" w:rsidR="00981BFF" w:rsidRDefault="00981BFF" w:rsidP="008B3AB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049D462E" w14:textId="77777777" w:rsidR="00981BFF" w:rsidRDefault="00981BFF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6F25D" w14:textId="77777777" w:rsidR="00981BFF" w:rsidRDefault="00981BFF" w:rsidP="008B3AB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2D8C9DEC" w14:textId="77777777" w:rsidR="00981BFF" w:rsidRDefault="00981BFF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6FD2"/>
    <w:multiLevelType w:val="hybridMultilevel"/>
    <w:tmpl w:val="A40043A0"/>
    <w:lvl w:ilvl="0" w:tplc="C9CE96F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C14D7"/>
    <w:multiLevelType w:val="hybridMultilevel"/>
    <w:tmpl w:val="53508314"/>
    <w:lvl w:ilvl="0" w:tplc="55366D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60132"/>
    <w:multiLevelType w:val="hybridMultilevel"/>
    <w:tmpl w:val="5E00A8EC"/>
    <w:lvl w:ilvl="0" w:tplc="BF78E35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oNotDisplayPageBoundaries/>
  <w:embedSystemFonts/>
  <w:bordersDoNotSurroundHeader/>
  <w:bordersDoNotSurroundFooter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DFF"/>
    <w:rsid w:val="00020ED9"/>
    <w:rsid w:val="00027BB6"/>
    <w:rsid w:val="00046BC7"/>
    <w:rsid w:val="00060626"/>
    <w:rsid w:val="00076131"/>
    <w:rsid w:val="00087FD7"/>
    <w:rsid w:val="00094FB1"/>
    <w:rsid w:val="000B0247"/>
    <w:rsid w:val="000B2747"/>
    <w:rsid w:val="000D465C"/>
    <w:rsid w:val="000D7286"/>
    <w:rsid w:val="000F41D9"/>
    <w:rsid w:val="00130D37"/>
    <w:rsid w:val="00137FC1"/>
    <w:rsid w:val="001400B7"/>
    <w:rsid w:val="0014584D"/>
    <w:rsid w:val="0016493A"/>
    <w:rsid w:val="00182510"/>
    <w:rsid w:val="001858D6"/>
    <w:rsid w:val="001B4B21"/>
    <w:rsid w:val="001D3CDE"/>
    <w:rsid w:val="001F1F6F"/>
    <w:rsid w:val="002051FE"/>
    <w:rsid w:val="00223C1C"/>
    <w:rsid w:val="00237B30"/>
    <w:rsid w:val="00244DCC"/>
    <w:rsid w:val="00267F5D"/>
    <w:rsid w:val="0028080B"/>
    <w:rsid w:val="002965A8"/>
    <w:rsid w:val="002A3F29"/>
    <w:rsid w:val="002B2BBB"/>
    <w:rsid w:val="002C4B6C"/>
    <w:rsid w:val="002D65B4"/>
    <w:rsid w:val="002F18A6"/>
    <w:rsid w:val="002F6283"/>
    <w:rsid w:val="003168C5"/>
    <w:rsid w:val="00335026"/>
    <w:rsid w:val="00341F52"/>
    <w:rsid w:val="00351666"/>
    <w:rsid w:val="0035355C"/>
    <w:rsid w:val="0037273B"/>
    <w:rsid w:val="00376412"/>
    <w:rsid w:val="00376980"/>
    <w:rsid w:val="00377FB4"/>
    <w:rsid w:val="00392272"/>
    <w:rsid w:val="00395DC0"/>
    <w:rsid w:val="003A128A"/>
    <w:rsid w:val="003A4DCA"/>
    <w:rsid w:val="003B3804"/>
    <w:rsid w:val="003D75B8"/>
    <w:rsid w:val="003E2096"/>
    <w:rsid w:val="003E34BC"/>
    <w:rsid w:val="003F223B"/>
    <w:rsid w:val="00422685"/>
    <w:rsid w:val="004241DC"/>
    <w:rsid w:val="004332B2"/>
    <w:rsid w:val="004540D3"/>
    <w:rsid w:val="00465C67"/>
    <w:rsid w:val="004924E5"/>
    <w:rsid w:val="004A1E69"/>
    <w:rsid w:val="004B11A9"/>
    <w:rsid w:val="004C377F"/>
    <w:rsid w:val="004E2AA0"/>
    <w:rsid w:val="00516883"/>
    <w:rsid w:val="00534199"/>
    <w:rsid w:val="005346E5"/>
    <w:rsid w:val="005425A0"/>
    <w:rsid w:val="00542D1F"/>
    <w:rsid w:val="00545C49"/>
    <w:rsid w:val="0056691E"/>
    <w:rsid w:val="005811DD"/>
    <w:rsid w:val="00592A15"/>
    <w:rsid w:val="00595216"/>
    <w:rsid w:val="005A6E1D"/>
    <w:rsid w:val="005B0104"/>
    <w:rsid w:val="005B0127"/>
    <w:rsid w:val="005B1437"/>
    <w:rsid w:val="005B1451"/>
    <w:rsid w:val="005B5358"/>
    <w:rsid w:val="005B5A6C"/>
    <w:rsid w:val="005C0F4A"/>
    <w:rsid w:val="005C7D59"/>
    <w:rsid w:val="005D54A8"/>
    <w:rsid w:val="005E0C99"/>
    <w:rsid w:val="005E78C9"/>
    <w:rsid w:val="005F1004"/>
    <w:rsid w:val="005F39E1"/>
    <w:rsid w:val="005F7EE2"/>
    <w:rsid w:val="00600DA4"/>
    <w:rsid w:val="006113FE"/>
    <w:rsid w:val="00622E80"/>
    <w:rsid w:val="00625334"/>
    <w:rsid w:val="00676348"/>
    <w:rsid w:val="00687F4E"/>
    <w:rsid w:val="0069138C"/>
    <w:rsid w:val="0069349F"/>
    <w:rsid w:val="006B77F7"/>
    <w:rsid w:val="006E7E2B"/>
    <w:rsid w:val="006F40E3"/>
    <w:rsid w:val="007258E9"/>
    <w:rsid w:val="00744FEF"/>
    <w:rsid w:val="0074700F"/>
    <w:rsid w:val="0075105B"/>
    <w:rsid w:val="00776541"/>
    <w:rsid w:val="007C3024"/>
    <w:rsid w:val="007D651D"/>
    <w:rsid w:val="007E23B8"/>
    <w:rsid w:val="007E24E5"/>
    <w:rsid w:val="007E5B1D"/>
    <w:rsid w:val="007F1046"/>
    <w:rsid w:val="00806D1E"/>
    <w:rsid w:val="00840977"/>
    <w:rsid w:val="00844816"/>
    <w:rsid w:val="008508C1"/>
    <w:rsid w:val="00866D91"/>
    <w:rsid w:val="00867CF0"/>
    <w:rsid w:val="00875A9B"/>
    <w:rsid w:val="00876CE4"/>
    <w:rsid w:val="00891D8B"/>
    <w:rsid w:val="008B3AB4"/>
    <w:rsid w:val="008C26D3"/>
    <w:rsid w:val="008C43FE"/>
    <w:rsid w:val="008D684D"/>
    <w:rsid w:val="00907420"/>
    <w:rsid w:val="00944EDB"/>
    <w:rsid w:val="0094568B"/>
    <w:rsid w:val="00953483"/>
    <w:rsid w:val="00954AC5"/>
    <w:rsid w:val="0095610C"/>
    <w:rsid w:val="0096182F"/>
    <w:rsid w:val="00980A7A"/>
    <w:rsid w:val="00981BFF"/>
    <w:rsid w:val="009861FB"/>
    <w:rsid w:val="0099292D"/>
    <w:rsid w:val="009B010C"/>
    <w:rsid w:val="009B677E"/>
    <w:rsid w:val="009C1639"/>
    <w:rsid w:val="009C2748"/>
    <w:rsid w:val="009C3371"/>
    <w:rsid w:val="009C581B"/>
    <w:rsid w:val="009D2FF1"/>
    <w:rsid w:val="009D582A"/>
    <w:rsid w:val="00A00593"/>
    <w:rsid w:val="00A00637"/>
    <w:rsid w:val="00A16182"/>
    <w:rsid w:val="00A1627B"/>
    <w:rsid w:val="00A20DFF"/>
    <w:rsid w:val="00A22C33"/>
    <w:rsid w:val="00A27069"/>
    <w:rsid w:val="00A32F59"/>
    <w:rsid w:val="00A457E2"/>
    <w:rsid w:val="00A45D95"/>
    <w:rsid w:val="00A47AF6"/>
    <w:rsid w:val="00A54FA0"/>
    <w:rsid w:val="00A75BB7"/>
    <w:rsid w:val="00A77E62"/>
    <w:rsid w:val="00A81DF9"/>
    <w:rsid w:val="00AA4484"/>
    <w:rsid w:val="00AB3D84"/>
    <w:rsid w:val="00AC43A5"/>
    <w:rsid w:val="00B0000A"/>
    <w:rsid w:val="00B00B61"/>
    <w:rsid w:val="00B1066C"/>
    <w:rsid w:val="00B17BAE"/>
    <w:rsid w:val="00B210DD"/>
    <w:rsid w:val="00B24BB9"/>
    <w:rsid w:val="00B270C2"/>
    <w:rsid w:val="00B65AEC"/>
    <w:rsid w:val="00B67B02"/>
    <w:rsid w:val="00B90149"/>
    <w:rsid w:val="00BA203E"/>
    <w:rsid w:val="00BF3C9B"/>
    <w:rsid w:val="00C24578"/>
    <w:rsid w:val="00C327F8"/>
    <w:rsid w:val="00C46567"/>
    <w:rsid w:val="00C600ED"/>
    <w:rsid w:val="00C700EE"/>
    <w:rsid w:val="00CC6D81"/>
    <w:rsid w:val="00CD25A5"/>
    <w:rsid w:val="00CE3A43"/>
    <w:rsid w:val="00CE5CE8"/>
    <w:rsid w:val="00D17F49"/>
    <w:rsid w:val="00D439B6"/>
    <w:rsid w:val="00D518C8"/>
    <w:rsid w:val="00D777F4"/>
    <w:rsid w:val="00D8127F"/>
    <w:rsid w:val="00DB366A"/>
    <w:rsid w:val="00DC2C57"/>
    <w:rsid w:val="00DC2C83"/>
    <w:rsid w:val="00DD487A"/>
    <w:rsid w:val="00DD6D4D"/>
    <w:rsid w:val="00DF3566"/>
    <w:rsid w:val="00DF7ABC"/>
    <w:rsid w:val="00E029DC"/>
    <w:rsid w:val="00E14EAE"/>
    <w:rsid w:val="00E219B3"/>
    <w:rsid w:val="00E23F42"/>
    <w:rsid w:val="00E51FDC"/>
    <w:rsid w:val="00E572AF"/>
    <w:rsid w:val="00E6722A"/>
    <w:rsid w:val="00E7109E"/>
    <w:rsid w:val="00E97932"/>
    <w:rsid w:val="00EB4DB1"/>
    <w:rsid w:val="00EB61AF"/>
    <w:rsid w:val="00EC3508"/>
    <w:rsid w:val="00EE12F0"/>
    <w:rsid w:val="00EE5DB7"/>
    <w:rsid w:val="00EF24B5"/>
    <w:rsid w:val="00F14889"/>
    <w:rsid w:val="00F272BD"/>
    <w:rsid w:val="00F408FC"/>
    <w:rsid w:val="00F40A40"/>
    <w:rsid w:val="00F76B27"/>
    <w:rsid w:val="00FA6A47"/>
    <w:rsid w:val="00FA6E26"/>
    <w:rsid w:val="00FB3AE4"/>
    <w:rsid w:val="00FB65C7"/>
    <w:rsid w:val="00FF5055"/>
    <w:rsid w:val="00FF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DFAB96"/>
  <w15:docId w15:val="{F57394DA-63E0-074C-85D2-83145A25E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4E5"/>
    <w:pPr>
      <w:widowControl w:val="0"/>
      <w:jc w:val="both"/>
    </w:pPr>
    <w:rPr>
      <w:rFonts w:cs="Calibr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9C581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C581B"/>
    <w:rPr>
      <w:sz w:val="18"/>
      <w:szCs w:val="18"/>
    </w:rPr>
  </w:style>
  <w:style w:type="paragraph" w:styleId="Header">
    <w:name w:val="header"/>
    <w:basedOn w:val="Normal"/>
    <w:link w:val="HeaderChar"/>
    <w:uiPriority w:val="99"/>
    <w:rsid w:val="008B3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B3AB4"/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8B3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B3AB4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80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162</Words>
  <Characters>927</Characters>
  <Application>Microsoft Office Word</Application>
  <DocSecurity>0</DocSecurity>
  <Lines>7</Lines>
  <Paragraphs>2</Paragraphs>
  <ScaleCrop>false</ScaleCrop>
  <Company>MC SYSTEM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王 赫</cp:lastModifiedBy>
  <cp:revision>287</cp:revision>
  <cp:lastPrinted>2013-10-21T08:03:00Z</cp:lastPrinted>
  <dcterms:created xsi:type="dcterms:W3CDTF">2020-11-25T09:11:00Z</dcterms:created>
  <dcterms:modified xsi:type="dcterms:W3CDTF">2020-11-26T12:19:00Z</dcterms:modified>
</cp:coreProperties>
</file>