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CEBE4" w14:textId="77777777" w:rsidR="00614DAC" w:rsidRDefault="00614DAC" w:rsidP="00614DAC">
      <w:r>
        <w:t>/*Name: Shawn Ogbomo</w:t>
      </w:r>
    </w:p>
    <w:p w14:paraId="1B624D31" w14:textId="77777777" w:rsidR="00614DAC" w:rsidRDefault="00614DAC" w:rsidP="00614DAC">
      <w:r>
        <w:t xml:space="preserve"> Student# 022609127</w:t>
      </w:r>
    </w:p>
    <w:p w14:paraId="25380F98" w14:textId="59993465" w:rsidR="00614DAC" w:rsidRDefault="00614DAC" w:rsidP="00614DAC">
      <w:r>
        <w:t xml:space="preserve"> Date 0</w:t>
      </w:r>
      <w:r>
        <w:t>7</w:t>
      </w:r>
      <w:r>
        <w:t>/</w:t>
      </w:r>
      <w:r>
        <w:t>3</w:t>
      </w:r>
      <w:r>
        <w:t>/2023</w:t>
      </w:r>
    </w:p>
    <w:p w14:paraId="72BAF5EF" w14:textId="77777777" w:rsidR="00614DAC" w:rsidRDefault="00614DAC" w:rsidP="00614DAC">
      <w:r>
        <w:t xml:space="preserve"> Section DBS501NSC</w:t>
      </w:r>
    </w:p>
    <w:p w14:paraId="0979C91D" w14:textId="77777777" w:rsidR="00614DAC" w:rsidRDefault="00614DAC" w:rsidP="00614DAC">
      <w:r>
        <w:t xml:space="preserve"> Instructor Riyadh Al-</w:t>
      </w:r>
      <w:proofErr w:type="spellStart"/>
      <w:r>
        <w:t>Essawi</w:t>
      </w:r>
      <w:proofErr w:type="spellEnd"/>
      <w:r>
        <w:t>*/</w:t>
      </w:r>
    </w:p>
    <w:p w14:paraId="2025179B" w14:textId="77777777" w:rsidR="00614DAC" w:rsidRDefault="00614DAC" w:rsidP="00614DAC"/>
    <w:p w14:paraId="1DB42BAB" w14:textId="77777777" w:rsidR="00614DAC" w:rsidRPr="00614DAC" w:rsidRDefault="00614DAC" w:rsidP="00614DAC">
      <w:pPr>
        <w:shd w:val="clear" w:color="auto" w:fill="002B36"/>
        <w:spacing w:after="0" w:line="240" w:lineRule="auto"/>
        <w:rPr>
          <w:rFonts w:ascii="Courier New" w:eastAsia="Times New Roman" w:hAnsi="Courier New" w:cs="Courier New"/>
          <w:color w:val="839496"/>
          <w:sz w:val="20"/>
          <w:szCs w:val="20"/>
        </w:rPr>
      </w:pP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--QUESTION 1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 xml:space="preserve">-- Write a stored procedure called </w:t>
      </w:r>
      <w:proofErr w:type="spellStart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array_date</w:t>
      </w:r>
      <w:proofErr w:type="spellEnd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 xml:space="preserve"> that takes in as input up to 31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numbers in an array – and – an array of up to 12 numbers and then returns the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day of the week for each day in the first array for each month in the second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array. For instance: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 xml:space="preserve">-- If I call </w:t>
      </w:r>
      <w:proofErr w:type="spellStart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array_</w:t>
      </w:r>
      <w:proofErr w:type="gramStart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date</w:t>
      </w:r>
      <w:proofErr w:type="spellEnd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(</w:t>
      </w:r>
      <w:proofErr w:type="gramEnd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[1, 5, 7], [2, 4]) the output would be: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Tuesday, February 1, 2022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Saturday, February 5, 2022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Monday, February 7, 2022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Friday, April 1, 2022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Tuesday, April 5, 2022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Thursday, April 7, 2022</w:t>
      </w:r>
    </w:p>
    <w:p w14:paraId="7F7C7E6F" w14:textId="2FC01C53" w:rsidR="00B379EC" w:rsidRDefault="00614DAC">
      <w:r>
        <w:rPr>
          <w:noProof/>
        </w:rPr>
        <w:drawing>
          <wp:inline distT="0" distB="0" distL="0" distR="0" wp14:anchorId="63A680D8" wp14:editId="5C7715AB">
            <wp:extent cx="5943600" cy="3523615"/>
            <wp:effectExtent l="0" t="0" r="0" b="635"/>
            <wp:docPr id="1748971474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1474" name="Picture 1" descr="A picture containing text, screenshot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E4F9" w14:textId="582D016C" w:rsidR="00614DAC" w:rsidRDefault="00614DAC">
      <w:r>
        <w:rPr>
          <w:noProof/>
        </w:rPr>
        <w:lastRenderedPageBreak/>
        <w:drawing>
          <wp:inline distT="0" distB="0" distL="0" distR="0" wp14:anchorId="7F19A31D" wp14:editId="32BEBC40">
            <wp:extent cx="5943600" cy="2193925"/>
            <wp:effectExtent l="0" t="0" r="0" b="0"/>
            <wp:docPr id="1305226868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26868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ED07" w14:textId="77777777" w:rsidR="00614DAC" w:rsidRDefault="00614DAC"/>
    <w:p w14:paraId="5B47E50C" w14:textId="77777777" w:rsidR="00614DAC" w:rsidRDefault="00614DAC"/>
    <w:p w14:paraId="3A31E74C" w14:textId="77777777" w:rsidR="00614DAC" w:rsidRDefault="00614DAC"/>
    <w:p w14:paraId="3ADB29C2" w14:textId="77777777" w:rsidR="00614DAC" w:rsidRPr="00614DAC" w:rsidRDefault="00614DAC" w:rsidP="00614DAC">
      <w:pPr>
        <w:shd w:val="clear" w:color="auto" w:fill="002B36"/>
        <w:spacing w:after="0" w:line="240" w:lineRule="auto"/>
        <w:rPr>
          <w:rFonts w:ascii="Courier New" w:eastAsia="Times New Roman" w:hAnsi="Courier New" w:cs="Courier New"/>
          <w:color w:val="839496"/>
          <w:sz w:val="20"/>
          <w:szCs w:val="20"/>
        </w:rPr>
      </w:pP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-- --QUESTION 2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 xml:space="preserve">-- Write a stored procedure called </w:t>
      </w:r>
      <w:proofErr w:type="spellStart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name_fun</w:t>
      </w:r>
      <w:proofErr w:type="spellEnd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 xml:space="preserve"> which will go through each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 xml:space="preserve">-- </w:t>
      </w:r>
      <w:proofErr w:type="spellStart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last_name</w:t>
      </w:r>
      <w:proofErr w:type="spellEnd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 xml:space="preserve"> in the employees table and do the following: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- If the name starts with a vowel – ignore the name (use CASE function)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- If the name does not being with a vowel – replace all vowels in the name with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a ’*’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- Right pad each name with a ‘+’ so that each name printed as 15 characters in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total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Example: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>-- Adamson – would be ignored</w:t>
      </w:r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br/>
        <w:t xml:space="preserve">-- Smith – would become </w:t>
      </w:r>
      <w:proofErr w:type="spellStart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Sm</w:t>
      </w:r>
      <w:proofErr w:type="spellEnd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*</w:t>
      </w:r>
      <w:proofErr w:type="spellStart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th</w:t>
      </w:r>
      <w:proofErr w:type="spellEnd"/>
      <w:r w:rsidRPr="00614DAC">
        <w:rPr>
          <w:rFonts w:ascii="Courier New" w:eastAsia="Times New Roman" w:hAnsi="Courier New" w:cs="Courier New"/>
          <w:i/>
          <w:iCs/>
          <w:color w:val="586E75"/>
          <w:sz w:val="20"/>
          <w:szCs w:val="20"/>
        </w:rPr>
        <w:t>++++++++++</w:t>
      </w:r>
    </w:p>
    <w:p w14:paraId="6EC78908" w14:textId="77777777" w:rsidR="00614DAC" w:rsidRDefault="00614DAC"/>
    <w:p w14:paraId="4DF013DF" w14:textId="67FAA9DD" w:rsidR="00614DAC" w:rsidRDefault="00614DAC"/>
    <w:p w14:paraId="16D91FA2" w14:textId="2F6864AB" w:rsidR="00DB58AA" w:rsidRDefault="00DB58AA">
      <w:r>
        <w:rPr>
          <w:noProof/>
        </w:rPr>
        <w:lastRenderedPageBreak/>
        <w:drawing>
          <wp:inline distT="0" distB="0" distL="0" distR="0" wp14:anchorId="697CA871" wp14:editId="267D490E">
            <wp:extent cx="18268950" cy="9963150"/>
            <wp:effectExtent l="0" t="0" r="0" b="0"/>
            <wp:docPr id="879334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0" cy="996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ED6AF" w14:textId="7C6E68E7" w:rsidR="00DB58AA" w:rsidRDefault="00DB58AA">
      <w:r>
        <w:rPr>
          <w:noProof/>
        </w:rPr>
        <w:lastRenderedPageBreak/>
        <w:drawing>
          <wp:inline distT="0" distB="0" distL="0" distR="0" wp14:anchorId="3678949D" wp14:editId="2CFCE1C7">
            <wp:extent cx="18249900" cy="9848850"/>
            <wp:effectExtent l="0" t="0" r="0" b="0"/>
            <wp:docPr id="16353738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0" cy="984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A3371F" w14:textId="4042449B" w:rsidR="00DB58AA" w:rsidRDefault="00DB58AA">
      <w:r>
        <w:rPr>
          <w:noProof/>
        </w:rPr>
        <w:lastRenderedPageBreak/>
        <w:drawing>
          <wp:inline distT="0" distB="0" distL="0" distR="0" wp14:anchorId="4A42FC0E" wp14:editId="79291AB2">
            <wp:extent cx="18221325" cy="9810750"/>
            <wp:effectExtent l="0" t="0" r="9525" b="0"/>
            <wp:docPr id="5690017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1325" cy="981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BC887" w14:textId="4D21CDF6" w:rsidR="00DB58AA" w:rsidRDefault="00DB58AA">
      <w:r>
        <w:rPr>
          <w:noProof/>
        </w:rPr>
        <w:lastRenderedPageBreak/>
        <w:drawing>
          <wp:inline distT="0" distB="0" distL="0" distR="0" wp14:anchorId="65FDC8F6" wp14:editId="04D727E2">
            <wp:extent cx="18021300" cy="6496050"/>
            <wp:effectExtent l="0" t="0" r="0" b="0"/>
            <wp:docPr id="20618861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0" cy="649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B5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AC"/>
    <w:rsid w:val="004D27C9"/>
    <w:rsid w:val="00614DAC"/>
    <w:rsid w:val="00B379EC"/>
    <w:rsid w:val="00DB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47035"/>
  <w15:chartTrackingRefBased/>
  <w15:docId w15:val="{CF78DBF3-D505-47D8-938A-F4E002AC9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D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4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Ogbomo</dc:creator>
  <cp:keywords/>
  <dc:description/>
  <cp:lastModifiedBy>Shawn Ogbomo</cp:lastModifiedBy>
  <cp:revision>1</cp:revision>
  <dcterms:created xsi:type="dcterms:W3CDTF">2023-07-04T01:03:00Z</dcterms:created>
  <dcterms:modified xsi:type="dcterms:W3CDTF">2023-07-04T05:02:00Z</dcterms:modified>
</cp:coreProperties>
</file>