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5584C6">
      <w:pPr>
        <w:ind w:left="168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蓝牙板固件多用户连接流程</w:t>
      </w:r>
    </w:p>
    <w:p w14:paraId="088A0F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最多支持8个连接,用户与用户直接的通讯超时时间为5秒</w:t>
      </w:r>
    </w:p>
    <w:p w14:paraId="412B0E1A">
      <w:pPr>
        <w:rPr>
          <w:rFonts w:hint="eastAsia"/>
          <w:lang w:val="en-US" w:eastAsia="zh-CN"/>
        </w:rPr>
      </w:pPr>
    </w:p>
    <w:p w14:paraId="6B7FB83F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每个连接上的用户使用 getDeviceInfo 获取设备信息，蓝牙板收到这条指令时不需要保存userID</w:t>
      </w:r>
    </w:p>
    <w:p w14:paraId="448C163A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用户连接上以后，使用设置控制权指令申请控制权，释放控制权指令释放控制权</w:t>
      </w:r>
    </w:p>
    <w:p w14:paraId="0E2520AF"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当设备的控制权空闲时，首先发送控制权申请的用户将获取到控制权, </w:t>
      </w:r>
    </w:p>
    <w:p w14:paraId="0E43B24D"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控制权不空闲时，发送指令給控制权主申请控制权，控制权主同意，则将控制权转移給申请者，同时将申请结果发送給申请者(用户不同意，申请不成功，或者用户同意申请成功)。</w:t>
      </w:r>
    </w:p>
    <w:p w14:paraId="6BF36B25"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发送控制权转让指令給控制主时，如果通讯超时没有应答，申请者直接获得控制权，有session在运行时，继续运行session. 没有session在运行时，清除原来的session</w:t>
      </w:r>
    </w:p>
    <w:p w14:paraId="0E7198D6"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 w14:paraId="3C694DA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在有控制主获取了控制权时，其他用户可以向控制主申请分享权</w:t>
      </w:r>
    </w:p>
    <w:p w14:paraId="6C090405"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&lt;1&gt;发送申请分享权指令給蓝牙板，蓝牙板向控制主转发分享权申请指令</w:t>
      </w:r>
    </w:p>
    <w:p w14:paraId="679979FF"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&lt;2&gt;控制主将是否同意分享的结果蓝牙板，将分享结果发送給申请者，同意分享，蓝牙板将申请用户加入分享列表</w:t>
      </w:r>
    </w:p>
    <w:p w14:paraId="1CC81B56"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&lt;3&gt;控制主应答分享超时，将申请用户加入分析列表</w:t>
      </w:r>
    </w:p>
    <w:p w14:paraId="2908942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有控制权的用户，可以使用set ,get指令，以及接收主动上传的数据,包括session状态</w:t>
      </w:r>
    </w:p>
    <w:p w14:paraId="1777E7B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有分析权的用户，可以使用get指令，以及主动上传的数据，包括session状态</w:t>
      </w:r>
    </w:p>
    <w:p w14:paraId="3ABBF3AB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3CE935AD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使用一条权限操作指令，命令号为0x70,  命令内容包括权限类型( 0: 控制权,1:分享权),权限操作类型(1:权限申请，0: 权限释放)</w:t>
      </w:r>
      <w:bookmarkStart w:id="0" w:name="_GoBack"/>
      <w:bookmarkEnd w:id="0"/>
    </w:p>
    <w:p w14:paraId="4BA9B5D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权限操作应答指令     命令号为0x71，命令内容包括 权限类型( 0: 控制权,1:分享权),权限操作类型(1:权限申请，0: 权限释放), 操作状态(1:,成功，0：失败)</w:t>
      </w:r>
    </w:p>
    <w:p w14:paraId="3CA4BA32"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C10C8C"/>
    <w:multiLevelType w:val="singleLevel"/>
    <w:tmpl w:val="44C10C8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95133F"/>
    <w:rsid w:val="32F649EC"/>
    <w:rsid w:val="44D8697E"/>
    <w:rsid w:val="5399347F"/>
    <w:rsid w:val="5A95133F"/>
    <w:rsid w:val="67093B9E"/>
    <w:rsid w:val="731F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476</Words>
  <Characters>543</Characters>
  <Lines>0</Lines>
  <Paragraphs>0</Paragraphs>
  <TotalTime>18</TotalTime>
  <ScaleCrop>false</ScaleCrop>
  <LinksUpToDate>false</LinksUpToDate>
  <CharactersWithSpaces>548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2025-04-09T00:42:00Z</dcterms:created>
  <dc:creator>walte</dc:creator>
  <cp:lastModifiedBy>逍遥</cp:lastModifiedBy>
  <dcterms:modified xsi:type="dcterms:W3CDTF">2025-04-14T03:13:56Z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9E9B3C87CA1B43B6909A13D9D2ACA919_11</vt:lpwstr>
  </property>
  <property fmtid="{D5CDD505-2E9C-101B-9397-08002B2CF9AE}" pid="4" name="KSOTemplateDocerSaveRecord">
    <vt:lpwstr>eyJoZGlkIjoiOGE3YTZmN2Q2YjUwMGFkMTE1NzczMmY5ZmRhM2FmZWYiLCJ1c2VySWQiOiIzMjY4NDgxNjcifQ==</vt:lpwstr>
  </property>
</Properties>
</file>