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8624E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红外床控制器测试结果v2</w:t>
      </w:r>
    </w:p>
    <w:p w14:paraId="1EFFF17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发送55 AA 00 01 00 00 00   获取产品信息</w:t>
      </w:r>
    </w:p>
    <w:p w14:paraId="7B9CBC5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控制器应答 :</w:t>
      </w:r>
    </w:p>
    <w:p w14:paraId="69FD8905"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55 AA 03 01 00 2E 7B 22 6E 61 6D 65 22 3A 22 6F 6E 65 62 61 73 65 22 2C 22 73 6E 22 3A 22 43 30 44 38 33 34 31 42 22 2C 22 76 22 3A 22 31 2E 30 2E 30 22 7D 89</w:t>
      </w:r>
    </w:p>
    <w:p w14:paraId="6EC6A659">
      <w:pPr>
        <w:numPr>
          <w:ilvl w:val="0"/>
          <w:numId w:val="0"/>
        </w:num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校验码计算错误</w:t>
      </w:r>
    </w:p>
    <w:p w14:paraId="4A085530"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最后一位校验和应该为: 0x52</w:t>
      </w:r>
    </w:p>
    <w:p w14:paraId="74FC44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发送        55 AA 00 06 00 05 6B 04 00 01 00 7A   音乐控制 play (0x00) </w:t>
      </w:r>
    </w:p>
    <w:p w14:paraId="42DE3D3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控制器应答:  55 AA 03 07 00 05 6B 04 00 01 01 7F            pause(0x01)</w:t>
      </w:r>
    </w:p>
    <w:p w14:paraId="2B9CDDB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发送             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>55 AA 00 06 00 05 6B 04 00 01 03 7D</w:t>
      </w:r>
      <w:r>
        <w:rPr>
          <w:rFonts w:hint="eastAsia"/>
          <w:lang w:val="en-US" w:eastAsia="zh-CN"/>
        </w:rPr>
        <w:t xml:space="preserve">       next  </w:t>
      </w:r>
    </w:p>
    <w:p w14:paraId="4879A76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控制器应答：     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>55 AA 03 07 00 05 6B 04 00 01 01 7F</w:t>
      </w:r>
      <w:r>
        <w:rPr>
          <w:rFonts w:hint="eastAsia"/>
          <w:lang w:val="en-US" w:eastAsia="zh-CN"/>
        </w:rPr>
        <w:t xml:space="preserve">  </w:t>
      </w:r>
    </w:p>
    <w:p w14:paraId="39ED7F1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</w:p>
    <w:p w14:paraId="13D88DF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在已经使用pulse control 指令 start 脉冲后，在还没有结束运行的情况下再执行下面的指令 </w:t>
      </w:r>
    </w:p>
    <w:p w14:paraId="30FC42C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drawing>
          <wp:inline distT="0" distB="0" distL="114300" distR="114300">
            <wp:extent cx="5270500" cy="836295"/>
            <wp:effectExtent l="0" t="0" r="6350" b="1905"/>
            <wp:docPr id="1" name="图片 1" descr="17441660021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4416600217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E14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也就是先发送一个工作时间30s(0x1e) ,再执行pulse start ,控制板的回应pulse pause,暂停了脉冲输出。 而实际要求却是应该再执行脉冲输出30S</w:t>
      </w:r>
    </w:p>
    <w:p w14:paraId="2CB57663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建议在pulse start  后，只要在运行期间修改了工作时间，就以当前修改的工作时间为计时起点，时间到了后自动停止脉冲输出</w:t>
      </w:r>
      <w:bookmarkStart w:id="0" w:name="_GoBack"/>
      <w:bookmarkEnd w:id="0"/>
    </w:p>
    <w:p w14:paraId="61CF74B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 w14:paraId="17F7BCC8"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</w:p>
    <w:p w14:paraId="13EDB930">
      <w:pPr>
        <w:numPr>
          <w:ilvl w:val="0"/>
          <w:numId w:val="0"/>
        </w:numPr>
        <w:ind w:left="210" w:hanging="210" w:hangingChars="1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7D26D"/>
    <w:multiLevelType w:val="singleLevel"/>
    <w:tmpl w:val="9477D26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049DD"/>
    <w:rsid w:val="16897A0A"/>
    <w:rsid w:val="24856C68"/>
    <w:rsid w:val="45921630"/>
    <w:rsid w:val="6E0E52A8"/>
    <w:rsid w:val="737A781D"/>
    <w:rsid w:val="772D161E"/>
    <w:rsid w:val="794D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302</Characters>
  <Lines>0</Lines>
  <Paragraphs>0</Paragraphs>
  <TotalTime>405</TotalTime>
  <ScaleCrop>false</ScaleCrop>
  <LinksUpToDate>false</LinksUpToDate>
  <CharactersWithSpaces>485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2025-04-07T01:09:00Z</dcterms:created>
  <dc:creator>walte</dc:creator>
  <cp:lastModifiedBy>walte</cp:lastModifiedBy>
  <dcterms:modified xsi:type="dcterms:W3CDTF">2025-04-09T06:21:04Z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15CC5BE1C51748DD8A507547F94B4274_11</vt:lpwstr>
  </property>
  <property fmtid="{D5CDD505-2E9C-101B-9397-08002B2CF9AE}" pid="4" name="KSOTemplateDocerSaveRecord">
    <vt:lpwstr>eyJoZGlkIjoiZDZhZTEzNDc0ODhjZWQxNWMwNjU5NzgxZDEyNWIyMDgifQ==</vt:lpwstr>
  </property>
</Properties>
</file>