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C547" w14:textId="3A92D1B0" w:rsidR="00C34948" w:rsidRPr="00C34948" w:rsidRDefault="00F00893" w:rsidP="00C34948">
      <w:pPr>
        <w:jc w:val="center"/>
        <w:rPr>
          <w:rFonts w:ascii="黑体" w:eastAsia="黑体" w:hAnsi="黑体"/>
          <w:b/>
          <w:bCs/>
          <w:sz w:val="84"/>
          <w:szCs w:val="84"/>
        </w:rPr>
      </w:pPr>
      <w:r>
        <w:rPr>
          <w:rFonts w:ascii="黑体" w:eastAsia="黑体" w:hAnsi="黑体" w:hint="eastAsia"/>
          <w:b/>
          <w:bCs/>
          <w:sz w:val="84"/>
          <w:szCs w:val="84"/>
        </w:rPr>
        <w:t>刺客</w:t>
      </w:r>
      <w:r w:rsidR="00C34948" w:rsidRPr="00C34948">
        <w:rPr>
          <w:rFonts w:ascii="黑体" w:eastAsia="黑体" w:hAnsi="黑体" w:hint="eastAsia"/>
          <w:b/>
          <w:bCs/>
          <w:sz w:val="84"/>
          <w:szCs w:val="84"/>
        </w:rPr>
        <w:t>策划案</w:t>
      </w:r>
    </w:p>
    <w:p w14:paraId="37DBE1D3" w14:textId="6317050A" w:rsidR="00C34948" w:rsidRDefault="003960CE" w:rsidP="00C34948">
      <w:pPr>
        <w:pStyle w:val="1"/>
      </w:pPr>
      <w:r>
        <w:rPr>
          <w:rFonts w:hint="eastAsia"/>
        </w:rPr>
        <w:t>一、游戏概况</w:t>
      </w:r>
    </w:p>
    <w:p w14:paraId="35826E25" w14:textId="77777777" w:rsidR="003960CE" w:rsidRDefault="003960CE" w:rsidP="003960CE">
      <w:bookmarkStart w:id="0" w:name="_Hlk89114259"/>
      <w:r>
        <w:rPr>
          <w:rFonts w:hint="eastAsia"/>
        </w:rPr>
        <w:t>运行平台：</w:t>
      </w:r>
      <w:r>
        <w:t>PC端</w:t>
      </w:r>
    </w:p>
    <w:p w14:paraId="67C8580E" w14:textId="77777777" w:rsidR="003960CE" w:rsidRDefault="003960CE" w:rsidP="003960CE">
      <w:r>
        <w:rPr>
          <w:rFonts w:hint="eastAsia"/>
        </w:rPr>
        <w:t>操作方式：键鼠操控</w:t>
      </w:r>
    </w:p>
    <w:p w14:paraId="0BE71065" w14:textId="77777777" w:rsidR="003960CE" w:rsidRDefault="003960CE" w:rsidP="003960CE">
      <w:r>
        <w:rPr>
          <w:rFonts w:hint="eastAsia"/>
        </w:rPr>
        <w:t>游戏类型：</w:t>
      </w:r>
      <w:r>
        <w:t xml:space="preserve">2D横版过关 </w:t>
      </w:r>
    </w:p>
    <w:p w14:paraId="25650257" w14:textId="3A6C971B" w:rsidR="003960CE" w:rsidRPr="00F00893" w:rsidRDefault="003960CE" w:rsidP="003960CE">
      <w:r>
        <w:rPr>
          <w:rFonts w:hint="eastAsia"/>
        </w:rPr>
        <w:t>游戏视角：正交相机跟随</w:t>
      </w:r>
    </w:p>
    <w:bookmarkEnd w:id="0"/>
    <w:p w14:paraId="1C83AFB9" w14:textId="3981A7EF" w:rsidR="00C34948" w:rsidRDefault="00C34948" w:rsidP="00C34948">
      <w:pPr>
        <w:pStyle w:val="1"/>
      </w:pPr>
      <w:r>
        <w:rPr>
          <w:rFonts w:hint="eastAsia"/>
        </w:rPr>
        <w:t>二、游戏</w:t>
      </w:r>
      <w:r w:rsidR="007A2301">
        <w:rPr>
          <w:rFonts w:hint="eastAsia"/>
        </w:rPr>
        <w:t>规则</w:t>
      </w:r>
    </w:p>
    <w:p w14:paraId="583185D2" w14:textId="0463CCAA" w:rsidR="00F00893" w:rsidRDefault="007A2301" w:rsidP="006373CE">
      <w:pPr>
        <w:rPr>
          <w:b/>
          <w:bCs/>
        </w:rPr>
      </w:pPr>
      <w:r w:rsidRPr="007A3EC6">
        <w:rPr>
          <w:rFonts w:hint="eastAsia"/>
          <w:b/>
          <w:bCs/>
        </w:rPr>
        <w:t>游戏目标：</w:t>
      </w:r>
      <w:bookmarkStart w:id="1" w:name="OLE_LINK23"/>
      <w:r w:rsidR="00F00893" w:rsidRPr="007A3EC6">
        <w:rPr>
          <w:rFonts w:hint="eastAsia"/>
          <w:b/>
          <w:bCs/>
        </w:rPr>
        <w:t>消灭地图里出现的小怪并击败</w:t>
      </w:r>
      <w:r w:rsidR="00F1723A" w:rsidRPr="007A3EC6">
        <w:rPr>
          <w:rFonts w:hint="eastAsia"/>
          <w:b/>
          <w:bCs/>
        </w:rPr>
        <w:t>梦境巫师</w:t>
      </w:r>
      <w:bookmarkEnd w:id="1"/>
      <w:r w:rsidR="00F00893" w:rsidRPr="007A3EC6">
        <w:rPr>
          <w:b/>
          <w:bCs/>
        </w:rPr>
        <w:t>。</w:t>
      </w:r>
    </w:p>
    <w:p w14:paraId="03AF372E" w14:textId="77777777" w:rsidR="007A3EC6" w:rsidRPr="007A3EC6" w:rsidRDefault="007A3EC6" w:rsidP="006373CE">
      <w:pPr>
        <w:rPr>
          <w:b/>
          <w:bCs/>
        </w:rPr>
      </w:pPr>
    </w:p>
    <w:p w14:paraId="30C78C08" w14:textId="77777777" w:rsidR="007A2301" w:rsidRDefault="007A2301" w:rsidP="004171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每个地图里都有一个穿界门，在清除当前场景内所有怪物后门会打开。</w:t>
      </w:r>
    </w:p>
    <w:p w14:paraId="29049B53" w14:textId="30773B1A" w:rsidR="007A2301" w:rsidRDefault="007A2301" w:rsidP="004171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玩家若死亡则会在第一个地图内重新开始。</w:t>
      </w:r>
    </w:p>
    <w:p w14:paraId="69231482" w14:textId="03D9F403" w:rsidR="00417181" w:rsidRPr="007A2301" w:rsidRDefault="00417181" w:rsidP="004171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使用处决击杀敌人会将其碎尸，尸块可以被利用</w:t>
      </w:r>
    </w:p>
    <w:p w14:paraId="5554BD2C" w14:textId="4D478AC8" w:rsidR="00086947" w:rsidRDefault="0065103F" w:rsidP="005A7925">
      <w:pPr>
        <w:pStyle w:val="1"/>
      </w:pPr>
      <w:r>
        <w:rPr>
          <w:rFonts w:hint="eastAsia"/>
        </w:rPr>
        <w:t>三、</w:t>
      </w:r>
      <w:r w:rsidR="00F00893">
        <w:rPr>
          <w:rFonts w:hint="eastAsia"/>
        </w:rPr>
        <w:t>角色技能</w:t>
      </w:r>
    </w:p>
    <w:p w14:paraId="4CA4085A" w14:textId="00F30195" w:rsidR="005A7925" w:rsidRDefault="005A7925" w:rsidP="00871B0F">
      <w:pPr>
        <w:pStyle w:val="2"/>
      </w:pPr>
      <w:r>
        <w:rPr>
          <w:rFonts w:hint="eastAsia"/>
        </w:rPr>
        <w:t>1、击晕</w:t>
      </w:r>
    </w:p>
    <w:p w14:paraId="05906D73" w14:textId="6FFB94E5" w:rsidR="005A7925" w:rsidRDefault="005A7925" w:rsidP="005A7925">
      <w:r>
        <w:rPr>
          <w:rFonts w:hint="eastAsia"/>
        </w:rPr>
        <w:t>在敌人未发现玩家的情况下，玩家可以从背后将敌人击晕。</w:t>
      </w:r>
    </w:p>
    <w:p w14:paraId="218C0968" w14:textId="38CA594E" w:rsidR="005A7925" w:rsidRDefault="005A7925" w:rsidP="00871B0F">
      <w:pPr>
        <w:pStyle w:val="2"/>
      </w:pPr>
      <w:r>
        <w:rPr>
          <w:rFonts w:hint="eastAsia"/>
        </w:rPr>
        <w:t>2、处决</w:t>
      </w:r>
    </w:p>
    <w:p w14:paraId="45D0C626" w14:textId="309D1B28" w:rsidR="005A7925" w:rsidRDefault="005A7925" w:rsidP="005A7925">
      <w:r>
        <w:rPr>
          <w:rFonts w:hint="eastAsia"/>
        </w:rPr>
        <w:t>玩家可以对眩晕状态的敌人使用高伤害处决，</w:t>
      </w:r>
      <w:r w:rsidR="00832E3D">
        <w:rPr>
          <w:rFonts w:hint="eastAsia"/>
        </w:rPr>
        <w:t>如果处决将敌人击杀，则敌人会被碎尸</w:t>
      </w:r>
    </w:p>
    <w:p w14:paraId="67CCB778" w14:textId="40539560" w:rsidR="00103943" w:rsidRDefault="00103943" w:rsidP="00871B0F">
      <w:pPr>
        <w:pStyle w:val="2"/>
      </w:pPr>
      <w:r>
        <w:rPr>
          <w:rFonts w:hint="eastAsia"/>
        </w:rPr>
        <w:t>3、投掷</w:t>
      </w:r>
    </w:p>
    <w:p w14:paraId="61965F49" w14:textId="45D79BD0" w:rsidR="00103943" w:rsidRDefault="00103943" w:rsidP="005A7925">
      <w:r>
        <w:rPr>
          <w:rFonts w:hint="eastAsia"/>
        </w:rPr>
        <w:t>玩家可以通过投掷物体击晕敌人，或者破坏陷阱</w:t>
      </w:r>
    </w:p>
    <w:p w14:paraId="58C2EEC8" w14:textId="452625C0" w:rsidR="00103943" w:rsidRDefault="00103943" w:rsidP="00871B0F">
      <w:pPr>
        <w:pStyle w:val="2"/>
      </w:pPr>
      <w:r>
        <w:rPr>
          <w:rFonts w:hint="eastAsia"/>
        </w:rPr>
        <w:t>4、反应强化</w:t>
      </w:r>
    </w:p>
    <w:p w14:paraId="63830DD1" w14:textId="0820AAA0" w:rsidR="00103943" w:rsidRDefault="00103943" w:rsidP="005A7925">
      <w:r>
        <w:rPr>
          <w:rFonts w:hint="eastAsia"/>
        </w:rPr>
        <w:t>玩家可以瞬间提高自身的反应速度，在反应时间内，整个环境的运行速度都会放慢5</w:t>
      </w:r>
      <w:r>
        <w:t>0</w:t>
      </w:r>
      <w:r>
        <w:rPr>
          <w:rFonts w:hint="eastAsia"/>
        </w:rPr>
        <w:t>%</w:t>
      </w:r>
    </w:p>
    <w:p w14:paraId="683E6D5A" w14:textId="56DFFF63" w:rsidR="00F6770C" w:rsidRDefault="00F6770C" w:rsidP="00871B0F">
      <w:pPr>
        <w:pStyle w:val="1"/>
      </w:pPr>
      <w:r>
        <w:rPr>
          <w:rFonts w:hint="eastAsia"/>
        </w:rPr>
        <w:lastRenderedPageBreak/>
        <w:t>四、</w:t>
      </w:r>
      <w:r w:rsidR="00871B0F">
        <w:rPr>
          <w:rFonts w:hint="eastAsia"/>
        </w:rPr>
        <w:t>怪物介绍</w:t>
      </w:r>
    </w:p>
    <w:p w14:paraId="6A554F5B" w14:textId="641B0A74" w:rsidR="00871B0F" w:rsidRDefault="00871B0F" w:rsidP="00C120C0">
      <w:pPr>
        <w:pStyle w:val="2"/>
      </w:pPr>
      <w:r>
        <w:rPr>
          <w:rFonts w:hint="eastAsia"/>
        </w:rPr>
        <w:t>1、walker</w:t>
      </w:r>
    </w:p>
    <w:p w14:paraId="7C6CECF6" w14:textId="2FA322FC" w:rsidR="00871B0F" w:rsidRDefault="00871B0F" w:rsidP="00871B0F">
      <w:r>
        <w:rPr>
          <w:rFonts w:hint="eastAsia"/>
        </w:rPr>
        <w:t>普通的丧尸，主角最害怕的那种，通过尖尖的指甲伤害主角。</w:t>
      </w:r>
    </w:p>
    <w:p w14:paraId="2081FC1C" w14:textId="145554B0" w:rsidR="00871B0F" w:rsidRDefault="00871B0F" w:rsidP="00C120C0">
      <w:pPr>
        <w:pStyle w:val="2"/>
      </w:pPr>
      <w:r>
        <w:rPr>
          <w:rFonts w:hint="eastAsia"/>
        </w:rPr>
        <w:t>2、walker-green</w:t>
      </w:r>
    </w:p>
    <w:p w14:paraId="289EA3A1" w14:textId="3C84D687" w:rsidR="00871B0F" w:rsidRDefault="00871B0F" w:rsidP="00871B0F">
      <w:r>
        <w:rPr>
          <w:rFonts w:hint="eastAsia"/>
        </w:rPr>
        <w:t>被核废料感染的丧尸，在受伤后会变为</w:t>
      </w:r>
      <w:r w:rsidR="001A36CF">
        <w:rPr>
          <w:rFonts w:hint="eastAsia"/>
        </w:rPr>
        <w:t>巨型种，能从口中吐出毒液。</w:t>
      </w:r>
    </w:p>
    <w:p w14:paraId="4F26C612" w14:textId="6282E5FA" w:rsidR="001A36CF" w:rsidRDefault="001A36CF" w:rsidP="00C120C0">
      <w:pPr>
        <w:pStyle w:val="2"/>
      </w:pPr>
      <w:r>
        <w:rPr>
          <w:rFonts w:hint="eastAsia"/>
        </w:rPr>
        <w:t>3、walker-red</w:t>
      </w:r>
    </w:p>
    <w:p w14:paraId="52BD95F7" w14:textId="1B2CFF33" w:rsidR="001A36CF" w:rsidRDefault="001A36CF" w:rsidP="00871B0F">
      <w:r>
        <w:rPr>
          <w:rFonts w:hint="eastAsia"/>
        </w:rPr>
        <w:t>丧尸中的强者，在受伤后会现出真正的模样，集敏捷和力量于一身。</w:t>
      </w:r>
    </w:p>
    <w:p w14:paraId="2846F815" w14:textId="0763D221" w:rsidR="00A15275" w:rsidRDefault="00A15275" w:rsidP="00C120C0">
      <w:pPr>
        <w:pStyle w:val="2"/>
      </w:pPr>
      <w:r>
        <w:t>4</w:t>
      </w:r>
      <w:r>
        <w:rPr>
          <w:rFonts w:hint="eastAsia"/>
        </w:rPr>
        <w:t>、巫师</w:t>
      </w:r>
    </w:p>
    <w:p w14:paraId="1B80DF95" w14:textId="11984E70" w:rsidR="00A15275" w:rsidRDefault="00A15275" w:rsidP="00871B0F">
      <w:r>
        <w:rPr>
          <w:rFonts w:hint="eastAsia"/>
        </w:rPr>
        <w:t>梦境的污染源，施法将梦境变为黑暗又邪恶的巫师。能操控火水电毒四种元素，强大又邪恶。</w:t>
      </w:r>
    </w:p>
    <w:p w14:paraId="1B05E7BF" w14:textId="1DADA2F2" w:rsidR="00C120C0" w:rsidRDefault="00C120C0" w:rsidP="00C120C0">
      <w:pPr>
        <w:pStyle w:val="1"/>
      </w:pPr>
      <w:r>
        <w:rPr>
          <w:rFonts w:hint="eastAsia"/>
        </w:rPr>
        <w:t>五、陷阱介绍</w:t>
      </w:r>
    </w:p>
    <w:p w14:paraId="2950DAD5" w14:textId="4F402CCB" w:rsidR="00C120C0" w:rsidRDefault="00C120C0" w:rsidP="004B6582">
      <w:pPr>
        <w:pStyle w:val="2"/>
      </w:pPr>
      <w:r>
        <w:rPr>
          <w:rFonts w:hint="eastAsia"/>
        </w:rPr>
        <w:t>1、灯光陷阱</w:t>
      </w:r>
    </w:p>
    <w:p w14:paraId="6C034E78" w14:textId="5CEF731B" w:rsidR="00C120C0" w:rsidRDefault="00C120C0" w:rsidP="00C120C0">
      <w:r>
        <w:rPr>
          <w:rFonts w:hint="eastAsia"/>
        </w:rPr>
        <w:t>探查闯入者的灯光，主角被灯光照射会短暂眩晕，并且会有敌人的援军赶来。</w:t>
      </w:r>
    </w:p>
    <w:p w14:paraId="39045ED8" w14:textId="12DDFF4F" w:rsidR="00C120C0" w:rsidRDefault="00C120C0" w:rsidP="004B6582">
      <w:pPr>
        <w:pStyle w:val="2"/>
      </w:pPr>
      <w:r>
        <w:rPr>
          <w:rFonts w:hint="eastAsia"/>
        </w:rPr>
        <w:t>2、摆锤陷阱</w:t>
      </w:r>
    </w:p>
    <w:p w14:paraId="699835DD" w14:textId="31F69EDA" w:rsidR="00C120C0" w:rsidRDefault="00C120C0" w:rsidP="00C120C0">
      <w:r>
        <w:rPr>
          <w:rFonts w:hint="eastAsia"/>
        </w:rPr>
        <w:t>巨大的摆锤，</w:t>
      </w:r>
      <w:r w:rsidR="005D00C9">
        <w:rPr>
          <w:rFonts w:hint="eastAsia"/>
        </w:rPr>
        <w:t>如果被击中肯定很疼。</w:t>
      </w:r>
    </w:p>
    <w:p w14:paraId="71029EB4" w14:textId="1BB4A259" w:rsidR="00C120C0" w:rsidRDefault="00C120C0" w:rsidP="004B6582">
      <w:pPr>
        <w:pStyle w:val="2"/>
      </w:pPr>
      <w:r>
        <w:rPr>
          <w:rFonts w:hint="eastAsia"/>
        </w:rPr>
        <w:t>3、</w:t>
      </w:r>
      <w:r w:rsidR="005D00C9">
        <w:rPr>
          <w:rFonts w:hint="eastAsia"/>
        </w:rPr>
        <w:t>荆棘陷阱</w:t>
      </w:r>
    </w:p>
    <w:p w14:paraId="7BC4F663" w14:textId="04EF4CC7" w:rsidR="005D00C9" w:rsidRDefault="005D00C9" w:rsidP="00C120C0">
      <w:r>
        <w:rPr>
          <w:rFonts w:hint="eastAsia"/>
        </w:rPr>
        <w:t>普通的荆棘被巫师催生后又长又粗，而且尖刺上还带有毒素</w:t>
      </w:r>
    </w:p>
    <w:p w14:paraId="6B612883" w14:textId="07EE69F8" w:rsidR="005D00C9" w:rsidRDefault="005D00C9" w:rsidP="004B6582">
      <w:pPr>
        <w:pStyle w:val="2"/>
      </w:pPr>
      <w:r>
        <w:rPr>
          <w:rFonts w:hint="eastAsia"/>
        </w:rPr>
        <w:t>4、火焰陷阱</w:t>
      </w:r>
    </w:p>
    <w:p w14:paraId="6063F262" w14:textId="18B1349D" w:rsidR="005D00C9" w:rsidRDefault="005D00C9" w:rsidP="00C120C0">
      <w:r>
        <w:rPr>
          <w:rFonts w:hint="eastAsia"/>
        </w:rPr>
        <w:t>巫师设下的魔法陷阱，在主角踩上后会喷射出柱状火焰</w:t>
      </w:r>
    </w:p>
    <w:p w14:paraId="613C2E52" w14:textId="34BF8D8B" w:rsidR="00C23B38" w:rsidRDefault="00C23B38" w:rsidP="004B6582">
      <w:pPr>
        <w:pStyle w:val="2"/>
      </w:pPr>
      <w:r>
        <w:rPr>
          <w:rFonts w:hint="eastAsia"/>
        </w:rPr>
        <w:lastRenderedPageBreak/>
        <w:t>5、月亮帐篷</w:t>
      </w:r>
    </w:p>
    <w:p w14:paraId="1275FA9B" w14:textId="35E4DD3B" w:rsidR="00F1723A" w:rsidRDefault="00C23B38" w:rsidP="007A2301">
      <w:r>
        <w:rPr>
          <w:rFonts w:hint="eastAsia"/>
        </w:rPr>
        <w:t>巫师召唤的帐篷，里面会源源不断的走出丧尸</w:t>
      </w:r>
    </w:p>
    <w:sectPr w:rsidR="00F1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7B084" w14:textId="77777777" w:rsidR="00550E5F" w:rsidRDefault="00550E5F" w:rsidP="00DF3926">
      <w:r>
        <w:separator/>
      </w:r>
    </w:p>
  </w:endnote>
  <w:endnote w:type="continuationSeparator" w:id="0">
    <w:p w14:paraId="0B85D487" w14:textId="77777777" w:rsidR="00550E5F" w:rsidRDefault="00550E5F" w:rsidP="00DF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B1B0" w14:textId="77777777" w:rsidR="00550E5F" w:rsidRDefault="00550E5F" w:rsidP="00DF3926">
      <w:r>
        <w:separator/>
      </w:r>
    </w:p>
  </w:footnote>
  <w:footnote w:type="continuationSeparator" w:id="0">
    <w:p w14:paraId="63320D75" w14:textId="77777777" w:rsidR="00550E5F" w:rsidRDefault="00550E5F" w:rsidP="00DF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137E"/>
    <w:multiLevelType w:val="hybridMultilevel"/>
    <w:tmpl w:val="11043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DE"/>
    <w:rsid w:val="000074F7"/>
    <w:rsid w:val="00086947"/>
    <w:rsid w:val="00091311"/>
    <w:rsid w:val="000C7FFD"/>
    <w:rsid w:val="000E1A15"/>
    <w:rsid w:val="0010307B"/>
    <w:rsid w:val="00103943"/>
    <w:rsid w:val="00133915"/>
    <w:rsid w:val="0015051F"/>
    <w:rsid w:val="00196EF6"/>
    <w:rsid w:val="001A36CF"/>
    <w:rsid w:val="001A78DE"/>
    <w:rsid w:val="001B1F99"/>
    <w:rsid w:val="001D1F41"/>
    <w:rsid w:val="00221482"/>
    <w:rsid w:val="00291982"/>
    <w:rsid w:val="002A64F4"/>
    <w:rsid w:val="002A696B"/>
    <w:rsid w:val="002E4A5E"/>
    <w:rsid w:val="003358C2"/>
    <w:rsid w:val="00387731"/>
    <w:rsid w:val="003960CE"/>
    <w:rsid w:val="003C0378"/>
    <w:rsid w:val="003E66B6"/>
    <w:rsid w:val="00417181"/>
    <w:rsid w:val="00460817"/>
    <w:rsid w:val="00490EB5"/>
    <w:rsid w:val="004B6582"/>
    <w:rsid w:val="00505D5F"/>
    <w:rsid w:val="00533FBC"/>
    <w:rsid w:val="00550E5F"/>
    <w:rsid w:val="00573AD9"/>
    <w:rsid w:val="00594106"/>
    <w:rsid w:val="005A7925"/>
    <w:rsid w:val="005D00C9"/>
    <w:rsid w:val="005E20F7"/>
    <w:rsid w:val="006034D6"/>
    <w:rsid w:val="00626A38"/>
    <w:rsid w:val="006373CE"/>
    <w:rsid w:val="0065103F"/>
    <w:rsid w:val="0067054B"/>
    <w:rsid w:val="00674910"/>
    <w:rsid w:val="006A2741"/>
    <w:rsid w:val="006B0D4B"/>
    <w:rsid w:val="006B782C"/>
    <w:rsid w:val="006D6481"/>
    <w:rsid w:val="00736BB2"/>
    <w:rsid w:val="007441E0"/>
    <w:rsid w:val="0076599B"/>
    <w:rsid w:val="00771D81"/>
    <w:rsid w:val="007961EE"/>
    <w:rsid w:val="007A2301"/>
    <w:rsid w:val="007A3EC6"/>
    <w:rsid w:val="007E17BD"/>
    <w:rsid w:val="0083207E"/>
    <w:rsid w:val="00832E3D"/>
    <w:rsid w:val="008508A0"/>
    <w:rsid w:val="008562DC"/>
    <w:rsid w:val="00871B0F"/>
    <w:rsid w:val="00952237"/>
    <w:rsid w:val="009543E0"/>
    <w:rsid w:val="00961300"/>
    <w:rsid w:val="00977B9A"/>
    <w:rsid w:val="009B0EDA"/>
    <w:rsid w:val="009B144B"/>
    <w:rsid w:val="009F19DF"/>
    <w:rsid w:val="00A03800"/>
    <w:rsid w:val="00A15275"/>
    <w:rsid w:val="00A557C6"/>
    <w:rsid w:val="00A60BDD"/>
    <w:rsid w:val="00A67886"/>
    <w:rsid w:val="00A71226"/>
    <w:rsid w:val="00A815D6"/>
    <w:rsid w:val="00AE2804"/>
    <w:rsid w:val="00AF3B10"/>
    <w:rsid w:val="00B459DE"/>
    <w:rsid w:val="00B56184"/>
    <w:rsid w:val="00B90891"/>
    <w:rsid w:val="00B953D1"/>
    <w:rsid w:val="00BC1C98"/>
    <w:rsid w:val="00C120C0"/>
    <w:rsid w:val="00C15DC1"/>
    <w:rsid w:val="00C23B38"/>
    <w:rsid w:val="00C34948"/>
    <w:rsid w:val="00C85CB7"/>
    <w:rsid w:val="00CA4CE7"/>
    <w:rsid w:val="00CB6191"/>
    <w:rsid w:val="00D04B15"/>
    <w:rsid w:val="00D07CC4"/>
    <w:rsid w:val="00DC7050"/>
    <w:rsid w:val="00DD2701"/>
    <w:rsid w:val="00DD3DE1"/>
    <w:rsid w:val="00DF3926"/>
    <w:rsid w:val="00E153B5"/>
    <w:rsid w:val="00E32D49"/>
    <w:rsid w:val="00EF45A7"/>
    <w:rsid w:val="00F00893"/>
    <w:rsid w:val="00F03AAA"/>
    <w:rsid w:val="00F1723A"/>
    <w:rsid w:val="00F53131"/>
    <w:rsid w:val="00F6770C"/>
    <w:rsid w:val="00FB7608"/>
    <w:rsid w:val="00F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42E5"/>
  <w15:chartTrackingRefBased/>
  <w15:docId w15:val="{86764DB7-20A9-4D22-93B6-4893B7EE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9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E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E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F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92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392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17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77</cp:revision>
  <dcterms:created xsi:type="dcterms:W3CDTF">2021-10-23T10:52:00Z</dcterms:created>
  <dcterms:modified xsi:type="dcterms:W3CDTF">2021-11-29T14:03:00Z</dcterms:modified>
</cp:coreProperties>
</file>