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6E" w:rsidRDefault="00074E36">
      <w:r w:rsidRPr="00074E36">
        <w:rPr>
          <w:noProof/>
        </w:rPr>
        <w:drawing>
          <wp:inline distT="0" distB="0" distL="0" distR="0" wp14:anchorId="5F989EEF" wp14:editId="5E1DE82C">
            <wp:extent cx="5274310" cy="3098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6" w:rsidRDefault="00074E36">
      <w:r w:rsidRPr="00074E36">
        <w:rPr>
          <w:noProof/>
        </w:rPr>
        <w:drawing>
          <wp:inline distT="0" distB="0" distL="0" distR="0" wp14:anchorId="3D9E6D7F" wp14:editId="74DCC22F">
            <wp:extent cx="5274310" cy="1524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6" w:rsidRDefault="00074E36">
      <w:r w:rsidRPr="00074E36">
        <w:rPr>
          <w:noProof/>
        </w:rPr>
        <w:drawing>
          <wp:inline distT="0" distB="0" distL="0" distR="0" wp14:anchorId="1925190F" wp14:editId="62DC1939">
            <wp:extent cx="5274310" cy="15817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6" w:rsidRDefault="00074E36" w:rsidP="00074E36">
      <w:r>
        <w:rPr>
          <w:rFonts w:hint="eastAsia"/>
        </w:rPr>
        <w:t>要換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在筆記本設定</w:t>
      </w:r>
    </w:p>
    <w:p w:rsidR="00074E36" w:rsidRDefault="00074E36">
      <w:r w:rsidRPr="00074E36">
        <w:rPr>
          <w:noProof/>
        </w:rPr>
        <w:lastRenderedPageBreak/>
        <w:drawing>
          <wp:inline distT="0" distB="0" distL="0" distR="0" wp14:anchorId="6748FB55" wp14:editId="714219A2">
            <wp:extent cx="5210175" cy="467447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910" cy="47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6" w:rsidRDefault="00074E36" w:rsidP="00074E36">
      <w:r>
        <w:rPr>
          <w:rFonts w:hint="eastAsia"/>
        </w:rPr>
        <w:t>要換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在筆記本設定</w:t>
      </w:r>
    </w:p>
    <w:p w:rsidR="00074E36" w:rsidRDefault="00074E36">
      <w:r>
        <w:rPr>
          <w:rFonts w:hint="eastAsia"/>
        </w:rPr>
        <w:t>才能掛載</w:t>
      </w:r>
      <w:r>
        <w:rPr>
          <w:rFonts w:hint="eastAsia"/>
        </w:rPr>
        <w:t>R</w:t>
      </w:r>
      <w:r>
        <w:t>COGNITIONS</w:t>
      </w:r>
    </w:p>
    <w:p w:rsidR="003E033E" w:rsidRPr="00074E36" w:rsidRDefault="003E033E">
      <w:r w:rsidRPr="003E033E">
        <w:drawing>
          <wp:inline distT="0" distB="0" distL="0" distR="0" wp14:anchorId="0005873C" wp14:editId="7A90B47D">
            <wp:extent cx="5274310" cy="1258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33E" w:rsidRPr="00074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55"/>
    <w:rsid w:val="00074E36"/>
    <w:rsid w:val="003E033E"/>
    <w:rsid w:val="006E176E"/>
    <w:rsid w:val="009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8530"/>
  <w15:chartTrackingRefBased/>
  <w15:docId w15:val="{44186CEB-4636-44DF-BD3C-12FAE259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m303</dc:creator>
  <cp:keywords/>
  <dc:description/>
  <cp:lastModifiedBy>m303</cp:lastModifiedBy>
  <cp:revision>4</cp:revision>
  <dcterms:created xsi:type="dcterms:W3CDTF">2022-12-12T02:25:00Z</dcterms:created>
  <dcterms:modified xsi:type="dcterms:W3CDTF">2022-12-12T03:59:00Z</dcterms:modified>
</cp:coreProperties>
</file>