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668D1" w14:textId="36CD3CFD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7AA97599" w14:textId="5211578E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7E58CEDB" w14:textId="30049375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3A99B88F" w14:textId="364A239C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5544F375" w14:textId="09BB1892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69AA526F" w14:textId="46294B68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393EC1E1" w14:textId="37A09A33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2748589E" w14:textId="1D7C60D2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479B0D57" w14:textId="77777777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2227A4E4" w14:textId="65ED706E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60FF0F3D" w14:textId="1C255401" w:rsidR="00E62931" w:rsidRPr="00E62931" w:rsidRDefault="00E62931" w:rsidP="00E62931">
      <w:pPr>
        <w:jc w:val="center"/>
        <w:rPr>
          <w:rFonts w:ascii="Times New Roman" w:eastAsiaTheme="minorEastAsia" w:hAnsi="Times New Roman" w:cs="Times New Roman"/>
          <w:b/>
          <w:bCs/>
          <w:sz w:val="48"/>
          <w:szCs w:val="48"/>
        </w:rPr>
      </w:pPr>
      <w:r w:rsidRPr="00E62931">
        <w:rPr>
          <w:rFonts w:ascii="Times New Roman" w:eastAsiaTheme="minorEastAsia" w:hAnsi="Times New Roman" w:cs="Times New Roman"/>
          <w:b/>
          <w:bCs/>
          <w:sz w:val="48"/>
          <w:szCs w:val="48"/>
        </w:rPr>
        <w:t>INFS 7901 Database Principle</w:t>
      </w:r>
    </w:p>
    <w:p w14:paraId="60F3920D" w14:textId="7B36FA26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0727868F" w14:textId="48D72DD5" w:rsidR="00E62931" w:rsidRPr="00E62931" w:rsidRDefault="00E62931" w:rsidP="00E62931">
      <w:pPr>
        <w:jc w:val="center"/>
        <w:rPr>
          <w:rFonts w:ascii="Times New Roman" w:eastAsiaTheme="minorEastAsia" w:hAnsi="Times New Roman" w:cs="Times New Roman"/>
          <w:b/>
          <w:bCs/>
          <w:sz w:val="44"/>
          <w:szCs w:val="44"/>
        </w:rPr>
      </w:pPr>
      <w:r w:rsidRPr="00E62931">
        <w:rPr>
          <w:rFonts w:ascii="Times New Roman" w:eastAsiaTheme="minorEastAsia" w:hAnsi="Times New Roman" w:cs="Times New Roman"/>
          <w:b/>
          <w:bCs/>
          <w:sz w:val="44"/>
          <w:szCs w:val="44"/>
        </w:rPr>
        <w:t>Project Report</w:t>
      </w:r>
    </w:p>
    <w:p w14:paraId="4D2B9C99" w14:textId="1D23706D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739CCD14" w14:textId="61745D0B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482254AC" w14:textId="681736FA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5DA5159F" w14:textId="213B57D2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7CA4CBB5" w14:textId="4E92EA8C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753CE48F" w14:textId="3C192AC6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2C8ACC44" w14:textId="63CB1A7A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01C3A8FE" w14:textId="4A36D69D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34D423AC" w14:textId="496957C6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69591C0C" w14:textId="1A95DF63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02A7A971" w14:textId="751C0AAC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4FD25249" w14:textId="52AB975B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1BDA59EC" w14:textId="22B880BD" w:rsid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1B2F8983" w14:textId="77777777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68569D8C" w14:textId="5DE6EACF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008A5261" w14:textId="55871507" w:rsidR="00E62931" w:rsidRPr="00E62931" w:rsidRDefault="00E62931" w:rsidP="00E62931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E62931">
        <w:rPr>
          <w:rFonts w:ascii="Times New Roman" w:eastAsiaTheme="minorEastAsia" w:hAnsi="Times New Roman" w:cs="Times New Roman"/>
          <w:sz w:val="32"/>
          <w:szCs w:val="32"/>
        </w:rPr>
        <w:t>Name: Shuo Yuan</w:t>
      </w:r>
    </w:p>
    <w:p w14:paraId="68973B94" w14:textId="7CF9E018" w:rsidR="00E62931" w:rsidRPr="00E62931" w:rsidRDefault="00E62931" w:rsidP="00E62931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E62931">
        <w:rPr>
          <w:rFonts w:ascii="Times New Roman" w:eastAsiaTheme="minorEastAsia" w:hAnsi="Times New Roman" w:cs="Times New Roman"/>
          <w:sz w:val="32"/>
          <w:szCs w:val="32"/>
        </w:rPr>
        <w:t>Student Number: 46920348</w:t>
      </w:r>
    </w:p>
    <w:p w14:paraId="77786458" w14:textId="07FA2246" w:rsidR="00E62931" w:rsidRPr="00E62931" w:rsidRDefault="00E62931" w:rsidP="00E62931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 w:rsidRPr="00E62931">
        <w:rPr>
          <w:rFonts w:ascii="Times New Roman" w:eastAsiaTheme="minorEastAsia" w:hAnsi="Times New Roman" w:cs="Times New Roman"/>
          <w:sz w:val="32"/>
          <w:szCs w:val="32"/>
        </w:rPr>
        <w:t>Email: s4692034@student.uq.edu.au</w:t>
      </w:r>
    </w:p>
    <w:p w14:paraId="2081CFA2" w14:textId="2F07509F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46ACA446" w14:textId="6826FA54" w:rsidR="00E62931" w:rsidRPr="00E62931" w:rsidRDefault="00E62931" w:rsidP="00E62931">
      <w:pPr>
        <w:rPr>
          <w:rFonts w:ascii="Times New Roman" w:eastAsiaTheme="minorEastAsia" w:hAnsi="Times New Roman" w:cs="Times New Roman"/>
        </w:rPr>
      </w:pPr>
    </w:p>
    <w:p w14:paraId="3A5E4DBF" w14:textId="3C4F93A1" w:rsidR="00E62931" w:rsidRDefault="00E62931" w:rsidP="00E62931">
      <w:pPr>
        <w:rPr>
          <w:rFonts w:eastAsiaTheme="minorEastAsia"/>
        </w:rPr>
      </w:pPr>
    </w:p>
    <w:p w14:paraId="53DF4E98" w14:textId="38D70585" w:rsidR="00E62931" w:rsidRDefault="00E62931" w:rsidP="00E62931">
      <w:pPr>
        <w:rPr>
          <w:rFonts w:eastAsiaTheme="minorEastAsia"/>
        </w:rPr>
      </w:pPr>
    </w:p>
    <w:p w14:paraId="2BFB932A" w14:textId="6D496F8C" w:rsidR="00E62931" w:rsidRDefault="00E62931" w:rsidP="00E62931">
      <w:pPr>
        <w:rPr>
          <w:rFonts w:eastAsiaTheme="minorEastAsia"/>
        </w:rPr>
      </w:pPr>
    </w:p>
    <w:p w14:paraId="40713485" w14:textId="7DD100BE" w:rsidR="00543610" w:rsidRPr="00801B4A" w:rsidRDefault="00543610" w:rsidP="00801B4A">
      <w:pPr>
        <w:pStyle w:val="1"/>
        <w:spacing w:line="300" w:lineRule="auto"/>
        <w:rPr>
          <w:rFonts w:ascii="Times New Roman" w:hAnsi="Times New Roman" w:cs="Times New Roman"/>
          <w:sz w:val="36"/>
          <w:szCs w:val="36"/>
        </w:rPr>
      </w:pPr>
      <w:r w:rsidRPr="00801B4A">
        <w:rPr>
          <w:rFonts w:ascii="Times New Roman" w:hAnsi="Times New Roman" w:cs="Times New Roman"/>
          <w:sz w:val="36"/>
          <w:szCs w:val="36"/>
        </w:rPr>
        <w:lastRenderedPageBreak/>
        <w:t>Aim and Background</w:t>
      </w:r>
    </w:p>
    <w:p w14:paraId="48BBB780" w14:textId="5E2F2324" w:rsidR="005C0D8A" w:rsidRPr="00801B4A" w:rsidRDefault="00A5282E" w:rsidP="00801B4A">
      <w:pPr>
        <w:spacing w:line="300" w:lineRule="auto"/>
        <w:rPr>
          <w:rFonts w:ascii="Times New Roman" w:hAnsi="Times New Roman" w:cs="Times New Roman"/>
          <w:color w:val="323232"/>
          <w:szCs w:val="24"/>
        </w:rPr>
      </w:pPr>
      <w:r w:rsidRPr="00801B4A">
        <w:rPr>
          <w:rFonts w:ascii="Times New Roman" w:hAnsi="Times New Roman" w:cs="Times New Roman"/>
          <w:szCs w:val="24"/>
        </w:rPr>
        <w:t>For this project, I propose to build an online bookstore for people</w:t>
      </w:r>
      <w:r w:rsidR="00277C68" w:rsidRPr="00801B4A">
        <w:rPr>
          <w:rFonts w:ascii="Times New Roman" w:hAnsi="Times New Roman" w:cs="Times New Roman"/>
          <w:szCs w:val="24"/>
        </w:rPr>
        <w:t>, which acts as a central database that contains various courses books in stock along with their titles, creators and selling prices.</w:t>
      </w:r>
      <w:r w:rsidR="00277C68" w:rsidRPr="00801B4A">
        <w:rPr>
          <w:rFonts w:ascii="Times New Roman" w:hAnsi="Times New Roman" w:cs="Times New Roman"/>
          <w:color w:val="323232"/>
          <w:szCs w:val="24"/>
        </w:rPr>
        <w:t xml:space="preserve"> </w:t>
      </w:r>
      <w:r w:rsidR="005C0D8A" w:rsidRPr="00801B4A">
        <w:rPr>
          <w:rFonts w:ascii="Times New Roman" w:hAnsi="Times New Roman" w:cs="Times New Roman"/>
          <w:color w:val="323232"/>
          <w:szCs w:val="24"/>
        </w:rPr>
        <w:t>The system should manage information about books in the bookstore, registered users and books in their shopping basket. The database stores various book related details and customer information.</w:t>
      </w:r>
    </w:p>
    <w:p w14:paraId="5163FED5" w14:textId="77777777" w:rsidR="005C0D8A" w:rsidRPr="00801B4A" w:rsidRDefault="005C0D8A" w:rsidP="00801B4A">
      <w:pPr>
        <w:spacing w:line="300" w:lineRule="auto"/>
        <w:rPr>
          <w:rFonts w:ascii="Times New Roman" w:hAnsi="Times New Roman" w:cs="Times New Roman"/>
          <w:color w:val="323232"/>
          <w:sz w:val="23"/>
          <w:szCs w:val="23"/>
        </w:rPr>
      </w:pPr>
    </w:p>
    <w:p w14:paraId="4FF5E4F2" w14:textId="03A414B9" w:rsidR="00277C68" w:rsidRPr="00801B4A" w:rsidRDefault="006F3784" w:rsidP="00801B4A">
      <w:pPr>
        <w:spacing w:line="300" w:lineRule="auto"/>
        <w:rPr>
          <w:rFonts w:ascii="Times New Roman" w:hAnsi="Times New Roman" w:cs="Times New Roman"/>
          <w:color w:val="323232"/>
          <w:szCs w:val="24"/>
        </w:rPr>
      </w:pPr>
      <w:r w:rsidRPr="00801B4A">
        <w:rPr>
          <w:rFonts w:ascii="Times New Roman" w:hAnsi="Times New Roman" w:cs="Times New Roman"/>
          <w:color w:val="323232"/>
          <w:szCs w:val="24"/>
        </w:rPr>
        <w:t>The background to this topic was chosen because m</w:t>
      </w:r>
      <w:r w:rsidR="00277C68" w:rsidRPr="00801B4A">
        <w:rPr>
          <w:rFonts w:ascii="Times New Roman" w:hAnsi="Times New Roman" w:cs="Times New Roman"/>
          <w:color w:val="323232"/>
          <w:szCs w:val="24"/>
        </w:rPr>
        <w:t xml:space="preserve">any students find textbooks too expensive to buy at school bookstores and many courses only use the required textbooks a few days in a semester. This becomes very wasteful and frustrating for </w:t>
      </w:r>
      <w:proofErr w:type="gramStart"/>
      <w:r w:rsidR="00277C68" w:rsidRPr="00801B4A">
        <w:rPr>
          <w:rFonts w:ascii="Times New Roman" w:hAnsi="Times New Roman" w:cs="Times New Roman"/>
          <w:color w:val="323232"/>
          <w:szCs w:val="24"/>
        </w:rPr>
        <w:t>students &amp; others</w:t>
      </w:r>
      <w:proofErr w:type="gramEnd"/>
      <w:r w:rsidR="00277C68" w:rsidRPr="00801B4A">
        <w:rPr>
          <w:rFonts w:ascii="Times New Roman" w:hAnsi="Times New Roman" w:cs="Times New Roman"/>
          <w:color w:val="323232"/>
          <w:szCs w:val="24"/>
        </w:rPr>
        <w:t xml:space="preserve"> people. This online bookstore system provides a solution to this.</w:t>
      </w:r>
      <w:r w:rsidR="00277C68" w:rsidRPr="00801B4A">
        <w:rPr>
          <w:rFonts w:ascii="Times New Roman" w:hAnsi="Times New Roman" w:cs="Times New Roman"/>
          <w:szCs w:val="24"/>
        </w:rPr>
        <w:t xml:space="preserve"> </w:t>
      </w:r>
      <w:r w:rsidR="00277C68" w:rsidRPr="00801B4A">
        <w:rPr>
          <w:rFonts w:ascii="Times New Roman" w:hAnsi="Times New Roman" w:cs="Times New Roman"/>
          <w:color w:val="323232"/>
          <w:szCs w:val="24"/>
        </w:rPr>
        <w:t>It will provide a service in which students can buy books online without any tr</w:t>
      </w:r>
      <w:r w:rsidRPr="00801B4A">
        <w:rPr>
          <w:rFonts w:ascii="Times New Roman" w:hAnsi="Times New Roman" w:cs="Times New Roman"/>
          <w:color w:val="323232"/>
          <w:szCs w:val="24"/>
        </w:rPr>
        <w:t>ou</w:t>
      </w:r>
      <w:r w:rsidR="00277C68" w:rsidRPr="00801B4A">
        <w:rPr>
          <w:rFonts w:ascii="Times New Roman" w:hAnsi="Times New Roman" w:cs="Times New Roman"/>
          <w:color w:val="323232"/>
          <w:szCs w:val="24"/>
        </w:rPr>
        <w:t>ble.</w:t>
      </w:r>
    </w:p>
    <w:p w14:paraId="343A64B5" w14:textId="77777777" w:rsidR="00277C68" w:rsidRPr="00801B4A" w:rsidRDefault="00277C68" w:rsidP="00801B4A">
      <w:pPr>
        <w:spacing w:line="300" w:lineRule="auto"/>
        <w:rPr>
          <w:rFonts w:ascii="Times New Roman" w:hAnsi="Times New Roman" w:cs="Times New Roman"/>
          <w:color w:val="323232"/>
          <w:szCs w:val="24"/>
        </w:rPr>
      </w:pPr>
    </w:p>
    <w:p w14:paraId="64F2E3FE" w14:textId="04341AA8" w:rsidR="00277C68" w:rsidRPr="00801B4A" w:rsidRDefault="006F3784" w:rsidP="00801B4A">
      <w:pPr>
        <w:spacing w:line="300" w:lineRule="auto"/>
        <w:rPr>
          <w:rFonts w:ascii="Times New Roman" w:hAnsi="Times New Roman" w:cs="Times New Roman"/>
          <w:szCs w:val="24"/>
        </w:rPr>
      </w:pPr>
      <w:r w:rsidRPr="00801B4A">
        <w:rPr>
          <w:rFonts w:ascii="Times New Roman" w:hAnsi="Times New Roman" w:cs="Times New Roman"/>
          <w:szCs w:val="24"/>
        </w:rPr>
        <w:t>The system has the following main components:</w:t>
      </w:r>
    </w:p>
    <w:p w14:paraId="0B8B8599" w14:textId="4E79C416" w:rsidR="00F66AE6" w:rsidRPr="00801B4A" w:rsidRDefault="005C0D8A" w:rsidP="00801B4A">
      <w:pPr>
        <w:pStyle w:val="ac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801B4A">
        <w:rPr>
          <w:rFonts w:ascii="Times New Roman" w:hAnsi="Times New Roman" w:cs="Times New Roman"/>
          <w:szCs w:val="24"/>
        </w:rPr>
        <w:t>Implement of new user registration and old user login.</w:t>
      </w:r>
    </w:p>
    <w:p w14:paraId="34DF6AF4" w14:textId="434268BC" w:rsidR="00F66AE6" w:rsidRPr="00801B4A" w:rsidRDefault="005C0D8A" w:rsidP="00801B4A">
      <w:pPr>
        <w:pStyle w:val="ac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801B4A">
        <w:rPr>
          <w:rFonts w:ascii="Times New Roman" w:hAnsi="Times New Roman" w:cs="Times New Roman"/>
          <w:szCs w:val="24"/>
        </w:rPr>
        <w:t>Allow users to change their own passwords and system administrators to modify book information, such as prices.</w:t>
      </w:r>
    </w:p>
    <w:p w14:paraId="0D162176" w14:textId="5C54E913" w:rsidR="00F66AE6" w:rsidRPr="00801B4A" w:rsidRDefault="005C0D8A" w:rsidP="00801B4A">
      <w:pPr>
        <w:pStyle w:val="ac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801B4A">
        <w:rPr>
          <w:rFonts w:ascii="Times New Roman" w:hAnsi="Times New Roman" w:cs="Times New Roman"/>
          <w:szCs w:val="24"/>
        </w:rPr>
        <w:t>Implement the user to add books to the shopping basket.</w:t>
      </w:r>
    </w:p>
    <w:p w14:paraId="77CC6033" w14:textId="0B037195" w:rsidR="005C0D8A" w:rsidRPr="00801B4A" w:rsidRDefault="005C0D8A" w:rsidP="00801B4A">
      <w:pPr>
        <w:pStyle w:val="ac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801B4A">
        <w:rPr>
          <w:rFonts w:ascii="Times New Roman" w:hAnsi="Times New Roman" w:cs="Times New Roman"/>
          <w:szCs w:val="24"/>
        </w:rPr>
        <w:t>Implement to search the author and publisher of the book by the ISBN of the book.</w:t>
      </w:r>
    </w:p>
    <w:p w14:paraId="1E29077F" w14:textId="2AFABBC5" w:rsidR="00801B4A" w:rsidRDefault="00801B4A" w:rsidP="00801B4A">
      <w:pPr>
        <w:pStyle w:val="ac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801B4A">
        <w:rPr>
          <w:rFonts w:ascii="Times New Roman" w:hAnsi="Times New Roman" w:cs="Times New Roman"/>
          <w:szCs w:val="24"/>
        </w:rPr>
        <w:t>Implement to get publisher information by publisher name.</w:t>
      </w:r>
    </w:p>
    <w:p w14:paraId="50EE9407" w14:textId="77777777" w:rsidR="0013185A" w:rsidRPr="0013185A" w:rsidRDefault="0013185A" w:rsidP="0013185A">
      <w:pPr>
        <w:spacing w:line="300" w:lineRule="auto"/>
        <w:rPr>
          <w:rFonts w:ascii="Times New Roman" w:eastAsiaTheme="minorEastAsia" w:hAnsi="Times New Roman" w:cs="Times New Roman"/>
          <w:szCs w:val="24"/>
        </w:rPr>
      </w:pPr>
    </w:p>
    <w:p w14:paraId="50FB552D" w14:textId="41BE668E" w:rsidR="00C91F1F" w:rsidRPr="00801B4A" w:rsidRDefault="000E4DD6" w:rsidP="00801B4A">
      <w:pPr>
        <w:pStyle w:val="1"/>
        <w:spacing w:line="300" w:lineRule="auto"/>
        <w:rPr>
          <w:rFonts w:ascii="Times New Roman" w:hAnsi="Times New Roman" w:cs="Times New Roman"/>
          <w:sz w:val="36"/>
          <w:szCs w:val="36"/>
        </w:rPr>
      </w:pPr>
      <w:r w:rsidRPr="00801B4A">
        <w:rPr>
          <w:rFonts w:ascii="Times New Roman" w:hAnsi="Times New Roman" w:cs="Times New Roman"/>
          <w:sz w:val="36"/>
          <w:szCs w:val="36"/>
        </w:rPr>
        <w:t>Query Demonstration</w:t>
      </w:r>
    </w:p>
    <w:p w14:paraId="4DC7A227" w14:textId="09E33F15" w:rsidR="00801B4A" w:rsidRDefault="00801B4A" w:rsidP="00801B4A">
      <w:pPr>
        <w:pStyle w:val="ac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J</w:t>
      </w:r>
      <w:r>
        <w:rPr>
          <w:rFonts w:ascii="Times New Roman" w:hAnsi="Times New Roman" w:cs="Times New Roman"/>
          <w:b/>
          <w:bCs/>
          <w:sz w:val="28"/>
          <w:szCs w:val="28"/>
        </w:rPr>
        <w:t>oin Operation</w:t>
      </w:r>
    </w:p>
    <w:p w14:paraId="6DF7C0F9" w14:textId="5C8A043A" w:rsidR="00801B4A" w:rsidRDefault="00801B4A" w:rsidP="00801B4A">
      <w:pPr>
        <w:pStyle w:val="ac"/>
        <w:numPr>
          <w:ilvl w:val="0"/>
          <w:numId w:val="20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t>Query and Explanation</w:t>
      </w:r>
    </w:p>
    <w:p w14:paraId="35D0FD43" w14:textId="1B2D9B1B" w:rsidR="00801B4A" w:rsidRDefault="00801B4A" w:rsidP="00801B4A">
      <w:pPr>
        <w:pStyle w:val="ac"/>
        <w:spacing w:line="300" w:lineRule="auto"/>
        <w:ind w:left="780" w:firstLineChars="0" w:firstLine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noProof/>
        </w:rPr>
        <w:drawing>
          <wp:inline distT="0" distB="0" distL="0" distR="0" wp14:anchorId="14E62137" wp14:editId="5B94ED68">
            <wp:extent cx="3734321" cy="390580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255D" w14:textId="6BB1ACED" w:rsidR="00801B4A" w:rsidRDefault="001A4FD5" w:rsidP="008578FC">
      <w:pPr>
        <w:pStyle w:val="ac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2"/>
        </w:rPr>
      </w:pPr>
      <w:r w:rsidRPr="008578FC">
        <w:rPr>
          <w:rFonts w:ascii="Times New Roman" w:eastAsia="宋体" w:hAnsi="Times New Roman" w:cs="Times New Roman"/>
          <w:sz w:val="22"/>
        </w:rPr>
        <w:t>PUBLISHER table and PUB_PHONE table are connected by pairs of identically named columns</w:t>
      </w:r>
      <w:r w:rsidR="0013185A">
        <w:rPr>
          <w:rFonts w:ascii="Times New Roman" w:eastAsia="宋体" w:hAnsi="Times New Roman" w:cs="Times New Roman"/>
          <w:sz w:val="22"/>
        </w:rPr>
        <w:t xml:space="preserve"> (</w:t>
      </w:r>
      <w:proofErr w:type="spellStart"/>
      <w:r w:rsidR="0013185A">
        <w:rPr>
          <w:rFonts w:ascii="Times New Roman" w:eastAsia="宋体" w:hAnsi="Times New Roman" w:cs="Times New Roman"/>
          <w:sz w:val="22"/>
        </w:rPr>
        <w:t>PName</w:t>
      </w:r>
      <w:proofErr w:type="spellEnd"/>
      <w:r w:rsidR="0013185A">
        <w:rPr>
          <w:rFonts w:ascii="Times New Roman" w:eastAsia="宋体" w:hAnsi="Times New Roman" w:cs="Times New Roman"/>
          <w:sz w:val="22"/>
        </w:rPr>
        <w:t>)</w:t>
      </w:r>
      <w:r w:rsidRPr="008578FC">
        <w:rPr>
          <w:rFonts w:ascii="Times New Roman" w:eastAsia="宋体" w:hAnsi="Times New Roman" w:cs="Times New Roman"/>
          <w:sz w:val="22"/>
        </w:rPr>
        <w:t xml:space="preserve"> in </w:t>
      </w:r>
      <w:r w:rsidR="008578FC" w:rsidRPr="008578FC">
        <w:rPr>
          <w:rFonts w:ascii="Times New Roman" w:eastAsia="宋体" w:hAnsi="Times New Roman" w:cs="Times New Roman"/>
          <w:sz w:val="22"/>
        </w:rPr>
        <w:t>them.</w:t>
      </w:r>
    </w:p>
    <w:p w14:paraId="1A43FEE1" w14:textId="3D95BE1A" w:rsidR="0013185A" w:rsidRDefault="0013185A" w:rsidP="008578FC">
      <w:pPr>
        <w:pStyle w:val="ac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2"/>
        </w:rPr>
      </w:pPr>
    </w:p>
    <w:p w14:paraId="34AAC669" w14:textId="225B8D29" w:rsidR="0013185A" w:rsidRDefault="0013185A" w:rsidP="008578FC">
      <w:pPr>
        <w:pStyle w:val="ac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2"/>
        </w:rPr>
      </w:pPr>
    </w:p>
    <w:p w14:paraId="2D432D78" w14:textId="77777777" w:rsidR="00E62931" w:rsidRPr="008578FC" w:rsidRDefault="00E62931" w:rsidP="008578FC">
      <w:pPr>
        <w:pStyle w:val="ac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2"/>
        </w:rPr>
      </w:pPr>
    </w:p>
    <w:p w14:paraId="470EEE7F" w14:textId="48BEF034" w:rsidR="00801B4A" w:rsidRDefault="00801B4A" w:rsidP="00801B4A">
      <w:pPr>
        <w:pStyle w:val="ac"/>
        <w:numPr>
          <w:ilvl w:val="0"/>
          <w:numId w:val="20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>Result</w:t>
      </w:r>
    </w:p>
    <w:p w14:paraId="6011D421" w14:textId="2D0D7208" w:rsidR="008578FC" w:rsidRPr="008578FC" w:rsidRDefault="008578FC" w:rsidP="008578FC">
      <w:pPr>
        <w:pStyle w:val="ac"/>
        <w:spacing w:line="300" w:lineRule="auto"/>
        <w:ind w:left="78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eastAsiaTheme="minorEastAsia" w:hAnsi="Times New Roman" w:cs="Times New Roman"/>
          <w:sz w:val="22"/>
        </w:rPr>
        <w:t>Before the join:</w:t>
      </w:r>
    </w:p>
    <w:p w14:paraId="749C9910" w14:textId="77DC6A74" w:rsidR="00801B4A" w:rsidRDefault="00801B4A" w:rsidP="008578FC">
      <w:pPr>
        <w:spacing w:line="300" w:lineRule="auto"/>
        <w:ind w:left="360" w:firstLine="420"/>
        <w:rPr>
          <w:rFonts w:ascii="Times New Roman" w:eastAsiaTheme="minorEastAsia" w:hAnsi="Times New Roman" w:cs="Times New Roman"/>
          <w:b/>
          <w:bCs/>
          <w:szCs w:val="24"/>
        </w:rPr>
      </w:pPr>
      <w:r w:rsidRPr="00801B4A">
        <w:rPr>
          <w:noProof/>
        </w:rPr>
        <w:drawing>
          <wp:inline distT="0" distB="0" distL="0" distR="0" wp14:anchorId="6309A8BF" wp14:editId="2FC839FC">
            <wp:extent cx="4779010" cy="1941293"/>
            <wp:effectExtent l="0" t="0" r="2540" b="1905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81" cy="195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E444" w14:textId="2B93F1B1" w:rsidR="008578FC" w:rsidRPr="0013185A" w:rsidRDefault="008578FC" w:rsidP="008578FC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 w:rsidRPr="0013185A">
        <w:rPr>
          <w:rFonts w:ascii="Times New Roman" w:eastAsiaTheme="minorEastAsia" w:hAnsi="Times New Roman" w:cs="Times New Roman"/>
          <w:i/>
          <w:iCs/>
          <w:sz w:val="20"/>
          <w:szCs w:val="20"/>
        </w:rPr>
        <w:t>PUBLISHER table</w:t>
      </w:r>
    </w:p>
    <w:p w14:paraId="1EEC1213" w14:textId="4BD83F92" w:rsidR="00801B4A" w:rsidRDefault="00801B4A" w:rsidP="008578FC">
      <w:pPr>
        <w:spacing w:line="300" w:lineRule="auto"/>
        <w:ind w:left="720" w:firstLine="60"/>
        <w:rPr>
          <w:rFonts w:ascii="Times New Roman" w:eastAsiaTheme="minorEastAsia" w:hAnsi="Times New Roman" w:cs="Times New Roman"/>
        </w:rPr>
      </w:pPr>
      <w:r w:rsidRPr="00801B4A">
        <w:rPr>
          <w:noProof/>
        </w:rPr>
        <w:drawing>
          <wp:inline distT="0" distB="0" distL="0" distR="0" wp14:anchorId="40ED6DB7" wp14:editId="2F6543C7">
            <wp:extent cx="4780800" cy="2440800"/>
            <wp:effectExtent l="0" t="0" r="127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80C4" w14:textId="5680435F" w:rsidR="008578FC" w:rsidRPr="0013185A" w:rsidRDefault="008578FC" w:rsidP="008578FC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 w:rsidRPr="0013185A">
        <w:rPr>
          <w:rFonts w:ascii="Times New Roman" w:eastAsiaTheme="minorEastAsia" w:hAnsi="Times New Roman" w:cs="Times New Roman"/>
          <w:i/>
          <w:iCs/>
          <w:sz w:val="20"/>
          <w:szCs w:val="20"/>
        </w:rPr>
        <w:t>PUB_PHONE table</w:t>
      </w:r>
    </w:p>
    <w:p w14:paraId="420B9590" w14:textId="05FAC279" w:rsidR="008578FC" w:rsidRPr="008578FC" w:rsidRDefault="008578FC" w:rsidP="008578FC">
      <w:pPr>
        <w:pStyle w:val="ac"/>
        <w:spacing w:line="300" w:lineRule="auto"/>
        <w:ind w:left="78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eastAsiaTheme="minorEastAsia" w:hAnsi="Times New Roman" w:cs="Times New Roman"/>
          <w:sz w:val="22"/>
        </w:rPr>
        <w:t>After the join:</w:t>
      </w:r>
    </w:p>
    <w:p w14:paraId="617E2F67" w14:textId="77777777" w:rsidR="00801B4A" w:rsidRPr="008578FC" w:rsidRDefault="00801B4A" w:rsidP="008578FC">
      <w:pPr>
        <w:spacing w:line="300" w:lineRule="auto"/>
        <w:ind w:left="360" w:firstLine="420"/>
        <w:rPr>
          <w:rFonts w:ascii="Times New Roman" w:hAnsi="Times New Roman" w:cs="Times New Roman"/>
        </w:rPr>
      </w:pPr>
      <w:r w:rsidRPr="00801B4A">
        <w:rPr>
          <w:noProof/>
        </w:rPr>
        <w:drawing>
          <wp:inline distT="0" distB="0" distL="0" distR="0" wp14:anchorId="0AA31739" wp14:editId="072733CC">
            <wp:extent cx="4780800" cy="2073600"/>
            <wp:effectExtent l="0" t="0" r="1270" b="3175"/>
            <wp:docPr id="6" name="图片 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51" b="30036"/>
                    <a:stretch/>
                  </pic:blipFill>
                  <pic:spPr bwMode="auto">
                    <a:xfrm>
                      <a:off x="0" y="0"/>
                      <a:ext cx="4780800" cy="20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AAD02" w14:textId="6769B757" w:rsidR="00801B4A" w:rsidRPr="0005215B" w:rsidRDefault="0005215B" w:rsidP="0005215B">
      <w:pPr>
        <w:pStyle w:val="ac"/>
        <w:spacing w:line="300" w:lineRule="auto"/>
        <w:ind w:left="1260" w:firstLineChars="100" w:firstLine="220"/>
        <w:rPr>
          <w:rFonts w:ascii="Times New Roman" w:eastAsiaTheme="minorEastAsia" w:hAnsi="Times New Roman" w:cs="Times New Roman"/>
          <w:i/>
          <w:iCs/>
          <w:sz w:val="22"/>
        </w:rPr>
      </w:pPr>
      <w:r w:rsidRPr="0005215B">
        <w:rPr>
          <w:rFonts w:ascii="Times New Roman" w:eastAsiaTheme="minorEastAsia" w:hAnsi="Times New Roman" w:cs="Times New Roman"/>
          <w:i/>
          <w:iCs/>
          <w:sz w:val="22"/>
        </w:rPr>
        <w:t>The Phone in PUB_PHONE has been connected to PUBLISHER table</w:t>
      </w:r>
    </w:p>
    <w:p w14:paraId="58278C8D" w14:textId="0047D112" w:rsidR="0013185A" w:rsidRDefault="0013185A" w:rsidP="00801B4A">
      <w:pPr>
        <w:pStyle w:val="ac"/>
        <w:spacing w:line="300" w:lineRule="auto"/>
        <w:ind w:left="780" w:firstLineChars="0" w:firstLine="0"/>
        <w:rPr>
          <w:rFonts w:ascii="Times New Roman" w:eastAsiaTheme="minorEastAsia" w:hAnsi="Times New Roman" w:cs="Times New Roman"/>
          <w:b/>
          <w:bCs/>
          <w:szCs w:val="24"/>
        </w:rPr>
      </w:pPr>
    </w:p>
    <w:p w14:paraId="409A14BE" w14:textId="77777777" w:rsidR="0013185A" w:rsidRPr="0013185A" w:rsidRDefault="0013185A" w:rsidP="0013185A">
      <w:pPr>
        <w:spacing w:line="30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C3F5B7D" w14:textId="6BDD6ADB" w:rsidR="009C2646" w:rsidRPr="009C2646" w:rsidRDefault="0013185A" w:rsidP="009C2646">
      <w:pPr>
        <w:pStyle w:val="ac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1318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Aggregation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13185A">
        <w:rPr>
          <w:rFonts w:ascii="Times New Roman" w:hAnsi="Times New Roman" w:cs="Times New Roman"/>
          <w:b/>
          <w:bCs/>
          <w:sz w:val="28"/>
          <w:szCs w:val="28"/>
        </w:rPr>
        <w:t>uery</w:t>
      </w:r>
    </w:p>
    <w:p w14:paraId="15A594E4" w14:textId="77777777" w:rsidR="009C2646" w:rsidRPr="00801B4A" w:rsidRDefault="009C2646" w:rsidP="009C2646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t xml:space="preserve">Query and </w:t>
      </w:r>
      <w:r>
        <w:rPr>
          <w:rFonts w:ascii="Times New Roman" w:hAnsi="Times New Roman" w:cs="Times New Roman"/>
          <w:b/>
          <w:bCs/>
          <w:szCs w:val="24"/>
        </w:rPr>
        <w:t>E</w:t>
      </w:r>
      <w:r w:rsidRPr="00801B4A">
        <w:rPr>
          <w:rFonts w:ascii="Times New Roman" w:hAnsi="Times New Roman" w:cs="Times New Roman"/>
          <w:b/>
          <w:bCs/>
          <w:szCs w:val="24"/>
        </w:rPr>
        <w:t>xplanation</w:t>
      </w:r>
    </w:p>
    <w:p w14:paraId="695E9789" w14:textId="72A8FCD7" w:rsidR="008212D8" w:rsidRDefault="008212D8" w:rsidP="00FD254E">
      <w:pPr>
        <w:pStyle w:val="ac"/>
        <w:spacing w:line="300" w:lineRule="auto"/>
        <w:ind w:left="720" w:firstLineChars="0" w:firstLine="6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8212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AA76E5" wp14:editId="2AAC4B70">
            <wp:extent cx="2811780" cy="2895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C881" w14:textId="2AE4A862" w:rsidR="00FD254E" w:rsidRPr="00FD254E" w:rsidRDefault="00FD254E" w:rsidP="00FD254E">
      <w:pPr>
        <w:pStyle w:val="ac"/>
        <w:spacing w:line="300" w:lineRule="auto"/>
        <w:ind w:left="660" w:firstLineChars="0" w:firstLine="120"/>
        <w:rPr>
          <w:rFonts w:ascii="Times New Roman" w:eastAsiaTheme="minorEastAsia" w:hAnsi="Times New Roman" w:cs="Times New Roman"/>
          <w:sz w:val="22"/>
        </w:rPr>
      </w:pPr>
      <w:r w:rsidRPr="00FD254E">
        <w:rPr>
          <w:rFonts w:ascii="Times New Roman" w:eastAsiaTheme="minorEastAsia" w:hAnsi="Times New Roman" w:cs="Times New Roman"/>
          <w:sz w:val="22"/>
        </w:rPr>
        <w:t>Counts the number of books which published after 20</w:t>
      </w:r>
      <w:r>
        <w:rPr>
          <w:rFonts w:ascii="Times New Roman" w:eastAsiaTheme="minorEastAsia" w:hAnsi="Times New Roman" w:cs="Times New Roman"/>
          <w:sz w:val="22"/>
        </w:rPr>
        <w:t>12</w:t>
      </w:r>
    </w:p>
    <w:p w14:paraId="0D5E39D4" w14:textId="77061E03" w:rsidR="009C2646" w:rsidRPr="00FD254E" w:rsidRDefault="009C2646" w:rsidP="00FD254E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t>Result</w:t>
      </w:r>
    </w:p>
    <w:p w14:paraId="46095A8D" w14:textId="790B8B98" w:rsidR="00FD254E" w:rsidRDefault="009C2646" w:rsidP="00FD254E">
      <w:pPr>
        <w:pStyle w:val="ac"/>
        <w:spacing w:line="300" w:lineRule="auto"/>
        <w:ind w:left="720" w:firstLineChars="0" w:firstLine="6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C2646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9E1A0F" wp14:editId="6188D6AE">
            <wp:extent cx="4780800" cy="1854000"/>
            <wp:effectExtent l="0" t="0" r="1270" b="0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18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3C75" w14:textId="3C8DE2F4" w:rsidR="00FD254E" w:rsidRPr="00FD254E" w:rsidRDefault="00FD254E" w:rsidP="00FD254E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BOOK</w:t>
      </w:r>
      <w:r w:rsidRPr="0013185A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table</w:t>
      </w:r>
    </w:p>
    <w:p w14:paraId="006BDA37" w14:textId="2A48720D" w:rsidR="009C2646" w:rsidRDefault="009C2646" w:rsidP="00FD254E">
      <w:pPr>
        <w:pStyle w:val="ac"/>
        <w:spacing w:line="300" w:lineRule="auto"/>
        <w:ind w:left="420" w:firstLineChars="0" w:firstLine="30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C2646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04951A" wp14:editId="774B7686">
            <wp:extent cx="4780800" cy="2840400"/>
            <wp:effectExtent l="0" t="0" r="1270" b="0"/>
            <wp:docPr id="20" name="图片 20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F270" w14:textId="324D5B20" w:rsidR="00905B81" w:rsidRPr="00905B81" w:rsidRDefault="00FD254E" w:rsidP="004B79C0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There are 3 books </w:t>
      </w:r>
      <w:r w:rsidR="00905B81">
        <w:rPr>
          <w:rFonts w:ascii="Times New Roman" w:eastAsiaTheme="minorEastAsia" w:hAnsi="Times New Roman" w:cs="Times New Roman"/>
          <w:i/>
          <w:iCs/>
          <w:sz w:val="20"/>
          <w:szCs w:val="20"/>
        </w:rPr>
        <w:t>published later than 2012</w:t>
      </w:r>
    </w:p>
    <w:p w14:paraId="2F8A3469" w14:textId="70332B7D" w:rsidR="009C2646" w:rsidRPr="009C2646" w:rsidRDefault="0013185A" w:rsidP="009C2646">
      <w:pPr>
        <w:pStyle w:val="ac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13185A">
        <w:rPr>
          <w:rFonts w:ascii="Times New Roman" w:hAnsi="Times New Roman" w:cs="Times New Roman"/>
          <w:b/>
          <w:bCs/>
          <w:sz w:val="28"/>
          <w:szCs w:val="28"/>
        </w:rPr>
        <w:t xml:space="preserve">Aggregation with </w:t>
      </w:r>
      <w:r w:rsidR="0005215B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13185A">
        <w:rPr>
          <w:rFonts w:ascii="Times New Roman" w:hAnsi="Times New Roman" w:cs="Times New Roman"/>
          <w:b/>
          <w:bCs/>
          <w:sz w:val="28"/>
          <w:szCs w:val="28"/>
        </w:rPr>
        <w:t>roup-</w:t>
      </w:r>
      <w:r w:rsidR="0005215B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13185A">
        <w:rPr>
          <w:rFonts w:ascii="Times New Roman" w:hAnsi="Times New Roman" w:cs="Times New Roman"/>
          <w:b/>
          <w:bCs/>
          <w:sz w:val="28"/>
          <w:szCs w:val="28"/>
        </w:rPr>
        <w:t>y</w:t>
      </w:r>
    </w:p>
    <w:p w14:paraId="46231619" w14:textId="77777777" w:rsidR="009C2646" w:rsidRPr="00801B4A" w:rsidRDefault="009C2646" w:rsidP="009C2646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t xml:space="preserve">Query and </w:t>
      </w:r>
      <w:r>
        <w:rPr>
          <w:rFonts w:ascii="Times New Roman" w:hAnsi="Times New Roman" w:cs="Times New Roman"/>
          <w:b/>
          <w:bCs/>
          <w:szCs w:val="24"/>
        </w:rPr>
        <w:t>E</w:t>
      </w:r>
      <w:r w:rsidRPr="00801B4A">
        <w:rPr>
          <w:rFonts w:ascii="Times New Roman" w:hAnsi="Times New Roman" w:cs="Times New Roman"/>
          <w:b/>
          <w:bCs/>
          <w:szCs w:val="24"/>
        </w:rPr>
        <w:t>xplanation</w:t>
      </w:r>
    </w:p>
    <w:p w14:paraId="571044A1" w14:textId="128C7E44" w:rsidR="009C2646" w:rsidRDefault="009C2646" w:rsidP="00292557">
      <w:pPr>
        <w:pStyle w:val="ac"/>
        <w:spacing w:line="300" w:lineRule="auto"/>
        <w:ind w:left="720" w:firstLineChars="0" w:firstLine="6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C26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1E05BF" wp14:editId="351194D0">
            <wp:extent cx="4130040" cy="2514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DC86" w14:textId="3277A04C" w:rsidR="00292557" w:rsidRDefault="00292557" w:rsidP="004B79C0">
      <w:pPr>
        <w:pStyle w:val="ac"/>
        <w:spacing w:line="300" w:lineRule="auto"/>
        <w:ind w:left="780" w:firstLineChars="0" w:firstLine="0"/>
        <w:rPr>
          <w:rFonts w:ascii="Times New Roman" w:eastAsiaTheme="minorEastAsia" w:hAnsi="Times New Roman" w:cs="Times New Roman"/>
          <w:sz w:val="22"/>
        </w:rPr>
      </w:pPr>
      <w:r w:rsidRPr="00292557">
        <w:rPr>
          <w:rFonts w:ascii="Times New Roman" w:eastAsiaTheme="minorEastAsia" w:hAnsi="Times New Roman" w:cs="Times New Roman"/>
          <w:sz w:val="22"/>
        </w:rPr>
        <w:t>Calculate the total price of book</w:t>
      </w:r>
      <w:r>
        <w:rPr>
          <w:rFonts w:ascii="Times New Roman" w:eastAsiaTheme="minorEastAsia" w:hAnsi="Times New Roman" w:cs="Times New Roman"/>
          <w:sz w:val="22"/>
        </w:rPr>
        <w:t>s</w:t>
      </w:r>
      <w:r w:rsidR="004B79C0">
        <w:rPr>
          <w:rFonts w:ascii="Times New Roman" w:eastAsiaTheme="minorEastAsia" w:hAnsi="Times New Roman" w:cs="Times New Roman"/>
          <w:sz w:val="22"/>
        </w:rPr>
        <w:t xml:space="preserve"> published</w:t>
      </w:r>
      <w:r w:rsidRPr="00292557">
        <w:rPr>
          <w:rFonts w:ascii="Times New Roman" w:eastAsiaTheme="minorEastAsia" w:hAnsi="Times New Roman" w:cs="Times New Roman"/>
          <w:sz w:val="22"/>
        </w:rPr>
        <w:t xml:space="preserve"> </w:t>
      </w:r>
      <w:r w:rsidR="004B79C0">
        <w:rPr>
          <w:rFonts w:ascii="Times New Roman" w:eastAsiaTheme="minorEastAsia" w:hAnsi="Times New Roman" w:cs="Times New Roman"/>
          <w:sz w:val="22"/>
        </w:rPr>
        <w:t xml:space="preserve">by </w:t>
      </w:r>
      <w:r w:rsidRPr="00292557">
        <w:rPr>
          <w:rFonts w:ascii="Times New Roman" w:eastAsiaTheme="minorEastAsia" w:hAnsi="Times New Roman" w:cs="Times New Roman"/>
          <w:sz w:val="22"/>
        </w:rPr>
        <w:t>each publisher</w:t>
      </w:r>
      <w:r w:rsidR="004B79C0" w:rsidRPr="00292557">
        <w:rPr>
          <w:rFonts w:ascii="Times New Roman" w:eastAsiaTheme="minorEastAsia" w:hAnsi="Times New Roman" w:cs="Times New Roman"/>
          <w:sz w:val="22"/>
        </w:rPr>
        <w:t xml:space="preserve"> recorded in the system</w:t>
      </w:r>
      <w:r w:rsidR="004B79C0">
        <w:rPr>
          <w:rFonts w:ascii="Times New Roman" w:eastAsiaTheme="minorEastAsia" w:hAnsi="Times New Roman" w:cs="Times New Roman"/>
          <w:sz w:val="22"/>
        </w:rPr>
        <w:t xml:space="preserve"> (</w:t>
      </w:r>
      <w:r w:rsidR="004B79C0" w:rsidRPr="004B79C0">
        <w:rPr>
          <w:rFonts w:ascii="Times New Roman" w:eastAsiaTheme="minorEastAsia" w:hAnsi="Times New Roman" w:cs="Times New Roman"/>
          <w:sz w:val="22"/>
        </w:rPr>
        <w:t>If there are no books</w:t>
      </w:r>
      <w:r w:rsidR="004B79C0">
        <w:rPr>
          <w:rFonts w:ascii="Times New Roman" w:eastAsiaTheme="minorEastAsia" w:hAnsi="Times New Roman" w:cs="Times New Roman"/>
          <w:sz w:val="22"/>
        </w:rPr>
        <w:t xml:space="preserve"> in BOOK table</w:t>
      </w:r>
      <w:r w:rsidR="004B79C0" w:rsidRPr="004B79C0">
        <w:rPr>
          <w:rFonts w:ascii="Times New Roman" w:eastAsiaTheme="minorEastAsia" w:hAnsi="Times New Roman" w:cs="Times New Roman"/>
          <w:sz w:val="22"/>
        </w:rPr>
        <w:t xml:space="preserve"> published by this publisher, </w:t>
      </w:r>
      <w:r w:rsidR="004B79C0">
        <w:rPr>
          <w:rFonts w:ascii="Times New Roman" w:eastAsiaTheme="minorEastAsia" w:hAnsi="Times New Roman" w:cs="Times New Roman"/>
          <w:sz w:val="22"/>
        </w:rPr>
        <w:t>his</w:t>
      </w:r>
      <w:r w:rsidR="004B79C0" w:rsidRPr="004B79C0">
        <w:rPr>
          <w:rFonts w:ascii="Times New Roman" w:eastAsiaTheme="minorEastAsia" w:hAnsi="Times New Roman" w:cs="Times New Roman"/>
          <w:sz w:val="22"/>
        </w:rPr>
        <w:t xml:space="preserve"> name will not be displayed</w:t>
      </w:r>
      <w:r w:rsidR="004B79C0">
        <w:rPr>
          <w:rFonts w:ascii="Times New Roman" w:eastAsiaTheme="minorEastAsia" w:hAnsi="Times New Roman" w:cs="Times New Roman"/>
          <w:sz w:val="22"/>
        </w:rPr>
        <w:t>)</w:t>
      </w:r>
    </w:p>
    <w:p w14:paraId="579879CF" w14:textId="64ACB2C8" w:rsidR="009C2646" w:rsidRPr="004B79C0" w:rsidRDefault="009C2646" w:rsidP="004B79C0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lastRenderedPageBreak/>
        <w:t>Result</w:t>
      </w:r>
    </w:p>
    <w:p w14:paraId="63D149A8" w14:textId="50539931" w:rsidR="009C2646" w:rsidRDefault="009C2646" w:rsidP="004B79C0">
      <w:pPr>
        <w:pStyle w:val="ac"/>
        <w:spacing w:line="300" w:lineRule="auto"/>
        <w:ind w:left="720" w:firstLineChars="0" w:firstLine="6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C2646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2B2842" wp14:editId="08493BF0">
            <wp:extent cx="4765963" cy="1853565"/>
            <wp:effectExtent l="0" t="0" r="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352" cy="185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D447" w14:textId="7837B9DD" w:rsidR="004B79C0" w:rsidRPr="004B79C0" w:rsidRDefault="004B79C0" w:rsidP="004B79C0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BOOK</w:t>
      </w:r>
      <w:r w:rsidRPr="0013185A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table</w:t>
      </w:r>
    </w:p>
    <w:p w14:paraId="24E30913" w14:textId="20EADFBE" w:rsidR="009C2646" w:rsidRDefault="009C2646" w:rsidP="004B79C0">
      <w:pPr>
        <w:pStyle w:val="ac"/>
        <w:spacing w:line="300" w:lineRule="auto"/>
        <w:ind w:left="720" w:firstLineChars="0" w:firstLine="60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C2646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35F14C" wp14:editId="7C8D28A5">
            <wp:extent cx="4766400" cy="1112400"/>
            <wp:effectExtent l="0" t="0" r="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00" cy="11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41B4" w14:textId="0B9906C1" w:rsidR="004B79C0" w:rsidRPr="00A73EC2" w:rsidRDefault="00A73EC2" w:rsidP="00A73EC2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 w:rsidRPr="00A73EC2">
        <w:rPr>
          <w:rFonts w:ascii="Times New Roman" w:eastAsiaTheme="minorEastAsia" w:hAnsi="Times New Roman" w:cs="Times New Roman"/>
          <w:i/>
          <w:iCs/>
          <w:sz w:val="20"/>
          <w:szCs w:val="20"/>
        </w:rPr>
        <w:t>The books in the BOOK Table are published by only three publishers</w:t>
      </w:r>
    </w:p>
    <w:p w14:paraId="7B31CF6C" w14:textId="74CBF0CA" w:rsidR="009C2646" w:rsidRPr="009C2646" w:rsidRDefault="0005215B" w:rsidP="009C2646">
      <w:pPr>
        <w:pStyle w:val="ac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 w:hint="eastAsia"/>
          <w:b/>
          <w:bCs/>
          <w:sz w:val="28"/>
          <w:szCs w:val="28"/>
        </w:rPr>
        <w:t>D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elete Operation with Cascade</w:t>
      </w:r>
    </w:p>
    <w:p w14:paraId="40EF5A6B" w14:textId="77777777" w:rsidR="009C2646" w:rsidRPr="00801B4A" w:rsidRDefault="009C2646" w:rsidP="009C2646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t xml:space="preserve">Query and </w:t>
      </w:r>
      <w:r>
        <w:rPr>
          <w:rFonts w:ascii="Times New Roman" w:hAnsi="Times New Roman" w:cs="Times New Roman"/>
          <w:b/>
          <w:bCs/>
          <w:szCs w:val="24"/>
        </w:rPr>
        <w:t>E</w:t>
      </w:r>
      <w:r w:rsidRPr="00801B4A">
        <w:rPr>
          <w:rFonts w:ascii="Times New Roman" w:hAnsi="Times New Roman" w:cs="Times New Roman"/>
          <w:b/>
          <w:bCs/>
          <w:szCs w:val="24"/>
        </w:rPr>
        <w:t>xplanation</w:t>
      </w:r>
    </w:p>
    <w:p w14:paraId="7C1E4441" w14:textId="08A4C101" w:rsidR="0005215B" w:rsidRDefault="0005215B" w:rsidP="0005215B">
      <w:pPr>
        <w:pStyle w:val="ac"/>
        <w:spacing w:line="300" w:lineRule="auto"/>
        <w:ind w:left="360" w:firstLineChars="0" w:firstLine="0"/>
        <w:rPr>
          <w:rFonts w:ascii="Times New Roman" w:eastAsiaTheme="minorEastAsia" w:hAnsi="Times New Roman" w:cs="Times New Roman"/>
        </w:rPr>
      </w:pPr>
      <w:r w:rsidRPr="00801B4A">
        <w:rPr>
          <w:rFonts w:ascii="Times New Roman" w:hAnsi="Times New Roman" w:cs="Times New Roman"/>
          <w:noProof/>
        </w:rPr>
        <w:drawing>
          <wp:inline distT="0" distB="0" distL="0" distR="0" wp14:anchorId="176C5D76" wp14:editId="334A3F80">
            <wp:extent cx="3096057" cy="3048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0141" w14:textId="2EA1FD72" w:rsidR="00A73EC2" w:rsidRDefault="00A73EC2" w:rsidP="0005215B">
      <w:pPr>
        <w:pStyle w:val="ac"/>
        <w:spacing w:line="300" w:lineRule="auto"/>
        <w:ind w:left="360" w:firstLineChars="0" w:firstLine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Delete the “</w:t>
      </w:r>
      <w:proofErr w:type="spellStart"/>
      <w:r>
        <w:rPr>
          <w:rFonts w:ascii="Times New Roman" w:eastAsiaTheme="minorEastAsia" w:hAnsi="Times New Roman" w:cs="Times New Roman"/>
        </w:rPr>
        <w:t>Relx</w:t>
      </w:r>
      <w:proofErr w:type="spellEnd"/>
      <w:r>
        <w:rPr>
          <w:rFonts w:ascii="Times New Roman" w:eastAsiaTheme="minorEastAsia" w:hAnsi="Times New Roman" w:cs="Times New Roman"/>
        </w:rPr>
        <w:t>” publisher with cascade, which means the record in PUB_PHONE would be delete as well.</w:t>
      </w:r>
    </w:p>
    <w:p w14:paraId="4F772C0D" w14:textId="77777777" w:rsidR="009C2646" w:rsidRPr="00801B4A" w:rsidRDefault="009C2646" w:rsidP="009C2646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t>Result</w:t>
      </w:r>
    </w:p>
    <w:p w14:paraId="1C99B310" w14:textId="750D85AC" w:rsidR="009C2646" w:rsidRPr="009C2646" w:rsidRDefault="00A73EC2" w:rsidP="00A73EC2">
      <w:pPr>
        <w:pStyle w:val="ac"/>
        <w:spacing w:line="300" w:lineRule="auto"/>
        <w:ind w:left="720" w:firstLineChars="0" w:firstLine="6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Before the deletion:</w:t>
      </w:r>
    </w:p>
    <w:p w14:paraId="302D7C88" w14:textId="74E87881" w:rsidR="0005215B" w:rsidRDefault="0005215B" w:rsidP="00A73EC2">
      <w:pPr>
        <w:pStyle w:val="ac"/>
        <w:spacing w:line="300" w:lineRule="auto"/>
        <w:ind w:left="660" w:firstLineChars="0" w:firstLine="60"/>
        <w:rPr>
          <w:rFonts w:ascii="Times New Roman" w:eastAsiaTheme="minorEastAsia" w:hAnsi="Times New Roman" w:cs="Times New Roman"/>
        </w:rPr>
      </w:pPr>
      <w:r w:rsidRPr="00801B4A">
        <w:rPr>
          <w:rFonts w:ascii="Times New Roman" w:hAnsi="Times New Roman" w:cs="Times New Roman"/>
          <w:noProof/>
        </w:rPr>
        <w:drawing>
          <wp:inline distT="0" distB="0" distL="0" distR="0" wp14:anchorId="4272DDDA" wp14:editId="22CE1AE9">
            <wp:extent cx="4780800" cy="1958400"/>
            <wp:effectExtent l="0" t="0" r="1270" b="381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E4FA" w14:textId="2A1BA179" w:rsidR="002307DC" w:rsidRPr="002307DC" w:rsidRDefault="002307DC" w:rsidP="002307DC">
      <w:pPr>
        <w:pStyle w:val="ac"/>
        <w:spacing w:line="300" w:lineRule="auto"/>
        <w:ind w:left="3780" w:firstLineChars="0" w:firstLine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PUBLISHER table</w:t>
      </w:r>
    </w:p>
    <w:p w14:paraId="5C0F3E41" w14:textId="7264FA98" w:rsidR="0005215B" w:rsidRDefault="0005215B" w:rsidP="002307DC">
      <w:pPr>
        <w:pStyle w:val="ac"/>
        <w:spacing w:line="300" w:lineRule="auto"/>
        <w:ind w:left="600" w:firstLineChars="100" w:firstLine="240"/>
        <w:rPr>
          <w:rFonts w:ascii="Times New Roman" w:eastAsiaTheme="minorEastAsia" w:hAnsi="Times New Roman" w:cs="Times New Roman"/>
        </w:rPr>
      </w:pPr>
      <w:r w:rsidRPr="00801B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351ADE" wp14:editId="57EB3296">
            <wp:extent cx="4780800" cy="2473200"/>
            <wp:effectExtent l="0" t="0" r="1270" b="381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2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9155" w14:textId="6CF04779" w:rsidR="002307DC" w:rsidRPr="002307DC" w:rsidRDefault="002307DC" w:rsidP="002307DC">
      <w:pPr>
        <w:pStyle w:val="ac"/>
        <w:spacing w:line="300" w:lineRule="auto"/>
        <w:ind w:left="3780" w:firstLineChars="0" w:firstLine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PUB_PHONE table</w:t>
      </w:r>
    </w:p>
    <w:p w14:paraId="4FD41D14" w14:textId="183EEB91" w:rsidR="0005215B" w:rsidRDefault="002307DC" w:rsidP="002307DC">
      <w:pPr>
        <w:pStyle w:val="ac"/>
        <w:spacing w:line="300" w:lineRule="auto"/>
        <w:ind w:left="540" w:firstLineChars="0" w:firstLine="30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After the deletion:</w:t>
      </w:r>
    </w:p>
    <w:p w14:paraId="40DFD924" w14:textId="3F773613" w:rsidR="002307DC" w:rsidRDefault="002307DC" w:rsidP="002307DC">
      <w:pPr>
        <w:pStyle w:val="ac"/>
        <w:spacing w:line="300" w:lineRule="auto"/>
        <w:ind w:left="480" w:firstLineChars="0" w:firstLine="360"/>
        <w:rPr>
          <w:rFonts w:ascii="Times New Roman" w:eastAsiaTheme="minorEastAsia" w:hAnsi="Times New Roman" w:cs="Times New Roman"/>
        </w:rPr>
      </w:pPr>
      <w:r w:rsidRPr="00801B4A">
        <w:rPr>
          <w:rFonts w:ascii="Times New Roman" w:hAnsi="Times New Roman" w:cs="Times New Roman"/>
          <w:noProof/>
        </w:rPr>
        <w:drawing>
          <wp:inline distT="0" distB="0" distL="0" distR="0" wp14:anchorId="3F1D9A00" wp14:editId="5A9BACE9">
            <wp:extent cx="4780800" cy="1522800"/>
            <wp:effectExtent l="0" t="0" r="1270" b="127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r="16639" b="52640"/>
                    <a:stretch/>
                  </pic:blipFill>
                  <pic:spPr bwMode="auto">
                    <a:xfrm>
                      <a:off x="0" y="0"/>
                      <a:ext cx="4780800" cy="1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242CE" w14:textId="58F2E55E" w:rsidR="002307DC" w:rsidRDefault="002307DC" w:rsidP="002307DC">
      <w:pPr>
        <w:pStyle w:val="ac"/>
        <w:spacing w:line="300" w:lineRule="auto"/>
        <w:ind w:left="420" w:firstLineChars="0"/>
        <w:rPr>
          <w:rFonts w:ascii="Times New Roman" w:eastAsiaTheme="minorEastAsia" w:hAnsi="Times New Roman" w:cs="Times New Roman"/>
        </w:rPr>
      </w:pPr>
      <w:r w:rsidRPr="00801B4A">
        <w:rPr>
          <w:rFonts w:ascii="Times New Roman" w:hAnsi="Times New Roman" w:cs="Times New Roman"/>
          <w:noProof/>
        </w:rPr>
        <w:drawing>
          <wp:inline distT="0" distB="0" distL="0" distR="0" wp14:anchorId="3FF8312F" wp14:editId="7C7378A6">
            <wp:extent cx="4780800" cy="2480400"/>
            <wp:effectExtent l="0" t="0" r="127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5" t="-3635" r="31561" b="42675"/>
                    <a:stretch/>
                  </pic:blipFill>
                  <pic:spPr bwMode="auto">
                    <a:xfrm>
                      <a:off x="0" y="0"/>
                      <a:ext cx="47808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5DDAB" w14:textId="46FE77C4" w:rsidR="0005215B" w:rsidRPr="002307DC" w:rsidRDefault="002307DC" w:rsidP="002307DC">
      <w:pPr>
        <w:spacing w:line="300" w:lineRule="auto"/>
        <w:ind w:left="2100" w:firstLine="420"/>
        <w:rPr>
          <w:rFonts w:ascii="Times New Roman" w:eastAsiaTheme="minorEastAsia" w:hAnsi="Times New Roman" w:cs="Times New Roman"/>
        </w:rPr>
      </w:pPr>
      <w:r w:rsidRPr="002307DC">
        <w:rPr>
          <w:rFonts w:ascii="Times New Roman" w:eastAsiaTheme="minorEastAsia" w:hAnsi="Times New Roman" w:cs="Times New Roman"/>
          <w:i/>
          <w:iCs/>
          <w:sz w:val="20"/>
          <w:szCs w:val="20"/>
        </w:rPr>
        <w:t>The “</w:t>
      </w:r>
      <w:proofErr w:type="spellStart"/>
      <w:r w:rsidRPr="002307DC">
        <w:rPr>
          <w:rFonts w:ascii="Times New Roman" w:eastAsiaTheme="minorEastAsia" w:hAnsi="Times New Roman" w:cs="Times New Roman"/>
          <w:i/>
          <w:iCs/>
          <w:sz w:val="20"/>
          <w:szCs w:val="20"/>
        </w:rPr>
        <w:t>Relx</w:t>
      </w:r>
      <w:proofErr w:type="spellEnd"/>
      <w:r w:rsidRPr="002307DC">
        <w:rPr>
          <w:rFonts w:ascii="Times New Roman" w:eastAsiaTheme="minorEastAsia" w:hAnsi="Times New Roman" w:cs="Times New Roman"/>
          <w:i/>
          <w:iCs/>
          <w:sz w:val="20"/>
          <w:szCs w:val="20"/>
        </w:rPr>
        <w:t>” publisher has been delete from both table</w:t>
      </w:r>
    </w:p>
    <w:p w14:paraId="2F9E88F4" w14:textId="66F2212F" w:rsidR="000E4DD6" w:rsidRPr="00801B4A" w:rsidRDefault="000E4DD6" w:rsidP="00801B4A">
      <w:pPr>
        <w:pStyle w:val="ac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801B4A">
        <w:rPr>
          <w:rFonts w:ascii="Times New Roman" w:hAnsi="Times New Roman" w:cs="Times New Roman"/>
          <w:b/>
          <w:bCs/>
          <w:sz w:val="28"/>
          <w:szCs w:val="28"/>
        </w:rPr>
        <w:t xml:space="preserve">Update </w:t>
      </w:r>
      <w:r w:rsidR="00801B4A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801B4A">
        <w:rPr>
          <w:rFonts w:ascii="Times New Roman" w:hAnsi="Times New Roman" w:cs="Times New Roman"/>
          <w:b/>
          <w:bCs/>
          <w:sz w:val="28"/>
          <w:szCs w:val="28"/>
        </w:rPr>
        <w:t>peration</w:t>
      </w:r>
    </w:p>
    <w:p w14:paraId="523A7B90" w14:textId="68229C44" w:rsidR="000E4DD6" w:rsidRPr="00801B4A" w:rsidRDefault="000E4DD6" w:rsidP="00801B4A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t xml:space="preserve">Query and </w:t>
      </w:r>
      <w:r w:rsidR="00801B4A">
        <w:rPr>
          <w:rFonts w:ascii="Times New Roman" w:hAnsi="Times New Roman" w:cs="Times New Roman"/>
          <w:b/>
          <w:bCs/>
          <w:szCs w:val="24"/>
        </w:rPr>
        <w:t>E</w:t>
      </w:r>
      <w:r w:rsidRPr="00801B4A">
        <w:rPr>
          <w:rFonts w:ascii="Times New Roman" w:hAnsi="Times New Roman" w:cs="Times New Roman"/>
          <w:b/>
          <w:bCs/>
          <w:szCs w:val="24"/>
        </w:rPr>
        <w:t>xplanation</w:t>
      </w:r>
    </w:p>
    <w:p w14:paraId="672F58BC" w14:textId="7C9262F0" w:rsidR="000E4DD6" w:rsidRPr="00801B4A" w:rsidRDefault="000E4DD6" w:rsidP="00801B4A">
      <w:pPr>
        <w:pStyle w:val="ac"/>
        <w:spacing w:line="300" w:lineRule="auto"/>
        <w:ind w:left="780" w:firstLineChars="0" w:firstLine="0"/>
        <w:rPr>
          <w:rFonts w:ascii="Times New Roman" w:hAnsi="Times New Roman" w:cs="Times New Roman"/>
          <w:szCs w:val="24"/>
        </w:rPr>
      </w:pPr>
      <w:r w:rsidRPr="00801B4A">
        <w:rPr>
          <w:rFonts w:ascii="Times New Roman" w:hAnsi="Times New Roman" w:cs="Times New Roman"/>
          <w:noProof/>
        </w:rPr>
        <w:drawing>
          <wp:inline distT="0" distB="0" distL="0" distR="0" wp14:anchorId="2D684C93" wp14:editId="154E6C03">
            <wp:extent cx="3528060" cy="22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2AD7" w14:textId="77777777" w:rsidR="000E4DD6" w:rsidRPr="00801B4A" w:rsidRDefault="000E4DD6" w:rsidP="00801B4A">
      <w:pPr>
        <w:pStyle w:val="ac"/>
        <w:spacing w:line="300" w:lineRule="auto"/>
        <w:ind w:left="420" w:firstLineChars="0" w:firstLine="360"/>
        <w:rPr>
          <w:rFonts w:ascii="Times New Roman" w:hAnsi="Times New Roman" w:cs="Times New Roman"/>
          <w:sz w:val="20"/>
          <w:szCs w:val="21"/>
        </w:rPr>
      </w:pPr>
      <w:r w:rsidRPr="00801B4A">
        <w:rPr>
          <w:rFonts w:ascii="Times New Roman" w:hAnsi="Times New Roman" w:cs="Times New Roman"/>
          <w:sz w:val="22"/>
        </w:rPr>
        <w:t>Increase the book price of all books by 4.99 (should not be more than 46.00).</w:t>
      </w:r>
    </w:p>
    <w:p w14:paraId="16EA85B4" w14:textId="0EFE3B7E" w:rsidR="000E4DD6" w:rsidRPr="00801B4A" w:rsidRDefault="000E4DD6" w:rsidP="00801B4A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b/>
          <w:bCs/>
          <w:szCs w:val="24"/>
        </w:rPr>
      </w:pPr>
      <w:r w:rsidRPr="00801B4A">
        <w:rPr>
          <w:rFonts w:ascii="Times New Roman" w:hAnsi="Times New Roman" w:cs="Times New Roman"/>
          <w:b/>
          <w:bCs/>
          <w:szCs w:val="24"/>
        </w:rPr>
        <w:lastRenderedPageBreak/>
        <w:t>Result</w:t>
      </w:r>
    </w:p>
    <w:p w14:paraId="4A3D084C" w14:textId="223E4C3B" w:rsidR="0048325F" w:rsidRPr="00801B4A" w:rsidRDefault="0048325F" w:rsidP="00801B4A">
      <w:pPr>
        <w:pStyle w:val="ac"/>
        <w:spacing w:line="300" w:lineRule="auto"/>
        <w:ind w:left="780" w:firstLineChars="0" w:firstLine="0"/>
        <w:rPr>
          <w:rFonts w:ascii="Times New Roman" w:hAnsi="Times New Roman" w:cs="Times New Roman"/>
          <w:sz w:val="22"/>
        </w:rPr>
      </w:pPr>
      <w:r w:rsidRPr="00801B4A">
        <w:rPr>
          <w:rFonts w:ascii="Times New Roman" w:hAnsi="Times New Roman" w:cs="Times New Roman"/>
          <w:sz w:val="22"/>
        </w:rPr>
        <w:t>Before the update:</w:t>
      </w:r>
    </w:p>
    <w:p w14:paraId="307C95AD" w14:textId="282FF209" w:rsidR="000E4DD6" w:rsidRDefault="0048325F" w:rsidP="008578FC">
      <w:pPr>
        <w:pStyle w:val="ac"/>
        <w:spacing w:line="300" w:lineRule="auto"/>
        <w:ind w:left="780" w:firstLineChars="0" w:firstLine="0"/>
        <w:jc w:val="center"/>
        <w:rPr>
          <w:rFonts w:ascii="Times New Roman" w:eastAsiaTheme="minorEastAsia" w:hAnsi="Times New Roman" w:cs="Times New Roman"/>
          <w:szCs w:val="24"/>
        </w:rPr>
      </w:pPr>
      <w:r w:rsidRPr="00801B4A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69DA81A" wp14:editId="5C898B29">
            <wp:extent cx="4780800" cy="1224000"/>
            <wp:effectExtent l="0" t="0" r="127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1936" w14:textId="1B0814B4" w:rsidR="00D9162E" w:rsidRPr="00D9162E" w:rsidRDefault="00D9162E" w:rsidP="00D9162E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BOOK</w:t>
      </w:r>
      <w:r w:rsidRPr="0013185A">
        <w:rPr>
          <w:rFonts w:ascii="Times New Roman" w:eastAsiaTheme="minorEastAsia" w:hAnsi="Times New Roman" w:cs="Times New Roman"/>
          <w:i/>
          <w:iCs/>
          <w:sz w:val="20"/>
          <w:szCs w:val="20"/>
        </w:rPr>
        <w:t xml:space="preserve"> table</w:t>
      </w:r>
    </w:p>
    <w:p w14:paraId="460CB1D8" w14:textId="48C74EEA" w:rsidR="0048325F" w:rsidRPr="00801B4A" w:rsidRDefault="0048325F" w:rsidP="00801B4A">
      <w:pPr>
        <w:pStyle w:val="ac"/>
        <w:spacing w:line="300" w:lineRule="auto"/>
        <w:ind w:left="780" w:firstLineChars="0" w:firstLine="0"/>
        <w:rPr>
          <w:rFonts w:ascii="Times New Roman" w:hAnsi="Times New Roman" w:cs="Times New Roman"/>
          <w:sz w:val="22"/>
        </w:rPr>
      </w:pPr>
      <w:r w:rsidRPr="00801B4A">
        <w:rPr>
          <w:rFonts w:ascii="Times New Roman" w:hAnsi="Times New Roman" w:cs="Times New Roman"/>
          <w:sz w:val="22"/>
        </w:rPr>
        <w:t>After the update</w:t>
      </w:r>
      <w:r w:rsidR="00A73F52" w:rsidRPr="00801B4A">
        <w:rPr>
          <w:rFonts w:ascii="Times New Roman" w:hAnsi="Times New Roman" w:cs="Times New Roman"/>
          <w:sz w:val="22"/>
        </w:rPr>
        <w:t>:</w:t>
      </w:r>
    </w:p>
    <w:p w14:paraId="3F4B4B28" w14:textId="200F058D" w:rsidR="0048325F" w:rsidRDefault="0048325F" w:rsidP="00801B4A">
      <w:pPr>
        <w:pStyle w:val="ac"/>
        <w:spacing w:line="300" w:lineRule="auto"/>
        <w:ind w:left="780" w:firstLineChars="0" w:firstLine="0"/>
        <w:rPr>
          <w:rFonts w:ascii="Times New Roman" w:eastAsiaTheme="minorEastAsia" w:hAnsi="Times New Roman" w:cs="Times New Roman"/>
          <w:szCs w:val="24"/>
        </w:rPr>
      </w:pPr>
      <w:r w:rsidRPr="00801B4A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DC8395B" wp14:editId="23AC86F4">
            <wp:extent cx="4780800" cy="1814400"/>
            <wp:effectExtent l="0" t="0" r="127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00" cy="18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BB00" w14:textId="3F6440DE" w:rsidR="00D9162E" w:rsidRPr="004B79C0" w:rsidRDefault="00D9162E" w:rsidP="00D9162E">
      <w:pPr>
        <w:spacing w:line="300" w:lineRule="auto"/>
        <w:ind w:left="360" w:firstLine="420"/>
        <w:jc w:val="center"/>
        <w:rPr>
          <w:rFonts w:ascii="Times New Roman" w:eastAsiaTheme="minorEastAsia" w:hAnsi="Times New Roman" w:cs="Times New Roman"/>
          <w:i/>
          <w:iCs/>
          <w:sz w:val="20"/>
          <w:szCs w:val="20"/>
        </w:rPr>
      </w:pPr>
      <w:r>
        <w:rPr>
          <w:rFonts w:ascii="Times New Roman" w:eastAsiaTheme="minorEastAsia" w:hAnsi="Times New Roman" w:cs="Times New Roman"/>
          <w:i/>
          <w:iCs/>
          <w:sz w:val="20"/>
          <w:szCs w:val="20"/>
        </w:rPr>
        <w:t>Books cost less than 46.00 have been markup</w:t>
      </w:r>
    </w:p>
    <w:p w14:paraId="2665E2DC" w14:textId="795EA89B" w:rsidR="00342115" w:rsidRPr="00D9162E" w:rsidRDefault="00342115" w:rsidP="00D9162E">
      <w:pPr>
        <w:spacing w:line="300" w:lineRule="auto"/>
        <w:rPr>
          <w:rFonts w:ascii="Times New Roman" w:eastAsiaTheme="minorEastAsia" w:hAnsi="Times New Roman" w:cs="Times New Roman"/>
        </w:rPr>
      </w:pPr>
    </w:p>
    <w:p w14:paraId="2873401C" w14:textId="3AD4AAC9" w:rsidR="00543610" w:rsidRPr="00801B4A" w:rsidRDefault="00543610" w:rsidP="00801B4A">
      <w:pPr>
        <w:pStyle w:val="1"/>
        <w:spacing w:line="300" w:lineRule="auto"/>
        <w:rPr>
          <w:rFonts w:ascii="Times New Roman" w:hAnsi="Times New Roman" w:cs="Times New Roman"/>
          <w:sz w:val="36"/>
          <w:szCs w:val="36"/>
        </w:rPr>
      </w:pPr>
      <w:r w:rsidRPr="00801B4A">
        <w:rPr>
          <w:rFonts w:ascii="Times New Roman" w:hAnsi="Times New Roman" w:cs="Times New Roman"/>
          <w:sz w:val="36"/>
          <w:szCs w:val="36"/>
        </w:rPr>
        <w:t>Conclusion</w:t>
      </w:r>
    </w:p>
    <w:p w14:paraId="56A3A587" w14:textId="6CC9DE6A" w:rsidR="00DD6ABB" w:rsidRDefault="00DD6ABB" w:rsidP="00D9162E">
      <w:pPr>
        <w:spacing w:line="300" w:lineRule="auto"/>
        <w:rPr>
          <w:rFonts w:ascii="Times New Roman" w:eastAsiaTheme="minorEastAsia" w:hAnsi="Times New Roman" w:cs="Times New Roman"/>
        </w:rPr>
      </w:pPr>
      <w:r w:rsidRPr="00DD6ABB">
        <w:rPr>
          <w:rFonts w:ascii="Times New Roman" w:eastAsiaTheme="minorEastAsia" w:hAnsi="Times New Roman" w:cs="Times New Roman"/>
        </w:rPr>
        <w:t xml:space="preserve">I spent about 40 hours on this project, most of the time was spent on designing E/R diagram and </w:t>
      </w:r>
      <w:r>
        <w:rPr>
          <w:rFonts w:ascii="Times New Roman" w:eastAsiaTheme="minorEastAsia" w:hAnsi="Times New Roman" w:cs="Times New Roman"/>
        </w:rPr>
        <w:t xml:space="preserve">completing </w:t>
      </w:r>
      <w:r w:rsidRPr="00DD6ABB">
        <w:rPr>
          <w:rFonts w:ascii="Times New Roman" w:eastAsiaTheme="minorEastAsia" w:hAnsi="Times New Roman" w:cs="Times New Roman"/>
        </w:rPr>
        <w:t>SQL Dump, other parts like schema, functional dependencies, normalized schema spent no more than 3 hours</w:t>
      </w:r>
      <w:r>
        <w:rPr>
          <w:rFonts w:ascii="Times New Roman" w:eastAsiaTheme="minorEastAsia" w:hAnsi="Times New Roman" w:cs="Times New Roman"/>
        </w:rPr>
        <w:t xml:space="preserve"> each</w:t>
      </w:r>
      <w:r w:rsidRPr="00DD6ABB">
        <w:rPr>
          <w:rFonts w:ascii="Times New Roman" w:eastAsiaTheme="minorEastAsia" w:hAnsi="Times New Roman" w:cs="Times New Roman"/>
        </w:rPr>
        <w:t>, and the remaining sporadic time was spent on completing the report.</w:t>
      </w:r>
    </w:p>
    <w:p w14:paraId="176684D1" w14:textId="77777777" w:rsidR="00595975" w:rsidRDefault="00595975" w:rsidP="00D9162E">
      <w:pPr>
        <w:spacing w:line="300" w:lineRule="auto"/>
        <w:rPr>
          <w:rFonts w:ascii="Times New Roman" w:eastAsiaTheme="minorEastAsia" w:hAnsi="Times New Roman" w:cs="Times New Roman"/>
        </w:rPr>
      </w:pPr>
    </w:p>
    <w:p w14:paraId="7DA2BA78" w14:textId="53020697" w:rsidR="00595975" w:rsidRDefault="00595975" w:rsidP="00595975">
      <w:pPr>
        <w:spacing w:line="300" w:lineRule="auto"/>
        <w:rPr>
          <w:rFonts w:ascii="Times New Roman" w:eastAsiaTheme="minorEastAsia" w:hAnsi="Times New Roman" w:cs="Times New Roman"/>
        </w:rPr>
      </w:pPr>
      <w:r w:rsidRPr="00595975">
        <w:rPr>
          <w:rFonts w:ascii="Times New Roman" w:eastAsiaTheme="minorEastAsia" w:hAnsi="Times New Roman" w:cs="Times New Roman"/>
        </w:rPr>
        <w:t xml:space="preserve">My favorite part was designing the E/R diagram, I think it was a very meaningful </w:t>
      </w:r>
      <w:r>
        <w:rPr>
          <w:rFonts w:ascii="Times New Roman" w:eastAsiaTheme="minorEastAsia" w:hAnsi="Times New Roman" w:cs="Times New Roman" w:hint="eastAsia"/>
        </w:rPr>
        <w:t>process</w:t>
      </w:r>
      <w:r>
        <w:rPr>
          <w:rFonts w:ascii="Times New Roman" w:eastAsiaTheme="minorEastAsia" w:hAnsi="Times New Roman" w:cs="Times New Roman"/>
        </w:rPr>
        <w:t xml:space="preserve"> </w:t>
      </w:r>
      <w:r w:rsidRPr="00595975">
        <w:rPr>
          <w:rFonts w:ascii="Times New Roman" w:eastAsiaTheme="minorEastAsia" w:hAnsi="Times New Roman" w:cs="Times New Roman"/>
        </w:rPr>
        <w:t xml:space="preserve">to do to get my ideas off the ground step by step, although the process of using </w:t>
      </w:r>
      <w:r>
        <w:rPr>
          <w:rFonts w:ascii="Times New Roman" w:eastAsiaTheme="minorEastAsia" w:hAnsi="Times New Roman" w:cs="Times New Roman"/>
        </w:rPr>
        <w:t>“</w:t>
      </w:r>
      <w:r w:rsidRPr="00595975">
        <w:rPr>
          <w:rFonts w:ascii="Times New Roman" w:eastAsiaTheme="minorEastAsia" w:hAnsi="Times New Roman" w:cs="Times New Roman"/>
        </w:rPr>
        <w:t>draw.io</w:t>
      </w:r>
      <w:r>
        <w:rPr>
          <w:rFonts w:ascii="Times New Roman" w:eastAsiaTheme="minorEastAsia" w:hAnsi="Times New Roman" w:cs="Times New Roman"/>
        </w:rPr>
        <w:t>”</w:t>
      </w:r>
      <w:r w:rsidRPr="00595975">
        <w:rPr>
          <w:rFonts w:ascii="Times New Roman" w:eastAsiaTheme="minorEastAsia" w:hAnsi="Times New Roman" w:cs="Times New Roman"/>
        </w:rPr>
        <w:t xml:space="preserve"> to draw the diagram was a bit torturous, but these hours also helped me to get familiar with </w:t>
      </w:r>
      <w:r>
        <w:rPr>
          <w:rFonts w:ascii="Times New Roman" w:eastAsiaTheme="minorEastAsia" w:hAnsi="Times New Roman" w:cs="Times New Roman"/>
        </w:rPr>
        <w:t>it</w:t>
      </w:r>
      <w:r w:rsidRPr="00595975">
        <w:rPr>
          <w:rFonts w:ascii="Times New Roman" w:eastAsiaTheme="minorEastAsia" w:hAnsi="Times New Roman" w:cs="Times New Roman"/>
        </w:rPr>
        <w:t>, and I believe this will help me in the future.</w:t>
      </w:r>
      <w:r>
        <w:rPr>
          <w:rFonts w:ascii="Times New Roman" w:eastAsiaTheme="minorEastAsia" w:hAnsi="Times New Roman" w:cs="Times New Roman"/>
        </w:rPr>
        <w:t xml:space="preserve"> </w:t>
      </w:r>
      <w:r w:rsidRPr="00595975">
        <w:rPr>
          <w:rFonts w:ascii="Times New Roman" w:eastAsiaTheme="minorEastAsia" w:hAnsi="Times New Roman" w:cs="Times New Roman"/>
        </w:rPr>
        <w:t xml:space="preserve">My least favorite part is SQL Dump, because it's relatively a repetitive process that can be tedious but can't be wrong, and it's a necessary step for us to do meaningful query, good thing is that </w:t>
      </w:r>
      <w:proofErr w:type="spellStart"/>
      <w:r w:rsidRPr="00595975">
        <w:rPr>
          <w:rFonts w:ascii="Times New Roman" w:eastAsiaTheme="minorEastAsia" w:hAnsi="Times New Roman" w:cs="Times New Roman"/>
        </w:rPr>
        <w:t>Phpmyadmin</w:t>
      </w:r>
      <w:proofErr w:type="spellEnd"/>
      <w:r w:rsidRPr="00595975">
        <w:rPr>
          <w:rFonts w:ascii="Times New Roman" w:eastAsiaTheme="minorEastAsia" w:hAnsi="Times New Roman" w:cs="Times New Roman"/>
        </w:rPr>
        <w:t xml:space="preserve"> is quite convenient and powerful, which saves a lot of trouble overall.</w:t>
      </w:r>
    </w:p>
    <w:p w14:paraId="0FC39F55" w14:textId="77777777" w:rsidR="00595975" w:rsidRPr="00595975" w:rsidRDefault="00595975" w:rsidP="00595975">
      <w:pPr>
        <w:spacing w:line="300" w:lineRule="auto"/>
        <w:rPr>
          <w:rFonts w:ascii="Times New Roman" w:eastAsiaTheme="minorEastAsia" w:hAnsi="Times New Roman" w:cs="Times New Roman"/>
        </w:rPr>
      </w:pPr>
    </w:p>
    <w:p w14:paraId="61A8DDA3" w14:textId="744D035A" w:rsidR="00595975" w:rsidRPr="00595975" w:rsidRDefault="00595975" w:rsidP="00595975">
      <w:pPr>
        <w:spacing w:line="300" w:lineRule="auto"/>
        <w:rPr>
          <w:rFonts w:ascii="Times New Roman" w:eastAsiaTheme="minorEastAsia" w:hAnsi="Times New Roman" w:cs="Times New Roman"/>
        </w:rPr>
      </w:pPr>
      <w:r w:rsidRPr="00595975">
        <w:rPr>
          <w:rFonts w:ascii="Times New Roman" w:eastAsiaTheme="minorEastAsia" w:hAnsi="Times New Roman" w:cs="Times New Roman"/>
        </w:rPr>
        <w:lastRenderedPageBreak/>
        <w:t>I think the process of completing this project helped me the most is the professor's course war</w:t>
      </w:r>
      <w:r>
        <w:rPr>
          <w:rFonts w:ascii="Times New Roman" w:eastAsiaTheme="minorEastAsia" w:hAnsi="Times New Roman" w:cs="Times New Roman"/>
        </w:rPr>
        <w:t>es</w:t>
      </w:r>
      <w:r w:rsidRPr="00595975">
        <w:rPr>
          <w:rFonts w:ascii="Times New Roman" w:eastAsiaTheme="minorEastAsia" w:hAnsi="Times New Roman" w:cs="Times New Roman"/>
        </w:rPr>
        <w:t xml:space="preserve">, which </w:t>
      </w:r>
      <w:r>
        <w:rPr>
          <w:rFonts w:ascii="Times New Roman" w:eastAsiaTheme="minorEastAsia" w:hAnsi="Times New Roman" w:cs="Times New Roman"/>
        </w:rPr>
        <w:t>are</w:t>
      </w:r>
      <w:r w:rsidRPr="00595975">
        <w:rPr>
          <w:rFonts w:ascii="Times New Roman" w:eastAsiaTheme="minorEastAsia" w:hAnsi="Times New Roman" w:cs="Times New Roman"/>
        </w:rPr>
        <w:t xml:space="preserve"> very detailed and most of the time I can find the knowledge points I need in </w:t>
      </w:r>
      <w:r>
        <w:rPr>
          <w:rFonts w:ascii="Times New Roman" w:eastAsiaTheme="minorEastAsia" w:hAnsi="Times New Roman" w:cs="Times New Roman"/>
        </w:rPr>
        <w:t>them</w:t>
      </w:r>
      <w:r w:rsidRPr="00595975">
        <w:rPr>
          <w:rFonts w:ascii="Times New Roman" w:eastAsiaTheme="minorEastAsia" w:hAnsi="Times New Roman" w:cs="Times New Roman"/>
        </w:rPr>
        <w:t>, I basically did not use the search engine</w:t>
      </w:r>
      <w:r w:rsidR="002E6793">
        <w:rPr>
          <w:rFonts w:ascii="Times New Roman" w:eastAsiaTheme="minorEastAsia" w:hAnsi="Times New Roman" w:cs="Times New Roman"/>
        </w:rPr>
        <w:t xml:space="preserve"> like google</w:t>
      </w:r>
      <w:r w:rsidRPr="00595975">
        <w:rPr>
          <w:rFonts w:ascii="Times New Roman" w:eastAsiaTheme="minorEastAsia" w:hAnsi="Times New Roman" w:cs="Times New Roman"/>
        </w:rPr>
        <w:t xml:space="preserve"> when doing this project; in addition, the tutor also helped me a lot, when I felt confused about what to do, </w:t>
      </w:r>
      <w:r w:rsidR="002E6793">
        <w:rPr>
          <w:rFonts w:ascii="Times New Roman" w:eastAsiaTheme="minorEastAsia" w:hAnsi="Times New Roman" w:cs="Times New Roman"/>
        </w:rPr>
        <w:t>he</w:t>
      </w:r>
      <w:r w:rsidRPr="00595975">
        <w:rPr>
          <w:rFonts w:ascii="Times New Roman" w:eastAsiaTheme="minorEastAsia" w:hAnsi="Times New Roman" w:cs="Times New Roman"/>
        </w:rPr>
        <w:t xml:space="preserve"> opened a separate chat room to answer my questions patiently, which relieved my anxiety and also gave me a direction.</w:t>
      </w:r>
    </w:p>
    <w:p w14:paraId="3A701ACE" w14:textId="4628CBEB" w:rsidR="00595975" w:rsidRDefault="00595975" w:rsidP="00D9162E">
      <w:pPr>
        <w:spacing w:line="300" w:lineRule="auto"/>
        <w:rPr>
          <w:rFonts w:ascii="Times New Roman" w:eastAsiaTheme="minorEastAsia" w:hAnsi="Times New Roman" w:cs="Times New Roman"/>
        </w:rPr>
      </w:pPr>
    </w:p>
    <w:p w14:paraId="0D35CFE8" w14:textId="1C339DF9" w:rsidR="000825E9" w:rsidRPr="000825E9" w:rsidRDefault="002E6793" w:rsidP="000825E9">
      <w:pPr>
        <w:spacing w:line="300" w:lineRule="auto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My advice to beginners is to strictly follow the steps of database design, do not create the whole database at once</w:t>
      </w:r>
      <w:r w:rsidR="00666535">
        <w:rPr>
          <w:rFonts w:ascii="Times New Roman" w:eastAsiaTheme="minorEastAsia" w:hAnsi="Times New Roman" w:cs="Times New Roman"/>
        </w:rPr>
        <w:t xml:space="preserve">. </w:t>
      </w:r>
      <w:r w:rsidR="00666535" w:rsidRPr="00666535">
        <w:rPr>
          <w:rFonts w:ascii="Times New Roman" w:eastAsiaTheme="minorEastAsia" w:hAnsi="Times New Roman" w:cs="Times New Roman"/>
        </w:rPr>
        <w:t>It is important to solve problems as they are encountered and not to take them to the next step or they will lead to a chain reaction</w:t>
      </w:r>
      <w:r w:rsidR="00666535">
        <w:rPr>
          <w:rFonts w:ascii="Times New Roman" w:eastAsiaTheme="minorEastAsia" w:hAnsi="Times New Roman" w:cs="Times New Roman"/>
        </w:rPr>
        <w:t>.</w:t>
      </w:r>
      <w:r w:rsidRPr="002E6793">
        <w:rPr>
          <w:rFonts w:ascii="Times New Roman" w:eastAsiaTheme="minorEastAsia" w:hAnsi="Times New Roman" w:cs="Times New Roman"/>
        </w:rPr>
        <w:t xml:space="preserve"> I recommend the following database design steps.</w:t>
      </w:r>
    </w:p>
    <w:p w14:paraId="24D81701" w14:textId="4A46F269" w:rsidR="00D0379C" w:rsidRPr="002E6793" w:rsidRDefault="00D0379C" w:rsidP="002E6793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Determining the purpose of your database</w:t>
      </w:r>
    </w:p>
    <w:p w14:paraId="1ECE7DD0" w14:textId="34A78B72" w:rsidR="00D0379C" w:rsidRPr="002E6793" w:rsidRDefault="00D0379C" w:rsidP="002E6793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Finding and organizing the required information</w:t>
      </w:r>
    </w:p>
    <w:p w14:paraId="1A9D578D" w14:textId="4A9DD6CF" w:rsidR="00D0379C" w:rsidRPr="002E6793" w:rsidRDefault="00D0379C" w:rsidP="002E6793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Dividing the information into tables</w:t>
      </w:r>
    </w:p>
    <w:p w14:paraId="24468F7A" w14:textId="1B9E38D0" w:rsidR="00D0379C" w:rsidRPr="002E6793" w:rsidRDefault="00D0379C" w:rsidP="002E6793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Turning information items into columns</w:t>
      </w:r>
    </w:p>
    <w:p w14:paraId="1FF647AD" w14:textId="5FFE9A07" w:rsidR="00D0379C" w:rsidRPr="002E6793" w:rsidRDefault="00D0379C" w:rsidP="002E6793">
      <w:pPr>
        <w:pStyle w:val="ac"/>
        <w:numPr>
          <w:ilvl w:val="0"/>
          <w:numId w:val="18"/>
        </w:numPr>
        <w:spacing w:line="300" w:lineRule="auto"/>
        <w:ind w:firstLineChars="0"/>
        <w:jc w:val="left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Specifying primary keys</w:t>
      </w:r>
    </w:p>
    <w:p w14:paraId="4567E160" w14:textId="7BC4863B" w:rsidR="00D0379C" w:rsidRPr="002E6793" w:rsidRDefault="00D0379C" w:rsidP="002E6793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Creating the table relationship</w:t>
      </w:r>
    </w:p>
    <w:p w14:paraId="3D5E89FB" w14:textId="144D6F67" w:rsidR="00D0379C" w:rsidRPr="002E6793" w:rsidRDefault="00D0379C" w:rsidP="002E6793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Refining the design</w:t>
      </w:r>
    </w:p>
    <w:p w14:paraId="137D6F52" w14:textId="799087F0" w:rsidR="00461194" w:rsidRPr="00666535" w:rsidRDefault="00D0379C" w:rsidP="00D9162E">
      <w:pPr>
        <w:pStyle w:val="ac"/>
        <w:numPr>
          <w:ilvl w:val="0"/>
          <w:numId w:val="18"/>
        </w:numPr>
        <w:spacing w:line="300" w:lineRule="auto"/>
        <w:ind w:firstLineChars="0"/>
        <w:rPr>
          <w:rFonts w:ascii="Times New Roman" w:eastAsiaTheme="minorEastAsia" w:hAnsi="Times New Roman" w:cs="Times New Roman"/>
        </w:rPr>
      </w:pPr>
      <w:r w:rsidRPr="002E6793">
        <w:rPr>
          <w:rFonts w:ascii="Times New Roman" w:eastAsiaTheme="minorEastAsia" w:hAnsi="Times New Roman" w:cs="Times New Roman"/>
        </w:rPr>
        <w:t>Applying the normalization rules</w:t>
      </w:r>
    </w:p>
    <w:sectPr w:rsidR="00461194" w:rsidRPr="006665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877B5" w14:textId="77777777" w:rsidR="00B661AB" w:rsidRDefault="00B661AB" w:rsidP="00504C44">
      <w:r>
        <w:separator/>
      </w:r>
    </w:p>
  </w:endnote>
  <w:endnote w:type="continuationSeparator" w:id="0">
    <w:p w14:paraId="4EFA3DDB" w14:textId="77777777" w:rsidR="00B661AB" w:rsidRDefault="00B661AB" w:rsidP="00504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CCA25" w14:textId="77777777" w:rsidR="00B661AB" w:rsidRDefault="00B661AB" w:rsidP="00504C44">
      <w:r>
        <w:separator/>
      </w:r>
    </w:p>
  </w:footnote>
  <w:footnote w:type="continuationSeparator" w:id="0">
    <w:p w14:paraId="2214AAA7" w14:textId="77777777" w:rsidR="00B661AB" w:rsidRDefault="00B661AB" w:rsidP="00504C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48FB"/>
    <w:multiLevelType w:val="hybridMultilevel"/>
    <w:tmpl w:val="342A7B9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D76ED"/>
    <w:multiLevelType w:val="hybridMultilevel"/>
    <w:tmpl w:val="63C29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89102F"/>
    <w:multiLevelType w:val="hybridMultilevel"/>
    <w:tmpl w:val="15628DF0"/>
    <w:lvl w:ilvl="0" w:tplc="F112C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2E0403"/>
    <w:multiLevelType w:val="hybridMultilevel"/>
    <w:tmpl w:val="F8522EDE"/>
    <w:lvl w:ilvl="0" w:tplc="7F74F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F61289"/>
    <w:multiLevelType w:val="hybridMultilevel"/>
    <w:tmpl w:val="BEB008AC"/>
    <w:lvl w:ilvl="0" w:tplc="74E01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355840"/>
    <w:multiLevelType w:val="hybridMultilevel"/>
    <w:tmpl w:val="8F2E6F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E7F7343"/>
    <w:multiLevelType w:val="multilevel"/>
    <w:tmpl w:val="5A503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5C602A"/>
    <w:multiLevelType w:val="hybridMultilevel"/>
    <w:tmpl w:val="EF6E1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3277782"/>
    <w:multiLevelType w:val="hybridMultilevel"/>
    <w:tmpl w:val="9D8EEA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DA02E14"/>
    <w:multiLevelType w:val="hybridMultilevel"/>
    <w:tmpl w:val="06041164"/>
    <w:lvl w:ilvl="0" w:tplc="4A40C7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042C2A"/>
    <w:multiLevelType w:val="hybridMultilevel"/>
    <w:tmpl w:val="CC965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1526CAB"/>
    <w:multiLevelType w:val="hybridMultilevel"/>
    <w:tmpl w:val="33B2A68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51C83B5F"/>
    <w:multiLevelType w:val="hybridMultilevel"/>
    <w:tmpl w:val="29A282E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52FB2039"/>
    <w:multiLevelType w:val="hybridMultilevel"/>
    <w:tmpl w:val="A6E4E78A"/>
    <w:lvl w:ilvl="0" w:tplc="65AE50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54C0477"/>
    <w:multiLevelType w:val="hybridMultilevel"/>
    <w:tmpl w:val="074EB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F341026"/>
    <w:multiLevelType w:val="hybridMultilevel"/>
    <w:tmpl w:val="37BA32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1106AF"/>
    <w:multiLevelType w:val="hybridMultilevel"/>
    <w:tmpl w:val="35BCF154"/>
    <w:lvl w:ilvl="0" w:tplc="A8EE58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2F7D5D"/>
    <w:multiLevelType w:val="hybridMultilevel"/>
    <w:tmpl w:val="27C4FC92"/>
    <w:lvl w:ilvl="0" w:tplc="768C7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5942343"/>
    <w:multiLevelType w:val="hybridMultilevel"/>
    <w:tmpl w:val="9D8EEA8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9168DA"/>
    <w:multiLevelType w:val="hybridMultilevel"/>
    <w:tmpl w:val="FFFFFFFF"/>
    <w:lvl w:ilvl="0" w:tplc="FFFFFFFF">
      <w:start w:val="1"/>
      <w:numFmt w:val="bullet"/>
      <w:lvlText w:val="?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69C92166"/>
    <w:multiLevelType w:val="hybridMultilevel"/>
    <w:tmpl w:val="17569E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31035325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 w16cid:durableId="1351224658">
    <w:abstractNumId w:val="17"/>
  </w:num>
  <w:num w:numId="3" w16cid:durableId="2020350080">
    <w:abstractNumId w:val="1"/>
  </w:num>
  <w:num w:numId="4" w16cid:durableId="732705435">
    <w:abstractNumId w:val="5"/>
  </w:num>
  <w:num w:numId="5" w16cid:durableId="1654794704">
    <w:abstractNumId w:val="8"/>
  </w:num>
  <w:num w:numId="6" w16cid:durableId="1816530379">
    <w:abstractNumId w:val="15"/>
  </w:num>
  <w:num w:numId="7" w16cid:durableId="2046173597">
    <w:abstractNumId w:val="10"/>
  </w:num>
  <w:num w:numId="8" w16cid:durableId="2109496705">
    <w:abstractNumId w:val="18"/>
  </w:num>
  <w:num w:numId="9" w16cid:durableId="114295817">
    <w:abstractNumId w:val="2"/>
  </w:num>
  <w:num w:numId="10" w16cid:durableId="962270233">
    <w:abstractNumId w:val="7"/>
  </w:num>
  <w:num w:numId="11" w16cid:durableId="2026663894">
    <w:abstractNumId w:val="9"/>
  </w:num>
  <w:num w:numId="12" w16cid:durableId="1558662260">
    <w:abstractNumId w:val="16"/>
  </w:num>
  <w:num w:numId="13" w16cid:durableId="463735028">
    <w:abstractNumId w:val="0"/>
  </w:num>
  <w:num w:numId="14" w16cid:durableId="1857842131">
    <w:abstractNumId w:val="14"/>
  </w:num>
  <w:num w:numId="15" w16cid:durableId="205996902">
    <w:abstractNumId w:val="20"/>
  </w:num>
  <w:num w:numId="16" w16cid:durableId="755129130">
    <w:abstractNumId w:val="13"/>
  </w:num>
  <w:num w:numId="17" w16cid:durableId="1179810151">
    <w:abstractNumId w:val="3"/>
  </w:num>
  <w:num w:numId="18" w16cid:durableId="1070231324">
    <w:abstractNumId w:val="12"/>
  </w:num>
  <w:num w:numId="19" w16cid:durableId="392167982">
    <w:abstractNumId w:val="4"/>
  </w:num>
  <w:num w:numId="20" w16cid:durableId="146212632">
    <w:abstractNumId w:val="11"/>
  </w:num>
  <w:num w:numId="21" w16cid:durableId="167572166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AB3"/>
    <w:rsid w:val="000378A7"/>
    <w:rsid w:val="0005215B"/>
    <w:rsid w:val="00064213"/>
    <w:rsid w:val="00076193"/>
    <w:rsid w:val="000825E9"/>
    <w:rsid w:val="00091D0F"/>
    <w:rsid w:val="00097D45"/>
    <w:rsid w:val="000A2A49"/>
    <w:rsid w:val="000A2C0B"/>
    <w:rsid w:val="000B36D1"/>
    <w:rsid w:val="000B5602"/>
    <w:rsid w:val="000C4DCE"/>
    <w:rsid w:val="000E190D"/>
    <w:rsid w:val="000E4DD6"/>
    <w:rsid w:val="00115C48"/>
    <w:rsid w:val="00126639"/>
    <w:rsid w:val="0013185A"/>
    <w:rsid w:val="00133D01"/>
    <w:rsid w:val="0014070A"/>
    <w:rsid w:val="001549B7"/>
    <w:rsid w:val="00156362"/>
    <w:rsid w:val="00161537"/>
    <w:rsid w:val="00162FAF"/>
    <w:rsid w:val="00163E45"/>
    <w:rsid w:val="00180EA4"/>
    <w:rsid w:val="001A4FD5"/>
    <w:rsid w:val="001F4360"/>
    <w:rsid w:val="001F7649"/>
    <w:rsid w:val="00201EE2"/>
    <w:rsid w:val="00210DD0"/>
    <w:rsid w:val="002113DC"/>
    <w:rsid w:val="002123B5"/>
    <w:rsid w:val="002307DC"/>
    <w:rsid w:val="00237567"/>
    <w:rsid w:val="0024203C"/>
    <w:rsid w:val="00277C68"/>
    <w:rsid w:val="0028268F"/>
    <w:rsid w:val="00285B84"/>
    <w:rsid w:val="00292557"/>
    <w:rsid w:val="002A61FE"/>
    <w:rsid w:val="002B1CCA"/>
    <w:rsid w:val="002C5F13"/>
    <w:rsid w:val="002D1275"/>
    <w:rsid w:val="002D2299"/>
    <w:rsid w:val="002D416A"/>
    <w:rsid w:val="002D54EE"/>
    <w:rsid w:val="002E0C1B"/>
    <w:rsid w:val="002E6793"/>
    <w:rsid w:val="002F621B"/>
    <w:rsid w:val="003177C9"/>
    <w:rsid w:val="00342115"/>
    <w:rsid w:val="00350795"/>
    <w:rsid w:val="00354740"/>
    <w:rsid w:val="00372249"/>
    <w:rsid w:val="00374D48"/>
    <w:rsid w:val="003933FF"/>
    <w:rsid w:val="003D3EB3"/>
    <w:rsid w:val="003D4B27"/>
    <w:rsid w:val="003F574E"/>
    <w:rsid w:val="0040421E"/>
    <w:rsid w:val="00407437"/>
    <w:rsid w:val="004110F4"/>
    <w:rsid w:val="004223C4"/>
    <w:rsid w:val="00425DB6"/>
    <w:rsid w:val="00434346"/>
    <w:rsid w:val="00445487"/>
    <w:rsid w:val="004608EA"/>
    <w:rsid w:val="00461194"/>
    <w:rsid w:val="00462A58"/>
    <w:rsid w:val="00473D5E"/>
    <w:rsid w:val="004753F6"/>
    <w:rsid w:val="00477602"/>
    <w:rsid w:val="0048325F"/>
    <w:rsid w:val="00491673"/>
    <w:rsid w:val="004B0923"/>
    <w:rsid w:val="004B79C0"/>
    <w:rsid w:val="004C09C1"/>
    <w:rsid w:val="004C4932"/>
    <w:rsid w:val="004D2AC5"/>
    <w:rsid w:val="004E5905"/>
    <w:rsid w:val="00504C44"/>
    <w:rsid w:val="00543041"/>
    <w:rsid w:val="00543610"/>
    <w:rsid w:val="005702FB"/>
    <w:rsid w:val="005707DC"/>
    <w:rsid w:val="00575AC3"/>
    <w:rsid w:val="005763DF"/>
    <w:rsid w:val="005801C9"/>
    <w:rsid w:val="00595975"/>
    <w:rsid w:val="005A0B7D"/>
    <w:rsid w:val="005A2490"/>
    <w:rsid w:val="005B6947"/>
    <w:rsid w:val="005B73C9"/>
    <w:rsid w:val="005C0D8A"/>
    <w:rsid w:val="005C3133"/>
    <w:rsid w:val="005E080F"/>
    <w:rsid w:val="005E28BA"/>
    <w:rsid w:val="005E5D43"/>
    <w:rsid w:val="005F690B"/>
    <w:rsid w:val="00624182"/>
    <w:rsid w:val="0062658D"/>
    <w:rsid w:val="00635075"/>
    <w:rsid w:val="006462A8"/>
    <w:rsid w:val="00646F6E"/>
    <w:rsid w:val="006506A2"/>
    <w:rsid w:val="006531D1"/>
    <w:rsid w:val="00662BB2"/>
    <w:rsid w:val="00666535"/>
    <w:rsid w:val="00670190"/>
    <w:rsid w:val="00677E09"/>
    <w:rsid w:val="00682484"/>
    <w:rsid w:val="006A120A"/>
    <w:rsid w:val="006A2F4B"/>
    <w:rsid w:val="006B74C0"/>
    <w:rsid w:val="006B7551"/>
    <w:rsid w:val="006C5336"/>
    <w:rsid w:val="006C6203"/>
    <w:rsid w:val="006E2B11"/>
    <w:rsid w:val="006E71D8"/>
    <w:rsid w:val="006F05DB"/>
    <w:rsid w:val="006F081F"/>
    <w:rsid w:val="006F3784"/>
    <w:rsid w:val="006F40E2"/>
    <w:rsid w:val="0072601D"/>
    <w:rsid w:val="007374F3"/>
    <w:rsid w:val="00740F27"/>
    <w:rsid w:val="00753827"/>
    <w:rsid w:val="00761383"/>
    <w:rsid w:val="007634A0"/>
    <w:rsid w:val="0078021A"/>
    <w:rsid w:val="00786DCC"/>
    <w:rsid w:val="0079254E"/>
    <w:rsid w:val="007962EE"/>
    <w:rsid w:val="007A71F8"/>
    <w:rsid w:val="007E581D"/>
    <w:rsid w:val="00801B4A"/>
    <w:rsid w:val="00803E7F"/>
    <w:rsid w:val="00807B5F"/>
    <w:rsid w:val="008212D8"/>
    <w:rsid w:val="00831E64"/>
    <w:rsid w:val="00846B87"/>
    <w:rsid w:val="008578FC"/>
    <w:rsid w:val="008601CF"/>
    <w:rsid w:val="00861E01"/>
    <w:rsid w:val="008643B1"/>
    <w:rsid w:val="008A5958"/>
    <w:rsid w:val="008E6669"/>
    <w:rsid w:val="00905B81"/>
    <w:rsid w:val="00913B70"/>
    <w:rsid w:val="0091587B"/>
    <w:rsid w:val="00915950"/>
    <w:rsid w:val="00950F5E"/>
    <w:rsid w:val="0096142D"/>
    <w:rsid w:val="00971C95"/>
    <w:rsid w:val="00972312"/>
    <w:rsid w:val="00983097"/>
    <w:rsid w:val="0099215E"/>
    <w:rsid w:val="009B5AE4"/>
    <w:rsid w:val="009C2646"/>
    <w:rsid w:val="00A03AB3"/>
    <w:rsid w:val="00A10096"/>
    <w:rsid w:val="00A2483A"/>
    <w:rsid w:val="00A30BF5"/>
    <w:rsid w:val="00A5282E"/>
    <w:rsid w:val="00A73EC2"/>
    <w:rsid w:val="00A73F52"/>
    <w:rsid w:val="00A75072"/>
    <w:rsid w:val="00A80368"/>
    <w:rsid w:val="00A819F5"/>
    <w:rsid w:val="00A851B5"/>
    <w:rsid w:val="00A9078D"/>
    <w:rsid w:val="00A91BDB"/>
    <w:rsid w:val="00AA5FE2"/>
    <w:rsid w:val="00AB3734"/>
    <w:rsid w:val="00AD60B3"/>
    <w:rsid w:val="00AE00EF"/>
    <w:rsid w:val="00AE4A09"/>
    <w:rsid w:val="00AF3B42"/>
    <w:rsid w:val="00B25643"/>
    <w:rsid w:val="00B63103"/>
    <w:rsid w:val="00B63902"/>
    <w:rsid w:val="00B661AB"/>
    <w:rsid w:val="00C00A93"/>
    <w:rsid w:val="00C01E5C"/>
    <w:rsid w:val="00C244AC"/>
    <w:rsid w:val="00C26626"/>
    <w:rsid w:val="00C31BCE"/>
    <w:rsid w:val="00C47293"/>
    <w:rsid w:val="00C661A9"/>
    <w:rsid w:val="00C71A49"/>
    <w:rsid w:val="00C90BC6"/>
    <w:rsid w:val="00C91F1F"/>
    <w:rsid w:val="00C91F24"/>
    <w:rsid w:val="00CB075B"/>
    <w:rsid w:val="00CB6AB3"/>
    <w:rsid w:val="00CE03AB"/>
    <w:rsid w:val="00CE6B44"/>
    <w:rsid w:val="00CE79B4"/>
    <w:rsid w:val="00D0379C"/>
    <w:rsid w:val="00D06E42"/>
    <w:rsid w:val="00D52856"/>
    <w:rsid w:val="00D80E25"/>
    <w:rsid w:val="00D9162E"/>
    <w:rsid w:val="00D922D9"/>
    <w:rsid w:val="00DA7067"/>
    <w:rsid w:val="00DB40FC"/>
    <w:rsid w:val="00DB6FFB"/>
    <w:rsid w:val="00DC14C6"/>
    <w:rsid w:val="00DD0F97"/>
    <w:rsid w:val="00DD6ABB"/>
    <w:rsid w:val="00DD767C"/>
    <w:rsid w:val="00DE4702"/>
    <w:rsid w:val="00DF5E8D"/>
    <w:rsid w:val="00E268C5"/>
    <w:rsid w:val="00E26D0C"/>
    <w:rsid w:val="00E44B81"/>
    <w:rsid w:val="00E62931"/>
    <w:rsid w:val="00E8162E"/>
    <w:rsid w:val="00E97590"/>
    <w:rsid w:val="00EC30DD"/>
    <w:rsid w:val="00EC6761"/>
    <w:rsid w:val="00F043A6"/>
    <w:rsid w:val="00F046F7"/>
    <w:rsid w:val="00F1001E"/>
    <w:rsid w:val="00F132A1"/>
    <w:rsid w:val="00F16847"/>
    <w:rsid w:val="00F25BF5"/>
    <w:rsid w:val="00F307B0"/>
    <w:rsid w:val="00F35199"/>
    <w:rsid w:val="00F57EAE"/>
    <w:rsid w:val="00F6556D"/>
    <w:rsid w:val="00F66AE6"/>
    <w:rsid w:val="00F70E9D"/>
    <w:rsid w:val="00FA6555"/>
    <w:rsid w:val="00FD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AFE035"/>
  <w15:chartTrackingRefBased/>
  <w15:docId w15:val="{ED16C1F8-3C71-4FC5-A95D-7C67B3AC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B4A"/>
    <w:pPr>
      <w:widowControl w:val="0"/>
      <w:jc w:val="both"/>
    </w:pPr>
    <w:rPr>
      <w:rFonts w:eastAsia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30B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74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74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5A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66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Hyperlink"/>
    <w:basedOn w:val="a0"/>
    <w:uiPriority w:val="99"/>
    <w:unhideWhenUsed/>
    <w:rsid w:val="0012663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2663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04C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04C4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04C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04C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30BF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74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6B74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6B74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74C0"/>
    <w:rPr>
      <w:b/>
      <w:bCs/>
      <w:sz w:val="32"/>
      <w:szCs w:val="32"/>
    </w:rPr>
  </w:style>
  <w:style w:type="character" w:customStyle="1" w:styleId="src">
    <w:name w:val="src"/>
    <w:basedOn w:val="a0"/>
    <w:rsid w:val="00F6556D"/>
  </w:style>
  <w:style w:type="character" w:customStyle="1" w:styleId="apple-converted-space">
    <w:name w:val="apple-converted-space"/>
    <w:basedOn w:val="a0"/>
    <w:rsid w:val="00F6556D"/>
  </w:style>
  <w:style w:type="paragraph" w:styleId="ac">
    <w:name w:val="List Paragraph"/>
    <w:basedOn w:val="a"/>
    <w:uiPriority w:val="34"/>
    <w:qFormat/>
    <w:rsid w:val="005B6947"/>
    <w:pPr>
      <w:ind w:firstLineChars="200" w:firstLine="420"/>
    </w:pPr>
  </w:style>
  <w:style w:type="table" w:styleId="ad">
    <w:name w:val="Table Grid"/>
    <w:basedOn w:val="a1"/>
    <w:uiPriority w:val="39"/>
    <w:rsid w:val="002F62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9B5AE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Default">
    <w:name w:val="Default"/>
    <w:rsid w:val="00461194"/>
    <w:pPr>
      <w:widowControl w:val="0"/>
      <w:autoSpaceDE w:val="0"/>
      <w:autoSpaceDN w:val="0"/>
      <w:adjustRightInd w:val="0"/>
    </w:pPr>
    <w:rPr>
      <w:rFonts w:ascii="Symbol" w:hAnsi="Symbol" w:cs="Symbo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8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9D5D7-39F6-47C4-AFD2-893A99FBB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695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 Yuan</dc:creator>
  <cp:keywords/>
  <dc:description/>
  <cp:lastModifiedBy>Shuo Yuan</cp:lastModifiedBy>
  <cp:revision>2</cp:revision>
  <dcterms:created xsi:type="dcterms:W3CDTF">2022-05-24T13:48:00Z</dcterms:created>
  <dcterms:modified xsi:type="dcterms:W3CDTF">2022-05-24T13:48:00Z</dcterms:modified>
</cp:coreProperties>
</file>