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4" w:type="dxa"/>
        <w:tblInd w:w="-972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783"/>
        <w:gridCol w:w="3502"/>
        <w:gridCol w:w="31"/>
        <w:gridCol w:w="14"/>
        <w:gridCol w:w="5354"/>
      </w:tblGrid>
      <w:tr w:rsidR="000F14AA" w:rsidRPr="00E53E68" w:rsidTr="001F38AD">
        <w:trPr>
          <w:trHeight w:val="624"/>
        </w:trPr>
        <w:tc>
          <w:tcPr>
            <w:tcW w:w="11684" w:type="dxa"/>
            <w:gridSpan w:val="5"/>
            <w:tcBorders>
              <w:top w:val="single" w:sz="4" w:space="0" w:color="5B9BD5"/>
              <w:bottom w:val="dashSmallGap" w:sz="12" w:space="0" w:color="5B9BD5"/>
            </w:tcBorders>
            <w:shd w:val="clear" w:color="auto" w:fill="auto"/>
          </w:tcPr>
          <w:p w:rsidR="000F14AA" w:rsidRPr="00E53E68" w:rsidRDefault="00DE5EB5" w:rsidP="00B624C9">
            <w:pPr>
              <w:pStyle w:val="NoSpacing"/>
              <w:spacing w:line="36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SHAWN MBUVI NGUTU</w:t>
            </w:r>
          </w:p>
          <w:p w:rsidR="000F14AA" w:rsidRPr="00E53E68" w:rsidRDefault="000F14AA" w:rsidP="00B624C9">
            <w:pPr>
              <w:pStyle w:val="NoSpacing"/>
              <w:spacing w:line="36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P O BOX </w:t>
            </w:r>
            <w:r w:rsidR="00DE5EB5"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9205 - 00200</w:t>
            </w:r>
          </w:p>
          <w:p w:rsidR="000F14AA" w:rsidRPr="00E53E68" w:rsidRDefault="00DE5EB5" w:rsidP="00B624C9">
            <w:pPr>
              <w:pStyle w:val="NoSpacing"/>
              <w:spacing w:line="36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NAIROBI</w:t>
            </w:r>
            <w:r w:rsidR="000F14AA"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, KENYA</w:t>
            </w:r>
          </w:p>
          <w:p w:rsidR="000F14AA" w:rsidRDefault="00DE5EB5" w:rsidP="00B624C9">
            <w:pPr>
              <w:spacing w:after="120" w:line="24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Mobile: +254 731-628-560, +254 727-088-016</w:t>
            </w:r>
          </w:p>
          <w:p w:rsidR="00A97969" w:rsidRPr="00E53E68" w:rsidRDefault="00A97969" w:rsidP="00B624C9">
            <w:pPr>
              <w:spacing w:after="120" w:line="24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LinkedIn: </w:t>
            </w:r>
            <w:hyperlink r:id="rId7" w:history="1">
              <w:r w:rsidRPr="00A97969">
                <w:rPr>
                  <w:rStyle w:val="Hyperlink"/>
                  <w:rFonts w:ascii="Book Antiqua" w:eastAsia="Batang" w:hAnsi="Book Antiqua"/>
                  <w:b/>
                  <w:bCs/>
                  <w:sz w:val="24"/>
                  <w:szCs w:val="24"/>
                </w:rPr>
                <w:t>https://www.linkedin.com/in/shawn-andre-mbuvi-02062682/</w:t>
              </w:r>
            </w:hyperlink>
          </w:p>
          <w:p w:rsidR="000F14AA" w:rsidRPr="00E53E68" w:rsidRDefault="000F14AA" w:rsidP="00B624C9">
            <w:pPr>
              <w:spacing w:after="120" w:line="240" w:lineRule="auto"/>
              <w:jc w:val="center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Email: </w:t>
            </w:r>
            <w:hyperlink r:id="rId8" w:history="1">
              <w:r w:rsidR="00DE5EB5" w:rsidRPr="00E53E68">
                <w:rPr>
                  <w:rStyle w:val="Hyperlink"/>
                  <w:rFonts w:ascii="Book Antiqua" w:eastAsia="Batang" w:hAnsi="Book Antiqua"/>
                  <w:b/>
                  <w:bCs/>
                  <w:sz w:val="24"/>
                  <w:szCs w:val="24"/>
                </w:rPr>
                <w:t>shawnmbuvi@gmail.com</w:t>
              </w:r>
            </w:hyperlink>
            <w:r w:rsidR="00DE5EB5"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, </w:t>
            </w:r>
            <w:hyperlink r:id="rId9" w:history="1">
              <w:r w:rsidR="00DE5EB5" w:rsidRPr="00E53E68">
                <w:rPr>
                  <w:rStyle w:val="Hyperlink"/>
                  <w:rFonts w:ascii="Book Antiqua" w:eastAsia="Batang" w:hAnsi="Book Antiqua"/>
                  <w:b/>
                  <w:bCs/>
                  <w:sz w:val="24"/>
                  <w:szCs w:val="24"/>
                </w:rPr>
                <w:t>shawn.mbuvi@yahoo.com</w:t>
              </w:r>
            </w:hyperlink>
          </w:p>
        </w:tc>
      </w:tr>
      <w:tr w:rsidR="000F14AA" w:rsidRPr="00E53E68" w:rsidTr="001F38AD">
        <w:trPr>
          <w:trHeight w:val="768"/>
        </w:trPr>
        <w:tc>
          <w:tcPr>
            <w:tcW w:w="2783" w:type="dxa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F2F2F2"/>
          </w:tcPr>
          <w:p w:rsidR="000F14AA" w:rsidRPr="00E53E68" w:rsidRDefault="00DE5EB5" w:rsidP="00F12D8F">
            <w:pPr>
              <w:tabs>
                <w:tab w:val="left" w:pos="-900"/>
              </w:tabs>
              <w:spacing w:after="0" w:line="36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single" w:sz="12" w:space="0" w:color="4472C4"/>
            </w:tcBorders>
            <w:shd w:val="clear" w:color="auto" w:fill="auto"/>
          </w:tcPr>
          <w:p w:rsidR="000F14AA" w:rsidRPr="00E53E68" w:rsidRDefault="000F14AA" w:rsidP="00F12D8F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Gender: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                Male</w:t>
            </w:r>
          </w:p>
          <w:p w:rsidR="00DE5EB5" w:rsidRPr="00E53E68" w:rsidRDefault="00DE5EB5" w:rsidP="00F12D8F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Residence: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        </w:t>
            </w:r>
            <w:r w:rsidR="00B9581E"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r w:rsidR="00B52D52"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Nairobi</w:t>
            </w:r>
          </w:p>
          <w:p w:rsidR="000F14AA" w:rsidRPr="00E53E68" w:rsidRDefault="000F14AA" w:rsidP="00F12D8F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Date Of Birth:      </w:t>
            </w:r>
            <w:r w:rsidR="00B52D52"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</w:t>
            </w:r>
            <w:r w:rsidR="00DE5EB5" w:rsidRPr="00E53E68">
              <w:rPr>
                <w:rFonts w:ascii="Book Antiqua" w:eastAsia="Batang" w:hAnsi="Book Antiqua"/>
                <w:sz w:val="24"/>
                <w:szCs w:val="24"/>
              </w:rPr>
              <w:t>2</w:t>
            </w:r>
            <w:r w:rsidR="00DE5EB5" w:rsidRPr="00E53E68">
              <w:rPr>
                <w:rFonts w:ascii="Book Antiqua" w:eastAsia="Batang" w:hAnsi="Book Antiqua"/>
                <w:sz w:val="24"/>
                <w:szCs w:val="24"/>
                <w:vertAlign w:val="superscript"/>
              </w:rPr>
              <w:t>nd</w:t>
            </w:r>
            <w:r w:rsidR="006F26D4" w:rsidRPr="00E53E68">
              <w:rPr>
                <w:rFonts w:ascii="Book Antiqua" w:eastAsia="Batang" w:hAnsi="Book Antiqua"/>
                <w:sz w:val="24"/>
                <w:szCs w:val="24"/>
              </w:rPr>
              <w:t xml:space="preserve"> Jan</w:t>
            </w:r>
            <w:r w:rsidR="00DE5EB5" w:rsidRPr="00E53E68">
              <w:rPr>
                <w:rFonts w:ascii="Book Antiqua" w:eastAsia="Batang" w:hAnsi="Book Antiqua"/>
                <w:sz w:val="24"/>
                <w:szCs w:val="24"/>
              </w:rPr>
              <w:t xml:space="preserve"> 1993</w:t>
            </w:r>
          </w:p>
          <w:p w:rsidR="00DE5EB5" w:rsidRPr="00E53E68" w:rsidRDefault="000F14AA" w:rsidP="00F12D8F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Nationality:</w:t>
            </w:r>
            <w:r w:rsidR="00857EF7"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          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>Kenyan</w:t>
            </w:r>
          </w:p>
        </w:tc>
      </w:tr>
      <w:tr w:rsidR="000F14AA" w:rsidRPr="00E53E68" w:rsidTr="001F38AD">
        <w:trPr>
          <w:trHeight w:val="532"/>
        </w:trPr>
        <w:tc>
          <w:tcPr>
            <w:tcW w:w="2783" w:type="dxa"/>
            <w:vMerge w:val="restart"/>
            <w:tcBorders>
              <w:top w:val="dashSmallGap" w:sz="12" w:space="0" w:color="5B9BD5"/>
              <w:bottom w:val="single" w:sz="4" w:space="0" w:color="7F7F7F"/>
            </w:tcBorders>
            <w:shd w:val="clear" w:color="auto" w:fill="F2F2F2"/>
          </w:tcPr>
          <w:p w:rsidR="000F14AA" w:rsidRPr="00E53E68" w:rsidRDefault="000F14AA" w:rsidP="00F12D8F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502" w:type="dxa"/>
            <w:tcBorders>
              <w:top w:val="dashSmallGap" w:sz="12" w:space="0" w:color="5B9BD5"/>
              <w:bottom w:val="single" w:sz="4" w:space="0" w:color="5B9BD5"/>
            </w:tcBorders>
            <w:shd w:val="clear" w:color="auto" w:fill="EDEDED"/>
          </w:tcPr>
          <w:p w:rsidR="000F14AA" w:rsidRPr="00E53E68" w:rsidRDefault="000F14AA" w:rsidP="00DE3192">
            <w:pPr>
              <w:tabs>
                <w:tab w:val="left" w:pos="-900"/>
              </w:tabs>
              <w:spacing w:after="80" w:line="240" w:lineRule="auto"/>
              <w:ind w:right="-274"/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2011 – 2015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ab/>
            </w:r>
          </w:p>
        </w:tc>
        <w:tc>
          <w:tcPr>
            <w:tcW w:w="5397" w:type="dxa"/>
            <w:gridSpan w:val="3"/>
            <w:tcBorders>
              <w:top w:val="dashSmallGap" w:sz="12" w:space="0" w:color="5B9BD5"/>
              <w:bottom w:val="single" w:sz="4" w:space="0" w:color="5B9BD5"/>
            </w:tcBorders>
            <w:shd w:val="clear" w:color="auto" w:fill="auto"/>
          </w:tcPr>
          <w:p w:rsidR="008659D3" w:rsidRPr="00E53E68" w:rsidRDefault="008659D3" w:rsidP="008659D3">
            <w:pPr>
              <w:spacing w:after="80" w:line="240" w:lineRule="auto"/>
              <w:rPr>
                <w:rFonts w:ascii="Book Antiqua" w:eastAsia="Batang" w:hAnsi="Book Antiqua"/>
                <w:b/>
                <w:i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Kenyatta University</w:t>
            </w:r>
          </w:p>
          <w:p w:rsidR="000F14AA" w:rsidRPr="00E53E68" w:rsidRDefault="008659D3" w:rsidP="00F12D8F">
            <w:pPr>
              <w:spacing w:after="8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BSc. Computer Science</w:t>
            </w:r>
          </w:p>
          <w:p w:rsidR="000F14AA" w:rsidRPr="00E53E68" w:rsidRDefault="008659D3" w:rsidP="00040279">
            <w:pPr>
              <w:spacing w:after="12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>nd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</w:t>
            </w:r>
            <w:r w:rsidR="00F264E7" w:rsidRPr="00E53E68">
              <w:rPr>
                <w:rFonts w:ascii="Book Antiqua" w:eastAsia="Batang" w:hAnsi="Book Antiqua"/>
                <w:sz w:val="24"/>
                <w:szCs w:val="24"/>
              </w:rPr>
              <w:t xml:space="preserve"> Class </w:t>
            </w:r>
            <w:r w:rsidR="002C260F" w:rsidRPr="00E53E68">
              <w:rPr>
                <w:rFonts w:ascii="Book Antiqua" w:eastAsia="Batang" w:hAnsi="Book Antiqua"/>
                <w:sz w:val="24"/>
                <w:szCs w:val="24"/>
              </w:rPr>
              <w:t>Honors</w:t>
            </w:r>
            <w:r w:rsidR="00BC5AC4" w:rsidRPr="00E53E68">
              <w:rPr>
                <w:rFonts w:ascii="Book Antiqua" w:eastAsia="Batang" w:hAnsi="Book Antiqua"/>
                <w:sz w:val="24"/>
                <w:szCs w:val="24"/>
              </w:rPr>
              <w:t xml:space="preserve"> (</w:t>
            </w:r>
            <w:r w:rsidR="00BC5AC4" w:rsidRPr="00E53E68">
              <w:rPr>
                <w:rFonts w:ascii="Book Antiqua" w:eastAsia="Batang" w:hAnsi="Book Antiqua"/>
                <w:b/>
                <w:sz w:val="24"/>
                <w:szCs w:val="24"/>
              </w:rPr>
              <w:t>Upper Division)</w:t>
            </w:r>
          </w:p>
        </w:tc>
      </w:tr>
      <w:tr w:rsidR="000F14AA" w:rsidRPr="00E53E68" w:rsidTr="001F38AD">
        <w:trPr>
          <w:trHeight w:val="369"/>
        </w:trPr>
        <w:tc>
          <w:tcPr>
            <w:tcW w:w="2783" w:type="dxa"/>
            <w:vMerge/>
            <w:shd w:val="clear" w:color="auto" w:fill="F2F2F2"/>
          </w:tcPr>
          <w:p w:rsidR="000F14AA" w:rsidRPr="00E53E68" w:rsidRDefault="000F14AA" w:rsidP="00F12D8F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EDEDED"/>
          </w:tcPr>
          <w:p w:rsidR="000F14AA" w:rsidRPr="00E53E68" w:rsidRDefault="000F14AA" w:rsidP="00F12D8F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2006 – 2009</w:t>
            </w:r>
          </w:p>
        </w:tc>
        <w:tc>
          <w:tcPr>
            <w:tcW w:w="5397" w:type="dxa"/>
            <w:gridSpan w:val="3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8659D3" w:rsidRPr="00E53E68" w:rsidRDefault="008659D3" w:rsidP="008659D3">
            <w:pPr>
              <w:jc w:val="both"/>
              <w:rPr>
                <w:rFonts w:ascii="Book Antiqua" w:eastAsia="Batang" w:hAnsi="Book Antiqua"/>
                <w:b/>
                <w:i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St. Charles Lwanga Secondary School</w:t>
            </w:r>
          </w:p>
          <w:p w:rsidR="000F14AA" w:rsidRPr="00E53E68" w:rsidRDefault="008659D3" w:rsidP="009C67D7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K.C.S.E. 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Grade A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- (Minus) 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79 Pts </w:t>
            </w:r>
          </w:p>
        </w:tc>
      </w:tr>
      <w:tr w:rsidR="000F14AA" w:rsidRPr="00E53E68" w:rsidTr="001F38AD">
        <w:trPr>
          <w:trHeight w:val="564"/>
        </w:trPr>
        <w:tc>
          <w:tcPr>
            <w:tcW w:w="2783" w:type="dxa"/>
            <w:vMerge/>
            <w:tcBorders>
              <w:top w:val="single" w:sz="4" w:space="0" w:color="7F7F7F"/>
              <w:bottom w:val="dashSmallGap" w:sz="12" w:space="0" w:color="5B9BD5"/>
            </w:tcBorders>
            <w:shd w:val="clear" w:color="auto" w:fill="F2F2F2"/>
          </w:tcPr>
          <w:p w:rsidR="000F14AA" w:rsidRPr="00E53E68" w:rsidRDefault="000F14AA" w:rsidP="00F12D8F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5B9BD5"/>
              <w:bottom w:val="dashSmallGap" w:sz="12" w:space="0" w:color="5B9BD5"/>
              <w:right w:val="nil"/>
            </w:tcBorders>
            <w:shd w:val="clear" w:color="auto" w:fill="EDEDED"/>
          </w:tcPr>
          <w:p w:rsidR="000F14AA" w:rsidRPr="00E53E68" w:rsidRDefault="008659D3" w:rsidP="00F12D8F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1998</w:t>
            </w:r>
            <w:r w:rsidR="000F14AA"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– 2005</w:t>
            </w:r>
          </w:p>
        </w:tc>
        <w:tc>
          <w:tcPr>
            <w:tcW w:w="5397" w:type="dxa"/>
            <w:gridSpan w:val="3"/>
            <w:tcBorders>
              <w:top w:val="single" w:sz="4" w:space="0" w:color="5B9BD5"/>
              <w:left w:val="nil"/>
              <w:bottom w:val="dashSmallGap" w:sz="12" w:space="0" w:color="5B9BD5"/>
            </w:tcBorders>
            <w:shd w:val="clear" w:color="auto" w:fill="auto"/>
          </w:tcPr>
          <w:p w:rsidR="008659D3" w:rsidRPr="00E53E68" w:rsidRDefault="008659D3" w:rsidP="008659D3">
            <w:pPr>
              <w:jc w:val="both"/>
              <w:rPr>
                <w:rFonts w:ascii="Book Antiqua" w:eastAsia="Batang" w:hAnsi="Book Antiqua"/>
                <w:b/>
                <w:i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Mwangala Primary School</w:t>
            </w:r>
          </w:p>
          <w:p w:rsidR="000F14AA" w:rsidRPr="00E53E68" w:rsidRDefault="008659D3" w:rsidP="008659D3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K.C.P.E.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399 marks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out of 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500 marks</w:t>
            </w:r>
          </w:p>
        </w:tc>
      </w:tr>
      <w:tr w:rsidR="004D0958" w:rsidRPr="00E53E68" w:rsidTr="001F38AD">
        <w:trPr>
          <w:trHeight w:val="263"/>
        </w:trPr>
        <w:tc>
          <w:tcPr>
            <w:tcW w:w="2783" w:type="dxa"/>
            <w:vMerge w:val="restart"/>
            <w:tcBorders>
              <w:top w:val="dashSmallGap" w:sz="12" w:space="0" w:color="5B9BD5"/>
              <w:right w:val="dashSmallGap" w:sz="4" w:space="0" w:color="5B9BD5"/>
            </w:tcBorders>
            <w:shd w:val="clear" w:color="auto" w:fill="F2F2F2"/>
          </w:tcPr>
          <w:p w:rsidR="004D0958" w:rsidRPr="00E53E68" w:rsidRDefault="004C18AC" w:rsidP="00F74AC7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sz w:val="24"/>
                <w:szCs w:val="24"/>
              </w:rPr>
            </w:pPr>
            <w:r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Experience</w:t>
            </w:r>
            <w:r w:rsidR="004D0958"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 </w:t>
            </w:r>
            <w:r w:rsidR="003629DB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&amp; Work </w:t>
            </w:r>
            <w:r w:rsidR="004D0958"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History</w:t>
            </w:r>
          </w:p>
          <w:p w:rsidR="004D0958" w:rsidRPr="00E53E68" w:rsidRDefault="004D0958" w:rsidP="00250C76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dashSmallGap" w:sz="12" w:space="0" w:color="5B9BD5"/>
              <w:left w:val="dashSmallGap" w:sz="4" w:space="0" w:color="5B9BD5"/>
              <w:bottom w:val="dashSmallGap" w:sz="4" w:space="0" w:color="5B9BD5"/>
              <w:right w:val="double" w:sz="4" w:space="0" w:color="5B9BD5"/>
            </w:tcBorders>
            <w:shd w:val="clear" w:color="auto" w:fill="E7E6E6"/>
          </w:tcPr>
          <w:p w:rsidR="004D0958" w:rsidRPr="00E53E68" w:rsidRDefault="00776734" w:rsidP="008B4C56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Book Antiqua" w:eastAsia="Batang" w:hAnsi="Book Antiqua"/>
                <w:b/>
                <w:sz w:val="24"/>
                <w:szCs w:val="24"/>
              </w:rPr>
            </w:pPr>
            <w:r>
              <w:rPr>
                <w:rFonts w:ascii="Book Antiqua" w:eastAsia="Batang" w:hAnsi="Book Antiqua"/>
                <w:b/>
                <w:sz w:val="24"/>
                <w:szCs w:val="24"/>
              </w:rPr>
              <w:t>2017: 24</w:t>
            </w:r>
            <w:r w:rsidRPr="00776734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Batang" w:hAnsi="Book Antiqua"/>
                <w:b/>
                <w:sz w:val="24"/>
                <w:szCs w:val="24"/>
              </w:rPr>
              <w:t xml:space="preserve"> May – to date</w:t>
            </w:r>
          </w:p>
        </w:tc>
        <w:tc>
          <w:tcPr>
            <w:tcW w:w="5397" w:type="dxa"/>
            <w:gridSpan w:val="3"/>
            <w:tcBorders>
              <w:top w:val="dashSmallGap" w:sz="12" w:space="0" w:color="5B9BD5"/>
              <w:left w:val="double" w:sz="4" w:space="0" w:color="5B9BD5"/>
              <w:bottom w:val="dashSmallGap" w:sz="4" w:space="0" w:color="5B9BD5"/>
            </w:tcBorders>
            <w:shd w:val="clear" w:color="auto" w:fill="E7E6E6"/>
          </w:tcPr>
          <w:p w:rsidR="004D0958" w:rsidRPr="00E53E68" w:rsidRDefault="00776734" w:rsidP="008659D3">
            <w:pPr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>
              <w:rPr>
                <w:rFonts w:ascii="Book Antiqua" w:eastAsia="Batang" w:hAnsi="Book Antiqua"/>
                <w:b/>
                <w:sz w:val="24"/>
                <w:szCs w:val="24"/>
              </w:rPr>
              <w:t>Surestep Systems &amp; Solutions</w:t>
            </w:r>
          </w:p>
        </w:tc>
      </w:tr>
      <w:tr w:rsidR="00EB2EDB" w:rsidRPr="00E53E68" w:rsidTr="001F38AD">
        <w:trPr>
          <w:trHeight w:val="564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EB2EDB" w:rsidRPr="00E53E68" w:rsidRDefault="00EB2EDB" w:rsidP="00250C76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single" w:sz="4" w:space="0" w:color="5B9BD5"/>
              <w:left w:val="dashSmallGap" w:sz="4" w:space="0" w:color="5B9BD5"/>
              <w:bottom w:val="single" w:sz="12" w:space="0" w:color="4472C4"/>
            </w:tcBorders>
            <w:shd w:val="clear" w:color="auto" w:fill="FFFFFF"/>
          </w:tcPr>
          <w:p w:rsidR="00EB2EDB" w:rsidRDefault="00776734" w:rsidP="0077673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>C#, ASP. NET, Microsoft Dynamics NAV, Web services Developer.</w:t>
            </w:r>
          </w:p>
          <w:p w:rsidR="00731B95" w:rsidRPr="00E53E68" w:rsidRDefault="00731B95" w:rsidP="0077673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>Web Application development</w:t>
            </w:r>
            <w:r w:rsidR="006B633C">
              <w:rPr>
                <w:rFonts w:ascii="Book Antiqua" w:eastAsia="Batang" w:hAnsi="Book Antiqua"/>
                <w:sz w:val="24"/>
                <w:szCs w:val="24"/>
              </w:rPr>
              <w:t xml:space="preserve">: </w:t>
            </w:r>
            <w:bookmarkStart w:id="0" w:name="_GoBack"/>
            <w:bookmarkEnd w:id="0"/>
            <w:r w:rsidR="006B633C">
              <w:rPr>
                <w:rFonts w:ascii="Book Antiqua" w:eastAsia="Batang" w:hAnsi="Book Antiqua"/>
                <w:sz w:val="24"/>
                <w:szCs w:val="24"/>
              </w:rPr>
              <w:t xml:space="preserve"> JQuery, Ajax, JavaScript, HTML5, PHP.</w:t>
            </w:r>
          </w:p>
        </w:tc>
      </w:tr>
      <w:tr w:rsidR="00776734" w:rsidRPr="00E53E68" w:rsidTr="001F38AD">
        <w:trPr>
          <w:trHeight w:val="313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47" w:type="dxa"/>
            <w:gridSpan w:val="3"/>
            <w:tcBorders>
              <w:top w:val="single" w:sz="4" w:space="0" w:color="5B9BD5"/>
              <w:left w:val="dashSmallGap" w:sz="4" w:space="0" w:color="5B9BD5"/>
              <w:bottom w:val="dashSmallGap" w:sz="4" w:space="0" w:color="5B9BD5" w:themeColor="accent1"/>
              <w:right w:val="double" w:sz="4" w:space="0" w:color="5B9BD5" w:themeColor="accent1"/>
            </w:tcBorders>
            <w:shd w:val="clear" w:color="auto" w:fill="E7E6E6" w:themeFill="background2"/>
          </w:tcPr>
          <w:p w:rsidR="00776734" w:rsidRPr="00E53E68" w:rsidRDefault="00776734" w:rsidP="00776734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2017: 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1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st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March –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eastAsia="Batang" w:hAnsi="Book Antiqua"/>
                <w:b/>
                <w:sz w:val="24"/>
                <w:szCs w:val="24"/>
              </w:rPr>
              <w:t xml:space="preserve"> 20</w:t>
            </w:r>
            <w:r w:rsidRPr="0060530A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Batang" w:hAnsi="Book Antiqua"/>
                <w:b/>
                <w:sz w:val="24"/>
                <w:szCs w:val="24"/>
              </w:rPr>
              <w:t xml:space="preserve"> May</w:t>
            </w:r>
          </w:p>
        </w:tc>
        <w:tc>
          <w:tcPr>
            <w:tcW w:w="5352" w:type="dxa"/>
            <w:tcBorders>
              <w:top w:val="single" w:sz="4" w:space="0" w:color="5B9BD5"/>
              <w:left w:val="double" w:sz="4" w:space="0" w:color="5B9BD5" w:themeColor="accent1"/>
              <w:bottom w:val="dashSmallGap" w:sz="4" w:space="0" w:color="5B9BD5" w:themeColor="accent1"/>
            </w:tcBorders>
            <w:shd w:val="clear" w:color="auto" w:fill="E7E6E6" w:themeFill="background2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Equity Group Foundation</w:t>
            </w:r>
          </w:p>
        </w:tc>
      </w:tr>
      <w:tr w:rsidR="00776734" w:rsidRPr="00E53E68" w:rsidTr="001F38AD">
        <w:trPr>
          <w:trHeight w:val="239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dashSmallGap" w:sz="4" w:space="0" w:color="5B9BD5" w:themeColor="accent1"/>
              <w:left w:val="dashSmallGap" w:sz="4" w:space="0" w:color="5B9BD5"/>
              <w:bottom w:val="single" w:sz="12" w:space="0" w:color="4472C4"/>
            </w:tcBorders>
            <w:shd w:val="clear" w:color="auto" w:fill="FFFFFF"/>
          </w:tcPr>
          <w:p w:rsidR="00776734" w:rsidRPr="00EB2EDB" w:rsidRDefault="00776734" w:rsidP="0077673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B2EDB">
              <w:rPr>
                <w:rFonts w:ascii="Book Antiqua" w:eastAsia="Batang" w:hAnsi="Book Antiqua"/>
                <w:sz w:val="24"/>
                <w:szCs w:val="24"/>
              </w:rPr>
              <w:t>Digital Literacy Officer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Offer technical support to entrepreneurs</w:t>
            </w:r>
            <w:r>
              <w:rPr>
                <w:rFonts w:ascii="Book Antiqua" w:eastAsia="Batang" w:hAnsi="Book Antiqua"/>
                <w:sz w:val="24"/>
                <w:szCs w:val="24"/>
              </w:rPr>
              <w:t>, Systems support</w:t>
            </w:r>
          </w:p>
        </w:tc>
      </w:tr>
      <w:tr w:rsidR="00776734" w:rsidRPr="00E53E68" w:rsidTr="001F38AD">
        <w:trPr>
          <w:trHeight w:val="220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dashSmallGap" w:sz="4" w:space="0" w:color="5B9BD5"/>
              <w:bottom w:val="dashed" w:sz="4" w:space="0" w:color="5B9BD5"/>
              <w:right w:val="double" w:sz="4" w:space="0" w:color="5B9BD5"/>
            </w:tcBorders>
            <w:shd w:val="clear" w:color="auto" w:fill="D5DCE4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2017: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23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rd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Jan – 28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th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Feb</w:t>
            </w:r>
          </w:p>
        </w:tc>
        <w:tc>
          <w:tcPr>
            <w:tcW w:w="5397" w:type="dxa"/>
            <w:gridSpan w:val="3"/>
            <w:tcBorders>
              <w:top w:val="single" w:sz="4" w:space="0" w:color="auto"/>
              <w:left w:val="double" w:sz="4" w:space="0" w:color="5B9BD5"/>
              <w:bottom w:val="dashed" w:sz="4" w:space="0" w:color="5B9BD5"/>
            </w:tcBorders>
            <w:shd w:val="clear" w:color="auto" w:fill="D5DCE4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Cytonn Technologies</w:t>
            </w:r>
          </w:p>
        </w:tc>
      </w:tr>
      <w:tr w:rsidR="00776734" w:rsidRPr="00E53E68" w:rsidTr="001F38AD">
        <w:trPr>
          <w:trHeight w:val="1312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dashed" w:sz="4" w:space="0" w:color="5B9BD5"/>
              <w:left w:val="dashSmallGap" w:sz="4" w:space="0" w:color="5B9BD5"/>
              <w:bottom w:val="single" w:sz="12" w:space="0" w:color="4472C4"/>
            </w:tcBorders>
            <w:shd w:val="clear" w:color="auto" w:fill="FFFFFF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Business Systems Analyst</w:t>
            </w:r>
          </w:p>
          <w:p w:rsidR="00776734" w:rsidRPr="00E53E68" w:rsidRDefault="00776734" w:rsidP="00776734">
            <w:pPr>
              <w:numPr>
                <w:ilvl w:val="0"/>
                <w:numId w:val="28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System Testing and documentation, Systems Analysis</w:t>
            </w:r>
            <w:r>
              <w:rPr>
                <w:rFonts w:ascii="Book Antiqua" w:eastAsia="Batang" w:hAnsi="Book Antiqua"/>
                <w:sz w:val="24"/>
                <w:szCs w:val="24"/>
              </w:rPr>
              <w:t>, Cytonn Investments HR System.</w:t>
            </w:r>
          </w:p>
        </w:tc>
      </w:tr>
      <w:tr w:rsidR="00776734" w:rsidRPr="00E53E68" w:rsidTr="001F38AD">
        <w:trPr>
          <w:trHeight w:val="207"/>
        </w:trPr>
        <w:tc>
          <w:tcPr>
            <w:tcW w:w="2783" w:type="dxa"/>
            <w:vMerge/>
            <w:tcBorders>
              <w:bottom w:val="single" w:sz="4" w:space="0" w:color="5B9BD5"/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33" w:type="dxa"/>
            <w:gridSpan w:val="2"/>
            <w:tcBorders>
              <w:top w:val="single" w:sz="4" w:space="0" w:color="5B9BD5"/>
              <w:left w:val="dashSmallGap" w:sz="4" w:space="0" w:color="5B9BD5"/>
              <w:bottom w:val="dotted" w:sz="4" w:space="0" w:color="000000"/>
              <w:right w:val="double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2016: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2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nd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Oct -3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rd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Dec</w:t>
            </w:r>
          </w:p>
        </w:tc>
        <w:tc>
          <w:tcPr>
            <w:tcW w:w="5366" w:type="dxa"/>
            <w:gridSpan w:val="2"/>
            <w:tcBorders>
              <w:top w:val="single" w:sz="4" w:space="0" w:color="5B9BD5"/>
              <w:left w:val="double" w:sz="4" w:space="0" w:color="5B9BD5"/>
              <w:bottom w:val="dotted" w:sz="4" w:space="0" w:color="000000"/>
            </w:tcBorders>
            <w:shd w:val="clear" w:color="auto" w:fill="E7E6E6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Butterfly Tribe Limited, Nairobi</w:t>
            </w:r>
          </w:p>
        </w:tc>
      </w:tr>
      <w:tr w:rsidR="00776734" w:rsidRPr="00E53E68" w:rsidTr="001F38AD">
        <w:trPr>
          <w:trHeight w:val="459"/>
        </w:trPr>
        <w:tc>
          <w:tcPr>
            <w:tcW w:w="2783" w:type="dxa"/>
            <w:vMerge/>
            <w:tcBorders>
              <w:top w:val="single" w:sz="4" w:space="0" w:color="5B9BD5"/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dashSmallGap" w:sz="4" w:space="0" w:color="5B9BD5"/>
              <w:left w:val="dashSmallGap" w:sz="4" w:space="0" w:color="5B9BD5"/>
              <w:bottom w:val="single" w:sz="12" w:space="0" w:color="4472C4"/>
            </w:tcBorders>
            <w:shd w:val="clear" w:color="auto" w:fill="FFFFFF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Skills and experience</w:t>
            </w:r>
            <w:r>
              <w:rPr>
                <w:rFonts w:ascii="Book Antiqua" w:eastAsia="Batang" w:hAnsi="Book Antiqua"/>
                <w:sz w:val="24"/>
                <w:szCs w:val="24"/>
              </w:rPr>
              <w:t xml:space="preserve">: 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>Python, Django, PostgreSQL, Android</w:t>
            </w:r>
          </w:p>
        </w:tc>
      </w:tr>
      <w:tr w:rsidR="00776734" w:rsidRPr="00E53E68" w:rsidTr="001F38AD">
        <w:trPr>
          <w:trHeight w:val="248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47" w:type="dxa"/>
            <w:gridSpan w:val="3"/>
            <w:tcBorders>
              <w:top w:val="dashed" w:sz="4" w:space="0" w:color="5B9BD5"/>
              <w:left w:val="dashSmallGap" w:sz="4" w:space="0" w:color="5B9BD5"/>
              <w:bottom w:val="single" w:sz="12" w:space="0" w:color="5B9BD5"/>
              <w:right w:val="double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pStyle w:val="ListParagraph"/>
              <w:ind w:left="0"/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2016: 23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>th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April–17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th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July</w:t>
            </w:r>
          </w:p>
        </w:tc>
        <w:tc>
          <w:tcPr>
            <w:tcW w:w="5352" w:type="dxa"/>
            <w:tcBorders>
              <w:top w:val="dashed" w:sz="4" w:space="0" w:color="5B9BD5"/>
              <w:left w:val="double" w:sz="4" w:space="0" w:color="5B9BD5"/>
              <w:bottom w:val="single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pStyle w:val="ListParagraph"/>
              <w:ind w:left="0"/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Impala Pay Limited, Nairobi</w:t>
            </w:r>
          </w:p>
        </w:tc>
      </w:tr>
      <w:tr w:rsidR="00776734" w:rsidRPr="00E53E68" w:rsidTr="001F38AD">
        <w:trPr>
          <w:trHeight w:val="567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dashSmallGap" w:sz="4" w:space="0" w:color="5B9BD5"/>
              <w:left w:val="dashSmallGap" w:sz="4" w:space="0" w:color="5B9BD5"/>
              <w:bottom w:val="single" w:sz="12" w:space="0" w:color="4472C4"/>
            </w:tcBorders>
            <w:shd w:val="clear" w:color="auto" w:fill="FFFFFF"/>
          </w:tcPr>
          <w:p w:rsidR="00776734" w:rsidRPr="00E53E68" w:rsidRDefault="00776734" w:rsidP="00776734">
            <w:pPr>
              <w:pStyle w:val="ListParagraph"/>
              <w:ind w:left="0"/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Knowledge and experience gained:</w:t>
            </w:r>
          </w:p>
          <w:p w:rsidR="00776734" w:rsidRPr="00E53E68" w:rsidRDefault="00776734" w:rsidP="00776734">
            <w:pPr>
              <w:pStyle w:val="ListParagraph"/>
              <w:numPr>
                <w:ilvl w:val="0"/>
                <w:numId w:val="27"/>
              </w:numPr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Java, JavaScript, JSP, CSS, PHP, HTML</w:t>
            </w:r>
            <w:r>
              <w:rPr>
                <w:rFonts w:ascii="Book Antiqua" w:eastAsia="Batang" w:hAnsi="Book Antiqua"/>
                <w:sz w:val="24"/>
                <w:szCs w:val="24"/>
                <w:lang w:eastAsia="ar-SA"/>
              </w:rPr>
              <w:t>5</w:t>
            </w: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 xml:space="preserve"> and MySQL</w:t>
            </w:r>
          </w:p>
        </w:tc>
      </w:tr>
      <w:tr w:rsidR="00776734" w:rsidRPr="00E53E68" w:rsidTr="001F38AD">
        <w:trPr>
          <w:trHeight w:val="234"/>
        </w:trPr>
        <w:tc>
          <w:tcPr>
            <w:tcW w:w="2783" w:type="dxa"/>
            <w:vMerge/>
            <w:tcBorders>
              <w:right w:val="dashSmallGap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12" w:space="0" w:color="5B9BD5"/>
              <w:left w:val="dashSmallGap" w:sz="4" w:space="0" w:color="5B9BD5"/>
              <w:bottom w:val="dashSmallGap" w:sz="4" w:space="0" w:color="5B9BD5"/>
              <w:right w:val="double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2015: 28</w:t>
            </w:r>
            <w:r w:rsidRPr="00E53E68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>th</w:t>
            </w:r>
            <w:r w:rsidR="0042606F">
              <w:rPr>
                <w:rFonts w:ascii="Book Antiqua" w:eastAsia="Batang" w:hAnsi="Book Antiqua"/>
                <w:b/>
                <w:sz w:val="24"/>
                <w:szCs w:val="24"/>
                <w:vertAlign w:val="superscript"/>
              </w:rPr>
              <w:t xml:space="preserve"> 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July–30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  <w:vertAlign w:val="superscript"/>
              </w:rPr>
              <w:t>th</w:t>
            </w: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 xml:space="preserve"> Nov</w:t>
            </w:r>
          </w:p>
        </w:tc>
        <w:tc>
          <w:tcPr>
            <w:tcW w:w="5397" w:type="dxa"/>
            <w:gridSpan w:val="3"/>
            <w:tcBorders>
              <w:top w:val="single" w:sz="12" w:space="0" w:color="5B9BD5"/>
              <w:left w:val="double" w:sz="4" w:space="0" w:color="5B9BD5"/>
              <w:bottom w:val="dashSmallGap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Kenswitch Limited, Nairobi</w:t>
            </w:r>
          </w:p>
        </w:tc>
      </w:tr>
      <w:tr w:rsidR="00776734" w:rsidRPr="00E53E68" w:rsidTr="001F38AD">
        <w:trPr>
          <w:trHeight w:val="497"/>
        </w:trPr>
        <w:tc>
          <w:tcPr>
            <w:tcW w:w="2783" w:type="dxa"/>
            <w:vMerge/>
            <w:tcBorders>
              <w:bottom w:val="nil"/>
              <w:right w:val="dashSmallGap" w:sz="4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8900" w:type="dxa"/>
            <w:gridSpan w:val="4"/>
            <w:tcBorders>
              <w:top w:val="nil"/>
              <w:left w:val="dashSmallGap" w:sz="4" w:space="0" w:color="5B9BD5"/>
              <w:bottom w:val="single" w:sz="12" w:space="0" w:color="5B9BD5"/>
            </w:tcBorders>
            <w:shd w:val="clear" w:color="auto" w:fill="FFFFFF"/>
          </w:tcPr>
          <w:p w:rsidR="00776734" w:rsidRPr="00E53E68" w:rsidRDefault="00776734" w:rsidP="00776734">
            <w:pPr>
              <w:pStyle w:val="ListParagraph"/>
              <w:ind w:left="0"/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Knowledge and experience gained:</w:t>
            </w:r>
          </w:p>
          <w:p w:rsidR="00776734" w:rsidRPr="00E53E68" w:rsidRDefault="00776734" w:rsidP="00776734">
            <w:pPr>
              <w:pStyle w:val="ListParagraph"/>
              <w:numPr>
                <w:ilvl w:val="0"/>
                <w:numId w:val="6"/>
              </w:numPr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System monitoring.</w:t>
            </w:r>
          </w:p>
          <w:p w:rsidR="00776734" w:rsidRPr="00E53E68" w:rsidRDefault="00776734" w:rsidP="00776734">
            <w:pPr>
              <w:pStyle w:val="ListParagraph"/>
              <w:numPr>
                <w:ilvl w:val="0"/>
                <w:numId w:val="6"/>
              </w:numPr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Basic Information Technology Systems Support.</w:t>
            </w:r>
          </w:p>
          <w:p w:rsidR="00776734" w:rsidRPr="00E53E68" w:rsidRDefault="00776734" w:rsidP="00776734">
            <w:pPr>
              <w:pStyle w:val="ListParagraph"/>
              <w:numPr>
                <w:ilvl w:val="0"/>
                <w:numId w:val="6"/>
              </w:numPr>
              <w:rPr>
                <w:rFonts w:ascii="Book Antiqua" w:eastAsia="Batang" w:hAnsi="Book Antiqua"/>
                <w:sz w:val="24"/>
                <w:szCs w:val="24"/>
                <w:lang w:eastAsia="ar-SA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Working with SQL Server Management Studio.</w:t>
            </w:r>
          </w:p>
          <w:p w:rsidR="00776734" w:rsidRPr="00E53E68" w:rsidRDefault="00776734" w:rsidP="007767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  <w:lang w:eastAsia="ar-SA"/>
              </w:rPr>
              <w:t>Customer Services.</w:t>
            </w:r>
          </w:p>
        </w:tc>
      </w:tr>
      <w:tr w:rsidR="00776734" w:rsidRPr="00E53E68" w:rsidTr="001F38AD">
        <w:trPr>
          <w:trHeight w:val="231"/>
        </w:trPr>
        <w:tc>
          <w:tcPr>
            <w:tcW w:w="2783" w:type="dxa"/>
            <w:tcBorders>
              <w:top w:val="dashSmallGap" w:sz="12" w:space="0" w:color="5B9BD5"/>
              <w:bottom w:val="nil"/>
            </w:tcBorders>
            <w:shd w:val="clear" w:color="auto" w:fill="F2F2F2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Skills and Experience 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auto"/>
          </w:tcPr>
          <w:p w:rsidR="00776734" w:rsidRPr="00E53E68" w:rsidRDefault="00E32DF2" w:rsidP="00776734">
            <w:pPr>
              <w:pStyle w:val="NoSpacing"/>
              <w:numPr>
                <w:ilvl w:val="0"/>
                <w:numId w:val="20"/>
              </w:numPr>
              <w:spacing w:before="120" w:after="120" w:line="276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9919BF">
              <w:rPr>
                <w:rFonts w:ascii="Book Antiqua" w:eastAsia="Batang" w:hAnsi="Book Antiqua"/>
                <w:i/>
                <w:sz w:val="24"/>
                <w:szCs w:val="24"/>
              </w:rPr>
              <w:t>Proficient Technologies:</w:t>
            </w:r>
            <w:r w:rsidRPr="009919BF">
              <w:rPr>
                <w:rFonts w:ascii="Book Antiqua" w:eastAsia="Batang" w:hAnsi="Book Antiqua"/>
                <w:sz w:val="24"/>
                <w:szCs w:val="24"/>
              </w:rPr>
              <w:t xml:space="preserve">  </w:t>
            </w:r>
            <w:r w:rsidR="00776734">
              <w:rPr>
                <w:rFonts w:ascii="Book Antiqua" w:eastAsia="Batang" w:hAnsi="Book Antiqua"/>
                <w:sz w:val="24"/>
                <w:szCs w:val="24"/>
              </w:rPr>
              <w:t>C#</w:t>
            </w:r>
            <w:r w:rsidR="00776734" w:rsidRPr="00E53E68">
              <w:rPr>
                <w:rFonts w:ascii="Book Antiqua" w:eastAsia="Batang" w:hAnsi="Book Antiqua"/>
                <w:sz w:val="24"/>
                <w:szCs w:val="24"/>
              </w:rPr>
              <w:t xml:space="preserve">, </w:t>
            </w:r>
            <w:r w:rsidR="00776734">
              <w:rPr>
                <w:rFonts w:ascii="Book Antiqua" w:eastAsia="Batang" w:hAnsi="Book Antiqua"/>
                <w:sz w:val="24"/>
                <w:szCs w:val="24"/>
              </w:rPr>
              <w:t>ASP .NET, Microsoft Dynamics NAV,</w:t>
            </w:r>
            <w:r w:rsidR="00776734" w:rsidRPr="00E53E68">
              <w:rPr>
                <w:rFonts w:ascii="Book Antiqua" w:eastAsia="Batang" w:hAnsi="Book Antiqua"/>
                <w:sz w:val="24"/>
                <w:szCs w:val="24"/>
              </w:rPr>
              <w:t xml:space="preserve"> Java,</w:t>
            </w:r>
            <w:r w:rsidR="003C0F85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r w:rsidR="003C0F85" w:rsidRPr="00E53E68">
              <w:rPr>
                <w:rFonts w:ascii="Book Antiqua" w:eastAsia="Batang" w:hAnsi="Book Antiqua"/>
                <w:sz w:val="24"/>
                <w:szCs w:val="24"/>
              </w:rPr>
              <w:t>HTML</w:t>
            </w:r>
            <w:r w:rsidR="003C0F85">
              <w:rPr>
                <w:rFonts w:ascii="Book Antiqua" w:eastAsia="Batang" w:hAnsi="Book Antiqua"/>
                <w:sz w:val="24"/>
                <w:szCs w:val="24"/>
              </w:rPr>
              <w:t xml:space="preserve">5, CSS, PHP, </w:t>
            </w:r>
            <w:r w:rsidR="003C0F85" w:rsidRPr="00E53E68">
              <w:rPr>
                <w:rFonts w:ascii="Book Antiqua" w:eastAsia="Batang" w:hAnsi="Book Antiqua"/>
                <w:sz w:val="24"/>
                <w:szCs w:val="24"/>
              </w:rPr>
              <w:t>JavaScript</w:t>
            </w:r>
            <w:r w:rsidR="003C0F85">
              <w:rPr>
                <w:rFonts w:ascii="Book Antiqua" w:eastAsia="Batang" w:hAnsi="Book Antiqua"/>
                <w:sz w:val="24"/>
                <w:szCs w:val="24"/>
              </w:rPr>
              <w:t>,</w:t>
            </w:r>
            <w:r w:rsidR="00776734">
              <w:rPr>
                <w:rFonts w:ascii="Book Antiqua" w:eastAsia="Batang" w:hAnsi="Book Antiqua"/>
                <w:sz w:val="24"/>
                <w:szCs w:val="24"/>
              </w:rPr>
              <w:t xml:space="preserve"> Android</w:t>
            </w:r>
            <w:r w:rsidR="00D65E48">
              <w:rPr>
                <w:rFonts w:ascii="Book Antiqua" w:eastAsia="Batang" w:hAnsi="Book Antiqua"/>
                <w:sz w:val="24"/>
                <w:szCs w:val="24"/>
              </w:rPr>
              <w:t>, Django</w:t>
            </w:r>
            <w:r>
              <w:rPr>
                <w:rFonts w:ascii="Book Antiqua" w:eastAsia="Batang" w:hAnsi="Book Antiqua"/>
                <w:sz w:val="24"/>
                <w:szCs w:val="24"/>
              </w:rPr>
              <w:t xml:space="preserve">, </w:t>
            </w:r>
            <w:r w:rsidRPr="009919BF">
              <w:rPr>
                <w:rFonts w:ascii="Book Antiqua" w:eastAsia="Batang" w:hAnsi="Book Antiqua"/>
                <w:sz w:val="24"/>
                <w:szCs w:val="24"/>
              </w:rPr>
              <w:t xml:space="preserve">Web services, REST APIs, SQL, </w:t>
            </w:r>
            <w:r>
              <w:rPr>
                <w:rFonts w:ascii="Book Antiqua" w:eastAsia="Batang" w:hAnsi="Book Antiqua"/>
                <w:sz w:val="24"/>
                <w:szCs w:val="24"/>
              </w:rPr>
              <w:t>MySQL</w:t>
            </w:r>
          </w:p>
          <w:p w:rsidR="00776734" w:rsidRPr="00E53E68" w:rsidRDefault="00776734" w:rsidP="00776734">
            <w:pPr>
              <w:pStyle w:val="NoSpacing"/>
              <w:spacing w:before="120" w:after="120" w:line="276" w:lineRule="auto"/>
              <w:ind w:left="720"/>
              <w:rPr>
                <w:rFonts w:ascii="Book Antiqua" w:eastAsia="Batang" w:hAnsi="Book Antiqua"/>
                <w:b/>
                <w:i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i/>
                <w:sz w:val="24"/>
                <w:szCs w:val="24"/>
              </w:rPr>
              <w:t>Past Projects</w:t>
            </w:r>
          </w:p>
          <w:p w:rsidR="009919BF" w:rsidRPr="00E32DF2" w:rsidRDefault="00E32DF2" w:rsidP="009919BF">
            <w:pPr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 xml:space="preserve">       </w:t>
            </w:r>
            <w:r w:rsidR="009919BF" w:rsidRPr="00E32DF2">
              <w:rPr>
                <w:rFonts w:ascii="Book Antiqua" w:eastAsia="Batang" w:hAnsi="Book Antiqua"/>
                <w:b/>
                <w:sz w:val="24"/>
                <w:szCs w:val="24"/>
              </w:rPr>
              <w:t>Sacco Web P</w:t>
            </w:r>
            <w:r w:rsidR="000A5847" w:rsidRPr="00E32DF2">
              <w:rPr>
                <w:rFonts w:ascii="Book Antiqua" w:eastAsia="Batang" w:hAnsi="Book Antiqua"/>
                <w:b/>
                <w:sz w:val="24"/>
                <w:szCs w:val="24"/>
              </w:rPr>
              <w:t xml:space="preserve">ortals: </w:t>
            </w:r>
          </w:p>
          <w:p w:rsidR="009919BF" w:rsidRPr="002903FA" w:rsidRDefault="009919BF" w:rsidP="002903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2903FA">
              <w:rPr>
                <w:rFonts w:ascii="Book Antiqua" w:eastAsia="Batang" w:hAnsi="Book Antiqua"/>
                <w:sz w:val="24"/>
                <w:szCs w:val="24"/>
              </w:rPr>
              <w:t xml:space="preserve">Nafaka Sacco - </w:t>
            </w:r>
            <w:hyperlink r:id="rId10" w:history="1">
              <w:r w:rsidRPr="002903FA">
                <w:rPr>
                  <w:rStyle w:val="Hyperlink"/>
                  <w:rFonts w:ascii="Book Antiqua" w:hAnsi="Book Antiqua"/>
                  <w:sz w:val="24"/>
                  <w:szCs w:val="24"/>
                </w:rPr>
                <w:t>https://webportal.nafakasacco.co.ke/</w:t>
              </w:r>
            </w:hyperlink>
          </w:p>
          <w:p w:rsidR="009919BF" w:rsidRPr="002903FA" w:rsidRDefault="009919BF" w:rsidP="002903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2903FA">
              <w:rPr>
                <w:rFonts w:ascii="Book Antiqua" w:eastAsia="Batang" w:hAnsi="Book Antiqua"/>
                <w:sz w:val="24"/>
                <w:szCs w:val="24"/>
              </w:rPr>
              <w:t xml:space="preserve">United Women Sacco - </w:t>
            </w:r>
            <w:hyperlink r:id="rId11" w:history="1">
              <w:r w:rsidRPr="002903FA">
                <w:rPr>
                  <w:rStyle w:val="Hyperlink"/>
                  <w:rFonts w:ascii="Book Antiqua" w:hAnsi="Book Antiqua"/>
                  <w:sz w:val="24"/>
                  <w:szCs w:val="24"/>
                </w:rPr>
                <w:t>http://www.unitedwomensacco.co.ke/web-portal</w:t>
              </w:r>
            </w:hyperlink>
          </w:p>
          <w:p w:rsidR="009919BF" w:rsidRPr="002903FA" w:rsidRDefault="009919BF" w:rsidP="002903FA">
            <w:pPr>
              <w:pStyle w:val="ListParagraph"/>
              <w:numPr>
                <w:ilvl w:val="0"/>
                <w:numId w:val="31"/>
              </w:numPr>
              <w:jc w:val="both"/>
              <w:rPr>
                <w:rStyle w:val="Hyperlink"/>
                <w:rFonts w:ascii="Book Antiqua" w:eastAsia="Batang" w:hAnsi="Book Antiqua"/>
                <w:color w:val="auto"/>
                <w:sz w:val="24"/>
                <w:szCs w:val="24"/>
                <w:u w:val="none"/>
              </w:rPr>
            </w:pPr>
            <w:r w:rsidRPr="002903FA">
              <w:rPr>
                <w:rFonts w:ascii="Book Antiqua" w:eastAsia="Batang" w:hAnsi="Book Antiqua"/>
                <w:sz w:val="24"/>
                <w:szCs w:val="24"/>
              </w:rPr>
              <w:t xml:space="preserve">Nyumba Sacco - </w:t>
            </w:r>
            <w:hyperlink r:id="rId12" w:history="1">
              <w:r w:rsidRPr="002903FA">
                <w:rPr>
                  <w:rStyle w:val="Hyperlink"/>
                  <w:rFonts w:ascii="Book Antiqua" w:hAnsi="Book Antiqua"/>
                  <w:sz w:val="24"/>
                  <w:szCs w:val="24"/>
                </w:rPr>
                <w:t>https://portal.nyumbasacco.co.ke:8443/</w:t>
              </w:r>
            </w:hyperlink>
          </w:p>
          <w:p w:rsidR="00776734" w:rsidRPr="002903FA" w:rsidRDefault="009919BF" w:rsidP="002903FA">
            <w:pPr>
              <w:pStyle w:val="ListParagraph"/>
              <w:numPr>
                <w:ilvl w:val="0"/>
                <w:numId w:val="31"/>
              </w:numPr>
              <w:jc w:val="both"/>
              <w:rPr>
                <w:rStyle w:val="Hyperlink"/>
                <w:rFonts w:ascii="Book Antiqua" w:eastAsia="Batang" w:hAnsi="Book Antiqua"/>
                <w:color w:val="auto"/>
                <w:sz w:val="24"/>
                <w:szCs w:val="24"/>
                <w:u w:val="none"/>
              </w:rPr>
            </w:pPr>
            <w:r w:rsidRPr="002903FA">
              <w:rPr>
                <w:rFonts w:ascii="Book Antiqua" w:eastAsia="Batang" w:hAnsi="Book Antiqua"/>
                <w:sz w:val="24"/>
                <w:szCs w:val="24"/>
              </w:rPr>
              <w:t xml:space="preserve">Umoja Wendani Sacco - </w:t>
            </w:r>
            <w:hyperlink r:id="rId13" w:history="1">
              <w:r w:rsidRPr="002903FA">
                <w:rPr>
                  <w:rStyle w:val="Hyperlink"/>
                  <w:rFonts w:ascii="Book Antiqua" w:hAnsi="Book Antiqua"/>
                  <w:sz w:val="24"/>
                  <w:szCs w:val="24"/>
                </w:rPr>
                <w:t>http://portal.umojawendanisacco.com:2030/</w:t>
              </w:r>
            </w:hyperlink>
          </w:p>
          <w:p w:rsidR="002903FA" w:rsidRPr="002903FA" w:rsidRDefault="002903FA" w:rsidP="002903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2903FA">
              <w:rPr>
                <w:rStyle w:val="Hyperlink"/>
                <w:rFonts w:ascii="Book Antiqua" w:hAnsi="Book Antiqua"/>
                <w:color w:val="auto"/>
                <w:sz w:val="24"/>
                <w:szCs w:val="24"/>
                <w:u w:val="none"/>
              </w:rPr>
              <w:t xml:space="preserve">Urithi Premier Sacco - </w:t>
            </w:r>
            <w:hyperlink r:id="rId14" w:history="1">
              <w:r w:rsidRPr="002903FA">
                <w:rPr>
                  <w:rStyle w:val="Hyperlink"/>
                  <w:rFonts w:ascii="Book Antiqua" w:hAnsi="Book Antiqua"/>
                  <w:sz w:val="24"/>
                  <w:szCs w:val="24"/>
                </w:rPr>
                <w:t>http://portal.urithipremiersacco.com/</w:t>
              </w:r>
            </w:hyperlink>
          </w:p>
        </w:tc>
      </w:tr>
      <w:tr w:rsidR="00776734" w:rsidRPr="00E53E68" w:rsidTr="001F38AD">
        <w:trPr>
          <w:trHeight w:val="429"/>
        </w:trPr>
        <w:tc>
          <w:tcPr>
            <w:tcW w:w="2783" w:type="dxa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Activities &amp; Interests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auto"/>
          </w:tcPr>
          <w:p w:rsidR="00776734" w:rsidRPr="00E53E68" w:rsidRDefault="00776734" w:rsidP="00776734">
            <w:pPr>
              <w:numPr>
                <w:ilvl w:val="0"/>
                <w:numId w:val="23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Software Programming</w:t>
            </w:r>
            <w:r>
              <w:rPr>
                <w:rFonts w:ascii="Book Antiqua" w:eastAsia="Batang" w:hAnsi="Book Antiqua"/>
                <w:sz w:val="24"/>
                <w:szCs w:val="24"/>
              </w:rPr>
              <w:t>, Systems Analysis and Design</w:t>
            </w:r>
          </w:p>
          <w:p w:rsidR="00776734" w:rsidRPr="00E53E68" w:rsidRDefault="00776734" w:rsidP="00776734">
            <w:pPr>
              <w:numPr>
                <w:ilvl w:val="0"/>
                <w:numId w:val="23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>Database management</w:t>
            </w:r>
          </w:p>
        </w:tc>
      </w:tr>
      <w:tr w:rsidR="00776734" w:rsidRPr="00E53E68" w:rsidTr="001F38AD">
        <w:trPr>
          <w:trHeight w:val="429"/>
        </w:trPr>
        <w:tc>
          <w:tcPr>
            <w:tcW w:w="2783" w:type="dxa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Abilities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auto"/>
          </w:tcPr>
          <w:p w:rsidR="00776734" w:rsidRPr="00E53E68" w:rsidRDefault="00776734" w:rsidP="00776734">
            <w:pPr>
              <w:numPr>
                <w:ilvl w:val="0"/>
                <w:numId w:val="22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Good Communication Skills</w:t>
            </w:r>
          </w:p>
          <w:p w:rsidR="00776734" w:rsidRPr="00E53E68" w:rsidRDefault="00776734" w:rsidP="00776734">
            <w:pPr>
              <w:numPr>
                <w:ilvl w:val="0"/>
                <w:numId w:val="22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Fast Learner</w:t>
            </w:r>
          </w:p>
          <w:p w:rsidR="00776734" w:rsidRPr="00E53E68" w:rsidRDefault="00776734" w:rsidP="00776734">
            <w:pPr>
              <w:numPr>
                <w:ilvl w:val="0"/>
                <w:numId w:val="22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Good Analytical Skills</w:t>
            </w:r>
          </w:p>
        </w:tc>
      </w:tr>
      <w:tr w:rsidR="00776734" w:rsidRPr="00E53E68" w:rsidTr="001F38AD">
        <w:trPr>
          <w:trHeight w:val="288"/>
        </w:trPr>
        <w:tc>
          <w:tcPr>
            <w:tcW w:w="2783" w:type="dxa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F2F2F2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dashSmallGap" w:sz="12" w:space="0" w:color="5B9BD5"/>
            </w:tcBorders>
            <w:shd w:val="clear" w:color="auto" w:fill="auto"/>
          </w:tcPr>
          <w:p w:rsidR="00776734" w:rsidRPr="00AD32F9" w:rsidRDefault="00776734" w:rsidP="00776734">
            <w:pPr>
              <w:numPr>
                <w:ilvl w:val="0"/>
                <w:numId w:val="21"/>
              </w:numPr>
              <w:spacing w:after="60" w:line="24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Chess playing</w:t>
            </w:r>
          </w:p>
        </w:tc>
      </w:tr>
      <w:tr w:rsidR="00776734" w:rsidRPr="00E53E68" w:rsidTr="001F38AD">
        <w:trPr>
          <w:trHeight w:val="3313"/>
        </w:trPr>
        <w:tc>
          <w:tcPr>
            <w:tcW w:w="2783" w:type="dxa"/>
            <w:tcBorders>
              <w:top w:val="dashSmallGap" w:sz="12" w:space="0" w:color="5B9BD5"/>
              <w:bottom w:val="dashSmallGap" w:sz="4" w:space="0" w:color="5B9BD5"/>
            </w:tcBorders>
            <w:shd w:val="clear" w:color="auto" w:fill="E7E6E6"/>
          </w:tcPr>
          <w:p w:rsidR="00776734" w:rsidRPr="00E53E68" w:rsidRDefault="00776734" w:rsidP="00776734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Book Antiqua" w:eastAsia="Batang" w:hAnsi="Book Antiqua"/>
                <w:b/>
                <w:bCs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lastRenderedPageBreak/>
              <w:t>Referees</w:t>
            </w:r>
          </w:p>
        </w:tc>
        <w:tc>
          <w:tcPr>
            <w:tcW w:w="8900" w:type="dxa"/>
            <w:gridSpan w:val="4"/>
            <w:tcBorders>
              <w:top w:val="dashSmallGap" w:sz="12" w:space="0" w:color="5B9BD5"/>
              <w:bottom w:val="dashSmallGap" w:sz="4" w:space="0" w:color="5B9BD5"/>
            </w:tcBorders>
            <w:shd w:val="clear" w:color="auto" w:fill="auto"/>
          </w:tcPr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Ezekiel M. Kimanthi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>ABC System Administrator, Family Bank - Kenya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Email: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hyperlink r:id="rId15" w:history="1">
              <w:r w:rsidRPr="00E53E68">
                <w:rPr>
                  <w:rStyle w:val="Hyperlink"/>
                  <w:rFonts w:ascii="Book Antiqua" w:eastAsia="Batang" w:hAnsi="Book Antiqua"/>
                  <w:color w:val="00B0F0"/>
                  <w:sz w:val="24"/>
                  <w:szCs w:val="24"/>
                </w:rPr>
                <w:t>ekimanthi@familybank.co.ke</w:t>
              </w:r>
            </w:hyperlink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color w:val="000000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Mobile: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r w:rsidRPr="00E53E68">
              <w:rPr>
                <w:rFonts w:ascii="Book Antiqua" w:eastAsia="Batang" w:hAnsi="Book Antiqua"/>
                <w:color w:val="000000"/>
                <w:sz w:val="24"/>
                <w:szCs w:val="24"/>
              </w:rPr>
              <w:t>+254 720-677-928</w:t>
            </w:r>
          </w:p>
          <w:p w:rsidR="00776734" w:rsidRPr="00E53E68" w:rsidRDefault="00776734" w:rsidP="00776734">
            <w:pPr>
              <w:spacing w:after="0"/>
              <w:rPr>
                <w:rFonts w:ascii="Book Antiqua" w:eastAsia="Batang" w:hAnsi="Book Antiqua"/>
                <w:sz w:val="24"/>
                <w:szCs w:val="24"/>
              </w:rPr>
            </w:pP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b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>Cyrus Zachariah Munyao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>
              <w:rPr>
                <w:rFonts w:ascii="Book Antiqua" w:eastAsia="Batang" w:hAnsi="Book Antiqua"/>
                <w:sz w:val="24"/>
                <w:szCs w:val="24"/>
              </w:rPr>
              <w:t>Technical Head – Surestep Systems &amp; Solutions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Email: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atang" w:hAnsi="Book Antiqua"/>
                <w:color w:val="00B0F0"/>
                <w:sz w:val="24"/>
                <w:szCs w:val="24"/>
                <w:u w:val="single"/>
              </w:rPr>
              <w:t>cmunyao@surestep.co.ke</w:t>
            </w:r>
          </w:p>
          <w:p w:rsidR="00776734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sz w:val="24"/>
                <w:szCs w:val="24"/>
              </w:rPr>
              <w:t>Mobile:</w:t>
            </w:r>
            <w:r>
              <w:rPr>
                <w:rFonts w:ascii="Book Antiqua" w:eastAsia="Batang" w:hAnsi="Book Antiqua"/>
                <w:sz w:val="24"/>
                <w:szCs w:val="24"/>
              </w:rPr>
              <w:t xml:space="preserve"> +254 718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>-</w:t>
            </w:r>
            <w:r>
              <w:rPr>
                <w:rFonts w:ascii="Book Antiqua" w:eastAsia="Batang" w:hAnsi="Book Antiqua"/>
                <w:sz w:val="24"/>
                <w:szCs w:val="24"/>
              </w:rPr>
              <w:t>059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>-</w:t>
            </w:r>
            <w:r>
              <w:rPr>
                <w:rFonts w:ascii="Book Antiqua" w:eastAsia="Batang" w:hAnsi="Book Antiqua"/>
                <w:sz w:val="24"/>
                <w:szCs w:val="24"/>
              </w:rPr>
              <w:t>927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</w:p>
          <w:p w:rsidR="00776734" w:rsidRPr="00E53E68" w:rsidRDefault="00776734" w:rsidP="00776734">
            <w:pPr>
              <w:jc w:val="both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sz w:val="24"/>
                <w:szCs w:val="24"/>
              </w:rPr>
              <w:tab/>
            </w:r>
          </w:p>
          <w:p w:rsidR="00776734" w:rsidRPr="00E53E68" w:rsidRDefault="00D26F46" w:rsidP="00776734">
            <w:pPr>
              <w:pStyle w:val="Default"/>
              <w:spacing w:line="360" w:lineRule="auto"/>
              <w:rPr>
                <w:rFonts w:ascii="Book Antiqua" w:eastAsia="Batang" w:hAnsi="Book Antiqua"/>
              </w:rPr>
            </w:pPr>
            <w:r>
              <w:rPr>
                <w:rFonts w:ascii="Book Antiqua" w:eastAsia="Batang" w:hAnsi="Book Antiqua"/>
              </w:rPr>
              <w:t>Thomas Kerioh</w:t>
            </w:r>
          </w:p>
          <w:p w:rsidR="00776734" w:rsidRPr="00D26F46" w:rsidRDefault="00D26F46" w:rsidP="00776734">
            <w:pPr>
              <w:pStyle w:val="Default"/>
              <w:spacing w:line="360" w:lineRule="auto"/>
              <w:rPr>
                <w:rFonts w:ascii="Book Antiqua" w:eastAsia="Batang" w:hAnsi="Book Antiqua"/>
                <w:color w:val="auto"/>
              </w:rPr>
            </w:pPr>
            <w:r w:rsidRPr="00D26F46">
              <w:rPr>
                <w:rFonts w:ascii="Times New Roman" w:hAnsi="Times New Roman" w:cs="Times New Roman"/>
                <w:color w:val="auto"/>
              </w:rPr>
              <w:t>Head of Mobile Solutions</w:t>
            </w:r>
            <w:r w:rsidR="00776734" w:rsidRPr="00D26F46">
              <w:rPr>
                <w:rFonts w:ascii="Book Antiqua" w:eastAsia="Batang" w:hAnsi="Book Antiqua"/>
                <w:color w:val="auto"/>
              </w:rPr>
              <w:t xml:space="preserve">– </w:t>
            </w:r>
            <w:r w:rsidRPr="00D26F46">
              <w:rPr>
                <w:rFonts w:ascii="Book Antiqua" w:eastAsia="Batang" w:hAnsi="Book Antiqua"/>
                <w:color w:val="auto"/>
              </w:rPr>
              <w:t>CloudPesa East Africa</w:t>
            </w:r>
          </w:p>
          <w:p w:rsidR="00776734" w:rsidRPr="00E53E68" w:rsidRDefault="00776734" w:rsidP="00776734">
            <w:pPr>
              <w:pStyle w:val="Default"/>
              <w:spacing w:line="360" w:lineRule="auto"/>
              <w:rPr>
                <w:rFonts w:ascii="Book Antiqua" w:eastAsia="Batang" w:hAnsi="Book Antiqua"/>
              </w:rPr>
            </w:pPr>
            <w:r w:rsidRPr="00E53E68">
              <w:rPr>
                <w:rFonts w:ascii="Book Antiqua" w:eastAsia="Batang" w:hAnsi="Book Antiqua"/>
                <w:b/>
                <w:bCs/>
              </w:rPr>
              <w:t xml:space="preserve">Email: </w:t>
            </w:r>
            <w:hyperlink r:id="rId16" w:history="1">
              <w:r w:rsidR="00D26F46" w:rsidRPr="00C7795D">
                <w:rPr>
                  <w:rStyle w:val="Hyperlink"/>
                  <w:rFonts w:ascii="Book Antiqua" w:eastAsia="Batang" w:hAnsi="Book Antiqua"/>
                  <w:b/>
                  <w:bCs/>
                </w:rPr>
                <w:t>tkerioh@cloudpesaea.com</w:t>
              </w:r>
            </w:hyperlink>
          </w:p>
          <w:p w:rsidR="00776734" w:rsidRPr="00E53E68" w:rsidRDefault="00776734" w:rsidP="00776734">
            <w:pPr>
              <w:spacing w:after="0" w:line="360" w:lineRule="auto"/>
              <w:rPr>
                <w:rFonts w:ascii="Book Antiqua" w:eastAsia="Batang" w:hAnsi="Book Antiqua"/>
                <w:sz w:val="24"/>
                <w:szCs w:val="24"/>
              </w:rPr>
            </w:pPr>
            <w:r w:rsidRPr="00E53E68">
              <w:rPr>
                <w:rFonts w:ascii="Book Antiqua" w:eastAsia="Batang" w:hAnsi="Book Antiqua"/>
                <w:b/>
                <w:bCs/>
                <w:sz w:val="24"/>
                <w:szCs w:val="24"/>
              </w:rPr>
              <w:t xml:space="preserve">Mobile: </w:t>
            </w:r>
            <w:r w:rsidR="00D26F46">
              <w:rPr>
                <w:rFonts w:ascii="Book Antiqua" w:eastAsia="Batang" w:hAnsi="Book Antiqua"/>
                <w:sz w:val="24"/>
                <w:szCs w:val="24"/>
              </w:rPr>
              <w:t>+254 729-534-407</w:t>
            </w:r>
            <w:r w:rsidRPr="00E53E68">
              <w:rPr>
                <w:rFonts w:ascii="Book Antiqua" w:eastAsia="Batang" w:hAnsi="Book Antiqua"/>
                <w:sz w:val="24"/>
                <w:szCs w:val="24"/>
              </w:rPr>
              <w:t xml:space="preserve"> </w:t>
            </w:r>
          </w:p>
        </w:tc>
      </w:tr>
    </w:tbl>
    <w:p w:rsidR="000F14AA" w:rsidRPr="00E53E68" w:rsidRDefault="000F14AA" w:rsidP="00E83B8C">
      <w:pPr>
        <w:tabs>
          <w:tab w:val="left" w:pos="1050"/>
        </w:tabs>
        <w:spacing w:line="360" w:lineRule="auto"/>
        <w:ind w:right="5293"/>
        <w:rPr>
          <w:rFonts w:ascii="Book Antiqua" w:eastAsia="Batang" w:hAnsi="Book Antiqua"/>
          <w:sz w:val="24"/>
          <w:szCs w:val="24"/>
        </w:rPr>
      </w:pPr>
    </w:p>
    <w:sectPr w:rsidR="000F14AA" w:rsidRPr="00E53E68" w:rsidSect="00F2416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6D" w:rsidRDefault="004F0B6D" w:rsidP="00D97D57">
      <w:pPr>
        <w:spacing w:after="0" w:line="240" w:lineRule="auto"/>
      </w:pPr>
      <w:r>
        <w:separator/>
      </w:r>
    </w:p>
  </w:endnote>
  <w:endnote w:type="continuationSeparator" w:id="0">
    <w:p w:rsidR="004F0B6D" w:rsidRDefault="004F0B6D" w:rsidP="00D97D57">
      <w:pPr>
        <w:spacing w:after="0" w:line="240" w:lineRule="auto"/>
      </w:pPr>
      <w:r>
        <w:continuationSeparator/>
      </w:r>
    </w:p>
  </w:endnote>
  <w:endnote w:type="continuationNotice" w:id="1">
    <w:p w:rsidR="004F0B6D" w:rsidRDefault="004F0B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6D" w:rsidRDefault="004F0B6D" w:rsidP="00D97D57">
      <w:pPr>
        <w:spacing w:after="0" w:line="240" w:lineRule="auto"/>
      </w:pPr>
      <w:r>
        <w:separator/>
      </w:r>
    </w:p>
  </w:footnote>
  <w:footnote w:type="continuationSeparator" w:id="0">
    <w:p w:rsidR="004F0B6D" w:rsidRDefault="004F0B6D" w:rsidP="00D97D57">
      <w:pPr>
        <w:spacing w:after="0" w:line="240" w:lineRule="auto"/>
      </w:pPr>
      <w:r>
        <w:continuationSeparator/>
      </w:r>
    </w:p>
  </w:footnote>
  <w:footnote w:type="continuationNotice" w:id="1">
    <w:p w:rsidR="004F0B6D" w:rsidRDefault="004F0B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664" w:rsidRPr="001F21ED" w:rsidRDefault="002C260F" w:rsidP="002C260F">
    <w:pPr>
      <w:pStyle w:val="Header"/>
      <w:jc w:val="right"/>
      <w:rPr>
        <w:rFonts w:ascii="Batang" w:eastAsia="Batang" w:hAnsi="Batang"/>
        <w:sz w:val="24"/>
        <w:szCs w:val="24"/>
      </w:rPr>
    </w:pPr>
    <w:r w:rsidRPr="001F21ED">
      <w:rPr>
        <w:rFonts w:ascii="Batang" w:eastAsia="Batang" w:hAnsi="Batang"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1C87"/>
    <w:multiLevelType w:val="hybridMultilevel"/>
    <w:tmpl w:val="4A74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7127A"/>
    <w:multiLevelType w:val="hybridMultilevel"/>
    <w:tmpl w:val="F510EF3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BB5DB4"/>
    <w:multiLevelType w:val="hybridMultilevel"/>
    <w:tmpl w:val="4A74A540"/>
    <w:lvl w:ilvl="0" w:tplc="F028C9A4">
      <w:start w:val="1999"/>
      <w:numFmt w:val="bullet"/>
      <w:lvlText w:val="-"/>
      <w:lvlJc w:val="left"/>
      <w:pPr>
        <w:ind w:left="111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A6F578C"/>
    <w:multiLevelType w:val="hybridMultilevel"/>
    <w:tmpl w:val="BBD67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186C"/>
    <w:multiLevelType w:val="hybridMultilevel"/>
    <w:tmpl w:val="1C9CF244"/>
    <w:lvl w:ilvl="0" w:tplc="CFE87E2A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AD3E9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344E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0085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E81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314EB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A631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0CE3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AA6D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DFA2DB5"/>
    <w:multiLevelType w:val="hybridMultilevel"/>
    <w:tmpl w:val="CF1C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E541F"/>
    <w:multiLevelType w:val="hybridMultilevel"/>
    <w:tmpl w:val="CF966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B06AB"/>
    <w:multiLevelType w:val="hybridMultilevel"/>
    <w:tmpl w:val="4948E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D51E9"/>
    <w:multiLevelType w:val="hybridMultilevel"/>
    <w:tmpl w:val="BEB83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D6668"/>
    <w:multiLevelType w:val="hybridMultilevel"/>
    <w:tmpl w:val="E974C118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118F5"/>
    <w:multiLevelType w:val="hybridMultilevel"/>
    <w:tmpl w:val="7B0E6198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65166"/>
    <w:multiLevelType w:val="hybridMultilevel"/>
    <w:tmpl w:val="0C546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9514C"/>
    <w:multiLevelType w:val="hybridMultilevel"/>
    <w:tmpl w:val="6D560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F388B"/>
    <w:multiLevelType w:val="hybridMultilevel"/>
    <w:tmpl w:val="D02CA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E538C"/>
    <w:multiLevelType w:val="hybridMultilevel"/>
    <w:tmpl w:val="C7D60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B03B8"/>
    <w:multiLevelType w:val="hybridMultilevel"/>
    <w:tmpl w:val="DE98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C32CC2"/>
    <w:multiLevelType w:val="hybridMultilevel"/>
    <w:tmpl w:val="6F52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A659C"/>
    <w:multiLevelType w:val="hybridMultilevel"/>
    <w:tmpl w:val="A0F2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05867"/>
    <w:multiLevelType w:val="hybridMultilevel"/>
    <w:tmpl w:val="6366B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B487B"/>
    <w:multiLevelType w:val="hybridMultilevel"/>
    <w:tmpl w:val="B3847C6A"/>
    <w:lvl w:ilvl="0" w:tplc="8E7482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3E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C42E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1B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265D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CB6C2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DCF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124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A6C6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D9D57FE"/>
    <w:multiLevelType w:val="hybridMultilevel"/>
    <w:tmpl w:val="D4648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9406A"/>
    <w:multiLevelType w:val="hybridMultilevel"/>
    <w:tmpl w:val="CD2828D6"/>
    <w:lvl w:ilvl="0" w:tplc="02D299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1CDB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484D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0F2AB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20C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008AC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46270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3A9E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0C1B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5C7421AC"/>
    <w:multiLevelType w:val="hybridMultilevel"/>
    <w:tmpl w:val="FF10CBD6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024C"/>
    <w:multiLevelType w:val="hybridMultilevel"/>
    <w:tmpl w:val="AC78265C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B3FE3"/>
    <w:multiLevelType w:val="hybridMultilevel"/>
    <w:tmpl w:val="7E867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E188E"/>
    <w:multiLevelType w:val="hybridMultilevel"/>
    <w:tmpl w:val="8FB49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B4EB8"/>
    <w:multiLevelType w:val="hybridMultilevel"/>
    <w:tmpl w:val="4D6EF6C2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80DD3"/>
    <w:multiLevelType w:val="hybridMultilevel"/>
    <w:tmpl w:val="30160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294354"/>
    <w:multiLevelType w:val="hybridMultilevel"/>
    <w:tmpl w:val="40F8B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7804DA"/>
    <w:multiLevelType w:val="hybridMultilevel"/>
    <w:tmpl w:val="B3B0F248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6A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9628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9854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4AD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AC39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E41D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922A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D78C0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DF27207"/>
    <w:multiLevelType w:val="hybridMultilevel"/>
    <w:tmpl w:val="9CA25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4"/>
  </w:num>
  <w:num w:numId="4">
    <w:abstractNumId w:val="25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30"/>
  </w:num>
  <w:num w:numId="12">
    <w:abstractNumId w:val="3"/>
  </w:num>
  <w:num w:numId="13">
    <w:abstractNumId w:val="20"/>
  </w:num>
  <w:num w:numId="14">
    <w:abstractNumId w:val="11"/>
  </w:num>
  <w:num w:numId="15">
    <w:abstractNumId w:val="2"/>
  </w:num>
  <w:num w:numId="16">
    <w:abstractNumId w:val="5"/>
  </w:num>
  <w:num w:numId="17">
    <w:abstractNumId w:val="21"/>
  </w:num>
  <w:num w:numId="18">
    <w:abstractNumId w:val="19"/>
  </w:num>
  <w:num w:numId="19">
    <w:abstractNumId w:val="4"/>
  </w:num>
  <w:num w:numId="20">
    <w:abstractNumId w:val="29"/>
  </w:num>
  <w:num w:numId="21">
    <w:abstractNumId w:val="9"/>
  </w:num>
  <w:num w:numId="22">
    <w:abstractNumId w:val="23"/>
  </w:num>
  <w:num w:numId="23">
    <w:abstractNumId w:val="22"/>
  </w:num>
  <w:num w:numId="24">
    <w:abstractNumId w:val="1"/>
  </w:num>
  <w:num w:numId="25">
    <w:abstractNumId w:val="26"/>
  </w:num>
  <w:num w:numId="26">
    <w:abstractNumId w:val="7"/>
  </w:num>
  <w:num w:numId="27">
    <w:abstractNumId w:val="18"/>
  </w:num>
  <w:num w:numId="28">
    <w:abstractNumId w:val="14"/>
  </w:num>
  <w:num w:numId="29">
    <w:abstractNumId w:val="27"/>
  </w:num>
  <w:num w:numId="30">
    <w:abstractNumId w:val="1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57"/>
    <w:rsid w:val="00006248"/>
    <w:rsid w:val="00022E2D"/>
    <w:rsid w:val="00040279"/>
    <w:rsid w:val="00054D43"/>
    <w:rsid w:val="00061951"/>
    <w:rsid w:val="00064D60"/>
    <w:rsid w:val="000661CD"/>
    <w:rsid w:val="00071CB2"/>
    <w:rsid w:val="00073DF4"/>
    <w:rsid w:val="00077E07"/>
    <w:rsid w:val="00082BF9"/>
    <w:rsid w:val="00085398"/>
    <w:rsid w:val="00090412"/>
    <w:rsid w:val="00093830"/>
    <w:rsid w:val="000A5847"/>
    <w:rsid w:val="000A6DD7"/>
    <w:rsid w:val="000A7232"/>
    <w:rsid w:val="000A7CA7"/>
    <w:rsid w:val="000B5131"/>
    <w:rsid w:val="000B53FD"/>
    <w:rsid w:val="000B7B98"/>
    <w:rsid w:val="000C3621"/>
    <w:rsid w:val="000D1F1B"/>
    <w:rsid w:val="000E130C"/>
    <w:rsid w:val="000E7687"/>
    <w:rsid w:val="000F080E"/>
    <w:rsid w:val="000F14AA"/>
    <w:rsid w:val="000F2148"/>
    <w:rsid w:val="000F2E0E"/>
    <w:rsid w:val="000F453C"/>
    <w:rsid w:val="00105E6D"/>
    <w:rsid w:val="001062D9"/>
    <w:rsid w:val="001100D3"/>
    <w:rsid w:val="00115533"/>
    <w:rsid w:val="00117761"/>
    <w:rsid w:val="00120641"/>
    <w:rsid w:val="00131AE3"/>
    <w:rsid w:val="00144FF2"/>
    <w:rsid w:val="00152FF1"/>
    <w:rsid w:val="00163E4C"/>
    <w:rsid w:val="00170C42"/>
    <w:rsid w:val="001710D6"/>
    <w:rsid w:val="00171BD3"/>
    <w:rsid w:val="00193ADD"/>
    <w:rsid w:val="001A0368"/>
    <w:rsid w:val="001A04E3"/>
    <w:rsid w:val="001A0D94"/>
    <w:rsid w:val="001A7371"/>
    <w:rsid w:val="001B5B20"/>
    <w:rsid w:val="001B79B2"/>
    <w:rsid w:val="001E78B5"/>
    <w:rsid w:val="001F21ED"/>
    <w:rsid w:val="001F38AD"/>
    <w:rsid w:val="001F7134"/>
    <w:rsid w:val="00205D95"/>
    <w:rsid w:val="00234894"/>
    <w:rsid w:val="00235846"/>
    <w:rsid w:val="002375F7"/>
    <w:rsid w:val="00241B66"/>
    <w:rsid w:val="002426C3"/>
    <w:rsid w:val="00242931"/>
    <w:rsid w:val="00244E64"/>
    <w:rsid w:val="0024723E"/>
    <w:rsid w:val="00250C76"/>
    <w:rsid w:val="00280840"/>
    <w:rsid w:val="00285416"/>
    <w:rsid w:val="002903FA"/>
    <w:rsid w:val="002A20E7"/>
    <w:rsid w:val="002C260F"/>
    <w:rsid w:val="002D37DD"/>
    <w:rsid w:val="002E46B4"/>
    <w:rsid w:val="002F2157"/>
    <w:rsid w:val="00320B59"/>
    <w:rsid w:val="00322D5C"/>
    <w:rsid w:val="00354E95"/>
    <w:rsid w:val="003629DB"/>
    <w:rsid w:val="00374A44"/>
    <w:rsid w:val="003854E0"/>
    <w:rsid w:val="00392D39"/>
    <w:rsid w:val="0039503F"/>
    <w:rsid w:val="003A4A47"/>
    <w:rsid w:val="003B208A"/>
    <w:rsid w:val="003B3630"/>
    <w:rsid w:val="003B5D7B"/>
    <w:rsid w:val="003C05A6"/>
    <w:rsid w:val="003C0F85"/>
    <w:rsid w:val="003C43E8"/>
    <w:rsid w:val="003C6920"/>
    <w:rsid w:val="003E61AE"/>
    <w:rsid w:val="003E627B"/>
    <w:rsid w:val="003F54B9"/>
    <w:rsid w:val="004004E6"/>
    <w:rsid w:val="00401A2C"/>
    <w:rsid w:val="00403CB0"/>
    <w:rsid w:val="004107CC"/>
    <w:rsid w:val="00420C9D"/>
    <w:rsid w:val="00420DAC"/>
    <w:rsid w:val="00421BAB"/>
    <w:rsid w:val="004226C0"/>
    <w:rsid w:val="00422D86"/>
    <w:rsid w:val="0042606F"/>
    <w:rsid w:val="004311E5"/>
    <w:rsid w:val="00434BF1"/>
    <w:rsid w:val="004576B0"/>
    <w:rsid w:val="00467D2C"/>
    <w:rsid w:val="00474BBD"/>
    <w:rsid w:val="004935CA"/>
    <w:rsid w:val="004B1381"/>
    <w:rsid w:val="004C18AC"/>
    <w:rsid w:val="004C21BB"/>
    <w:rsid w:val="004D0958"/>
    <w:rsid w:val="004E17FB"/>
    <w:rsid w:val="004E24CB"/>
    <w:rsid w:val="004E6B9E"/>
    <w:rsid w:val="004F08A7"/>
    <w:rsid w:val="004F0B6D"/>
    <w:rsid w:val="00500258"/>
    <w:rsid w:val="005051F8"/>
    <w:rsid w:val="00510E23"/>
    <w:rsid w:val="00517921"/>
    <w:rsid w:val="005258E4"/>
    <w:rsid w:val="00527F54"/>
    <w:rsid w:val="00533E07"/>
    <w:rsid w:val="00542D2E"/>
    <w:rsid w:val="005516D8"/>
    <w:rsid w:val="0056079E"/>
    <w:rsid w:val="00562F3B"/>
    <w:rsid w:val="00566B4F"/>
    <w:rsid w:val="005728D3"/>
    <w:rsid w:val="0058496F"/>
    <w:rsid w:val="005A3EFB"/>
    <w:rsid w:val="005B1273"/>
    <w:rsid w:val="005D067C"/>
    <w:rsid w:val="005D2546"/>
    <w:rsid w:val="005D72D2"/>
    <w:rsid w:val="005F0DF1"/>
    <w:rsid w:val="005F379F"/>
    <w:rsid w:val="005F4D8F"/>
    <w:rsid w:val="0060530A"/>
    <w:rsid w:val="006055B9"/>
    <w:rsid w:val="00610146"/>
    <w:rsid w:val="0061288F"/>
    <w:rsid w:val="0061529E"/>
    <w:rsid w:val="00631A2F"/>
    <w:rsid w:val="006329D5"/>
    <w:rsid w:val="00635C64"/>
    <w:rsid w:val="00643129"/>
    <w:rsid w:val="006671B3"/>
    <w:rsid w:val="006718EC"/>
    <w:rsid w:val="00685CAB"/>
    <w:rsid w:val="0069012A"/>
    <w:rsid w:val="006A7371"/>
    <w:rsid w:val="006B0A3A"/>
    <w:rsid w:val="006B181C"/>
    <w:rsid w:val="006B633C"/>
    <w:rsid w:val="006D230C"/>
    <w:rsid w:val="006E2B0C"/>
    <w:rsid w:val="006E7778"/>
    <w:rsid w:val="006F058E"/>
    <w:rsid w:val="006F26D4"/>
    <w:rsid w:val="00702E30"/>
    <w:rsid w:val="00704BEB"/>
    <w:rsid w:val="00710EC9"/>
    <w:rsid w:val="00713932"/>
    <w:rsid w:val="007235DE"/>
    <w:rsid w:val="00731B95"/>
    <w:rsid w:val="00736A85"/>
    <w:rsid w:val="007406EC"/>
    <w:rsid w:val="007760AB"/>
    <w:rsid w:val="00776734"/>
    <w:rsid w:val="00776CE5"/>
    <w:rsid w:val="00782C1B"/>
    <w:rsid w:val="00785004"/>
    <w:rsid w:val="007A06E2"/>
    <w:rsid w:val="007B30ED"/>
    <w:rsid w:val="007C1343"/>
    <w:rsid w:val="007C4909"/>
    <w:rsid w:val="007C523B"/>
    <w:rsid w:val="007C6199"/>
    <w:rsid w:val="007D2F6E"/>
    <w:rsid w:val="007E46C5"/>
    <w:rsid w:val="007E54FD"/>
    <w:rsid w:val="007E631D"/>
    <w:rsid w:val="007F7F4B"/>
    <w:rsid w:val="00801BE3"/>
    <w:rsid w:val="00802C43"/>
    <w:rsid w:val="008133BD"/>
    <w:rsid w:val="008322C6"/>
    <w:rsid w:val="0083660F"/>
    <w:rsid w:val="008555B2"/>
    <w:rsid w:val="00857EF7"/>
    <w:rsid w:val="0086003E"/>
    <w:rsid w:val="008659D3"/>
    <w:rsid w:val="00871B71"/>
    <w:rsid w:val="00882030"/>
    <w:rsid w:val="00891301"/>
    <w:rsid w:val="008A0034"/>
    <w:rsid w:val="008A5B03"/>
    <w:rsid w:val="008B4C56"/>
    <w:rsid w:val="008C41CC"/>
    <w:rsid w:val="008E3F0F"/>
    <w:rsid w:val="008E4389"/>
    <w:rsid w:val="008E50F8"/>
    <w:rsid w:val="00900030"/>
    <w:rsid w:val="00902DE3"/>
    <w:rsid w:val="0091086D"/>
    <w:rsid w:val="0091148E"/>
    <w:rsid w:val="00913DDF"/>
    <w:rsid w:val="00925A9A"/>
    <w:rsid w:val="009402AF"/>
    <w:rsid w:val="00946CB6"/>
    <w:rsid w:val="009507D4"/>
    <w:rsid w:val="0095710C"/>
    <w:rsid w:val="009703D9"/>
    <w:rsid w:val="00970C68"/>
    <w:rsid w:val="00976268"/>
    <w:rsid w:val="00976529"/>
    <w:rsid w:val="0097738C"/>
    <w:rsid w:val="009919BF"/>
    <w:rsid w:val="00991A55"/>
    <w:rsid w:val="009B5B0F"/>
    <w:rsid w:val="009C3F97"/>
    <w:rsid w:val="009C4643"/>
    <w:rsid w:val="009C67D7"/>
    <w:rsid w:val="00A0569B"/>
    <w:rsid w:val="00A1286D"/>
    <w:rsid w:val="00A12C01"/>
    <w:rsid w:val="00A33CB7"/>
    <w:rsid w:val="00A5611D"/>
    <w:rsid w:val="00A60B7F"/>
    <w:rsid w:val="00A625DE"/>
    <w:rsid w:val="00A72A01"/>
    <w:rsid w:val="00A76CBE"/>
    <w:rsid w:val="00A7736B"/>
    <w:rsid w:val="00A900E0"/>
    <w:rsid w:val="00A956B6"/>
    <w:rsid w:val="00A972F3"/>
    <w:rsid w:val="00A97969"/>
    <w:rsid w:val="00AA2ADB"/>
    <w:rsid w:val="00AB5CB2"/>
    <w:rsid w:val="00AC6D72"/>
    <w:rsid w:val="00AC7ED4"/>
    <w:rsid w:val="00AD0679"/>
    <w:rsid w:val="00AD32F9"/>
    <w:rsid w:val="00B0057C"/>
    <w:rsid w:val="00B00F60"/>
    <w:rsid w:val="00B05554"/>
    <w:rsid w:val="00B311F3"/>
    <w:rsid w:val="00B36A57"/>
    <w:rsid w:val="00B37C64"/>
    <w:rsid w:val="00B455E5"/>
    <w:rsid w:val="00B52D52"/>
    <w:rsid w:val="00B544C2"/>
    <w:rsid w:val="00B55ADE"/>
    <w:rsid w:val="00B624C9"/>
    <w:rsid w:val="00B71244"/>
    <w:rsid w:val="00B72B2F"/>
    <w:rsid w:val="00B9581E"/>
    <w:rsid w:val="00B977C6"/>
    <w:rsid w:val="00BA2852"/>
    <w:rsid w:val="00BA290D"/>
    <w:rsid w:val="00BA3DBD"/>
    <w:rsid w:val="00BB6198"/>
    <w:rsid w:val="00BB649B"/>
    <w:rsid w:val="00BC3A5A"/>
    <w:rsid w:val="00BC5AC4"/>
    <w:rsid w:val="00BD7C2F"/>
    <w:rsid w:val="00BE216A"/>
    <w:rsid w:val="00BE2999"/>
    <w:rsid w:val="00BE4E7A"/>
    <w:rsid w:val="00BE6CDC"/>
    <w:rsid w:val="00BE7A9D"/>
    <w:rsid w:val="00BF47A9"/>
    <w:rsid w:val="00C06072"/>
    <w:rsid w:val="00C105A8"/>
    <w:rsid w:val="00C12104"/>
    <w:rsid w:val="00C33390"/>
    <w:rsid w:val="00C35039"/>
    <w:rsid w:val="00C40179"/>
    <w:rsid w:val="00C47F27"/>
    <w:rsid w:val="00C50587"/>
    <w:rsid w:val="00C512E7"/>
    <w:rsid w:val="00C709EC"/>
    <w:rsid w:val="00C76E3B"/>
    <w:rsid w:val="00C93821"/>
    <w:rsid w:val="00CA67F1"/>
    <w:rsid w:val="00CA7E8F"/>
    <w:rsid w:val="00CB3FF5"/>
    <w:rsid w:val="00CB46B9"/>
    <w:rsid w:val="00CB64F5"/>
    <w:rsid w:val="00CB6799"/>
    <w:rsid w:val="00CC0CAC"/>
    <w:rsid w:val="00CC312B"/>
    <w:rsid w:val="00CF6D5B"/>
    <w:rsid w:val="00D040E6"/>
    <w:rsid w:val="00D13220"/>
    <w:rsid w:val="00D146DD"/>
    <w:rsid w:val="00D26F46"/>
    <w:rsid w:val="00D401BF"/>
    <w:rsid w:val="00D4101B"/>
    <w:rsid w:val="00D440F9"/>
    <w:rsid w:val="00D519CE"/>
    <w:rsid w:val="00D60FC7"/>
    <w:rsid w:val="00D65E48"/>
    <w:rsid w:val="00D67B04"/>
    <w:rsid w:val="00D76F74"/>
    <w:rsid w:val="00D76FDF"/>
    <w:rsid w:val="00D8374E"/>
    <w:rsid w:val="00D90D8A"/>
    <w:rsid w:val="00D97D57"/>
    <w:rsid w:val="00DE3192"/>
    <w:rsid w:val="00DE33FF"/>
    <w:rsid w:val="00DE5EB5"/>
    <w:rsid w:val="00DF11B8"/>
    <w:rsid w:val="00E008C1"/>
    <w:rsid w:val="00E04808"/>
    <w:rsid w:val="00E203C4"/>
    <w:rsid w:val="00E211A7"/>
    <w:rsid w:val="00E21B6E"/>
    <w:rsid w:val="00E32DF2"/>
    <w:rsid w:val="00E42FFD"/>
    <w:rsid w:val="00E53E68"/>
    <w:rsid w:val="00E544ED"/>
    <w:rsid w:val="00E60F55"/>
    <w:rsid w:val="00E6510B"/>
    <w:rsid w:val="00E7004E"/>
    <w:rsid w:val="00E83B8C"/>
    <w:rsid w:val="00E93EE9"/>
    <w:rsid w:val="00EA26E3"/>
    <w:rsid w:val="00EA3AEF"/>
    <w:rsid w:val="00EA7B63"/>
    <w:rsid w:val="00EB21DB"/>
    <w:rsid w:val="00EB2EDB"/>
    <w:rsid w:val="00EB79FD"/>
    <w:rsid w:val="00EC4F8D"/>
    <w:rsid w:val="00EC5F2D"/>
    <w:rsid w:val="00ED2CF0"/>
    <w:rsid w:val="00ED701A"/>
    <w:rsid w:val="00EF727E"/>
    <w:rsid w:val="00F00EF1"/>
    <w:rsid w:val="00F12D8F"/>
    <w:rsid w:val="00F24165"/>
    <w:rsid w:val="00F264E7"/>
    <w:rsid w:val="00F32AA7"/>
    <w:rsid w:val="00F35664"/>
    <w:rsid w:val="00F404C0"/>
    <w:rsid w:val="00F51100"/>
    <w:rsid w:val="00F55B2F"/>
    <w:rsid w:val="00F578BA"/>
    <w:rsid w:val="00F61332"/>
    <w:rsid w:val="00F614EA"/>
    <w:rsid w:val="00F6367B"/>
    <w:rsid w:val="00F6481B"/>
    <w:rsid w:val="00F67960"/>
    <w:rsid w:val="00F717B6"/>
    <w:rsid w:val="00F74AC7"/>
    <w:rsid w:val="00F82183"/>
    <w:rsid w:val="00F8281E"/>
    <w:rsid w:val="00F83B9F"/>
    <w:rsid w:val="00F91975"/>
    <w:rsid w:val="00FA60B8"/>
    <w:rsid w:val="00FB75AE"/>
    <w:rsid w:val="00FC032B"/>
    <w:rsid w:val="00FC6163"/>
    <w:rsid w:val="00FE0E5B"/>
    <w:rsid w:val="00FE5DF5"/>
    <w:rsid w:val="00FE78AD"/>
    <w:rsid w:val="00FF080F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305C3-F41B-4029-A7C8-E4736DC0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15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60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157"/>
    <w:pPr>
      <w:ind w:left="720"/>
      <w:contextualSpacing/>
    </w:pPr>
  </w:style>
  <w:style w:type="paragraph" w:customStyle="1" w:styleId="Default">
    <w:name w:val="Default"/>
    <w:rsid w:val="002F215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2F2157"/>
    <w:rPr>
      <w:color w:val="0000FF"/>
      <w:u w:val="single"/>
    </w:rPr>
  </w:style>
  <w:style w:type="paragraph" w:styleId="NoSpacing">
    <w:name w:val="No Spacing"/>
    <w:uiPriority w:val="1"/>
    <w:qFormat/>
    <w:rsid w:val="002F2157"/>
    <w:rPr>
      <w:sz w:val="22"/>
      <w:szCs w:val="22"/>
    </w:rPr>
  </w:style>
  <w:style w:type="table" w:styleId="TableGridLight">
    <w:name w:val="Grid Table Light"/>
    <w:basedOn w:val="TableNormal"/>
    <w:uiPriority w:val="40"/>
    <w:rsid w:val="0024723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2">
    <w:name w:val="Plain Table 2"/>
    <w:basedOn w:val="TableNormal"/>
    <w:uiPriority w:val="42"/>
    <w:rsid w:val="0024723E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97D5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97D5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97D5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97D57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354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C260F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gi">
    <w:name w:val="gi"/>
    <w:rsid w:val="009703D9"/>
  </w:style>
  <w:style w:type="character" w:styleId="FollowedHyperlink">
    <w:name w:val="FollowedHyperlink"/>
    <w:basedOn w:val="DefaultParagraphFont"/>
    <w:uiPriority w:val="99"/>
    <w:semiHidden/>
    <w:unhideWhenUsed/>
    <w:rsid w:val="006B6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wnmbuvi@gmail.com" TargetMode="External"/><Relationship Id="rId13" Type="http://schemas.openxmlformats.org/officeDocument/2006/relationships/hyperlink" Target="http://portal.umojawendanisacco.com:203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wn-andre-mbuvi-02062682/" TargetMode="External"/><Relationship Id="rId12" Type="http://schemas.openxmlformats.org/officeDocument/2006/relationships/hyperlink" Target="https://portal.nyumbasacco.co.ke:8443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tkerioh@cloudpesae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itedwomensacco.co.ke/web-porta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kimanthi@familybank.co.ke" TargetMode="External"/><Relationship Id="rId10" Type="http://schemas.openxmlformats.org/officeDocument/2006/relationships/hyperlink" Target="https://webportal.nafakasacco.co.k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hawn.mbuvi@yahoo.com" TargetMode="External"/><Relationship Id="rId14" Type="http://schemas.openxmlformats.org/officeDocument/2006/relationships/hyperlink" Target="http://portal.urithipremiersac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3228</CharactersWithSpaces>
  <SharedDoc>false</SharedDoc>
  <HLinks>
    <vt:vector size="18" baseType="variant">
      <vt:variant>
        <vt:i4>5439548</vt:i4>
      </vt:variant>
      <vt:variant>
        <vt:i4>6</vt:i4>
      </vt:variant>
      <vt:variant>
        <vt:i4>0</vt:i4>
      </vt:variant>
      <vt:variant>
        <vt:i4>5</vt:i4>
      </vt:variant>
      <vt:variant>
        <vt:lpwstr>mailto:ekimanthi@familybank.co.ke</vt:lpwstr>
      </vt:variant>
      <vt:variant>
        <vt:lpwstr/>
      </vt:variant>
      <vt:variant>
        <vt:i4>2031712</vt:i4>
      </vt:variant>
      <vt:variant>
        <vt:i4>3</vt:i4>
      </vt:variant>
      <vt:variant>
        <vt:i4>0</vt:i4>
      </vt:variant>
      <vt:variant>
        <vt:i4>5</vt:i4>
      </vt:variant>
      <vt:variant>
        <vt:lpwstr>mailto:shawn.mbuvi@yahoo.com</vt:lpwstr>
      </vt:variant>
      <vt:variant>
        <vt:lpwstr/>
      </vt:variant>
      <vt:variant>
        <vt:i4>983085</vt:i4>
      </vt:variant>
      <vt:variant>
        <vt:i4>0</vt:i4>
      </vt:variant>
      <vt:variant>
        <vt:i4>0</vt:i4>
      </vt:variant>
      <vt:variant>
        <vt:i4>5</vt:i4>
      </vt:variant>
      <vt:variant>
        <vt:lpwstr>mailto:shawnmbuvi@gmail.com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ac2005</dc:creator>
  <cp:keywords/>
  <cp:lastModifiedBy>Sean Andre</cp:lastModifiedBy>
  <cp:revision>43</cp:revision>
  <cp:lastPrinted>2018-03-12T12:03:00Z</cp:lastPrinted>
  <dcterms:created xsi:type="dcterms:W3CDTF">2017-04-30T01:17:00Z</dcterms:created>
  <dcterms:modified xsi:type="dcterms:W3CDTF">2018-03-13T08:56:00Z</dcterms:modified>
</cp:coreProperties>
</file>