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50D4" w14:textId="77777777" w:rsidR="00045578" w:rsidRPr="00ED2293" w:rsidRDefault="00ED2293">
      <w:pPr>
        <w:rPr>
          <w:b/>
          <w:u w:val="single"/>
        </w:rPr>
      </w:pPr>
      <w:r w:rsidRPr="00ED2293">
        <w:rPr>
          <w:b/>
          <w:u w:val="single"/>
        </w:rPr>
        <w:t>PORTAL REQUIRED ADDITIONAL INFORMATION.</w:t>
      </w:r>
    </w:p>
    <w:p w14:paraId="3F7789B1" w14:textId="308002D2" w:rsidR="00ED2293" w:rsidRDefault="00ED2293" w:rsidP="00ED2293">
      <w:pPr>
        <w:pStyle w:val="ListParagraph"/>
        <w:numPr>
          <w:ilvl w:val="0"/>
          <w:numId w:val="1"/>
        </w:numPr>
      </w:pPr>
      <w:r>
        <w:t xml:space="preserve">Wards. A list to be provided to </w:t>
      </w:r>
      <w:proofErr w:type="spellStart"/>
      <w:r>
        <w:t>Surestep</w:t>
      </w:r>
      <w:proofErr w:type="spellEnd"/>
      <w:r w:rsidR="00CC7424">
        <w:t>.</w:t>
      </w:r>
      <w:r w:rsidR="00757E63">
        <w:t xml:space="preserve"> </w:t>
      </w:r>
      <w:bookmarkStart w:id="0" w:name="_GoBack"/>
      <w:bookmarkEnd w:id="0"/>
      <w:r w:rsidR="00757E63">
        <w:t>DONE</w:t>
      </w:r>
    </w:p>
    <w:p w14:paraId="12C4594F" w14:textId="003F9902" w:rsidR="00ED2293" w:rsidRDefault="00ED2293" w:rsidP="00757E63">
      <w:pPr>
        <w:pStyle w:val="ListParagraph"/>
        <w:numPr>
          <w:ilvl w:val="0"/>
          <w:numId w:val="1"/>
        </w:numPr>
      </w:pPr>
      <w:r>
        <w:t>Add Next and Save button on Education Background form.</w:t>
      </w:r>
      <w:r w:rsidR="00CC7424">
        <w:t xml:space="preserve"> COMPLETED</w:t>
      </w:r>
    </w:p>
    <w:p w14:paraId="0027BF07" w14:textId="5C82DC13" w:rsidR="008F76C4" w:rsidRDefault="00ED2293" w:rsidP="00CC7424">
      <w:pPr>
        <w:pStyle w:val="ListParagraph"/>
        <w:numPr>
          <w:ilvl w:val="0"/>
          <w:numId w:val="1"/>
        </w:numPr>
      </w:pPr>
      <w:r>
        <w:t>Add referee button should clear the entered fields to enter new details/</w:t>
      </w:r>
      <w:r w:rsidR="00CC7424">
        <w:t>information. COMPLETED</w:t>
      </w:r>
    </w:p>
    <w:p w14:paraId="0FD81084" w14:textId="45FF8D7C" w:rsidR="0097651F" w:rsidRDefault="0097651F" w:rsidP="00ED2293">
      <w:pPr>
        <w:pStyle w:val="ListParagraph"/>
        <w:numPr>
          <w:ilvl w:val="0"/>
          <w:numId w:val="1"/>
        </w:numPr>
      </w:pPr>
      <w:r>
        <w:t xml:space="preserve">Add radio button for the </w:t>
      </w:r>
      <w:r w:rsidR="00A2250E">
        <w:t>‘’</w:t>
      </w:r>
      <w:r>
        <w:t>type of programme</w:t>
      </w:r>
      <w:r w:rsidR="00A2250E">
        <w:t>’’</w:t>
      </w:r>
      <w:r w:rsidR="00CC7424">
        <w:t xml:space="preserve"> COMPLETED</w:t>
      </w:r>
    </w:p>
    <w:p w14:paraId="6EFE486E" w14:textId="7E4F8DAD" w:rsidR="008F76C4" w:rsidRDefault="0097651F" w:rsidP="00ED2293">
      <w:pPr>
        <w:pStyle w:val="ListParagraph"/>
        <w:numPr>
          <w:ilvl w:val="0"/>
          <w:numId w:val="1"/>
        </w:numPr>
      </w:pPr>
      <w:r>
        <w:t xml:space="preserve">Add ‘’current year of study’’ and ‘’year of </w:t>
      </w:r>
      <w:r w:rsidR="00CC7424">
        <w:t>completion’’ COMPLETED</w:t>
      </w:r>
    </w:p>
    <w:p w14:paraId="2C2DA02D" w14:textId="75D2B025" w:rsidR="0097651F" w:rsidRDefault="0097651F" w:rsidP="0097651F">
      <w:pPr>
        <w:pStyle w:val="ListParagraph"/>
        <w:numPr>
          <w:ilvl w:val="0"/>
          <w:numId w:val="1"/>
        </w:numPr>
      </w:pPr>
      <w:r>
        <w:t>Change Parent/Guardian Address to Parent/Guardian Residence and Constituency</w:t>
      </w:r>
      <w:r w:rsidR="00757E63">
        <w:t xml:space="preserve"> COMPLETED</w:t>
      </w:r>
    </w:p>
    <w:p w14:paraId="6D669FE8" w14:textId="0582581E" w:rsidR="0097651F" w:rsidRDefault="006F30B5" w:rsidP="0087197F">
      <w:pPr>
        <w:pStyle w:val="ListParagraph"/>
        <w:numPr>
          <w:ilvl w:val="0"/>
          <w:numId w:val="1"/>
        </w:numPr>
      </w:pPr>
      <w:r>
        <w:t xml:space="preserve">Under </w:t>
      </w:r>
      <w:proofErr w:type="spellStart"/>
      <w:r>
        <w:t>scholarstic</w:t>
      </w:r>
      <w:proofErr w:type="spellEnd"/>
      <w:r>
        <w:t xml:space="preserve"> Support, include columns for description of year of study, tuition amount, accommodation amount, </w:t>
      </w:r>
      <w:proofErr w:type="spellStart"/>
      <w:r>
        <w:t>scholarstic</w:t>
      </w:r>
      <w:proofErr w:type="spellEnd"/>
      <w:r>
        <w:t xml:space="preserve"> materials and upkeep</w:t>
      </w:r>
      <w:r w:rsidR="00CC7424">
        <w:t>. COMPLETED</w:t>
      </w:r>
    </w:p>
    <w:p w14:paraId="5C289623" w14:textId="1DDAC4A6" w:rsidR="006F30B5" w:rsidRDefault="006F30B5" w:rsidP="00757E63">
      <w:pPr>
        <w:pStyle w:val="ListParagraph"/>
        <w:numPr>
          <w:ilvl w:val="0"/>
          <w:numId w:val="1"/>
        </w:numPr>
      </w:pPr>
      <w:r>
        <w:t>Remove the columns for work plan. To be uploaded in the form</w:t>
      </w:r>
      <w:r w:rsidR="00CC7424">
        <w:t xml:space="preserve">. </w:t>
      </w:r>
      <w:r w:rsidR="00757E63">
        <w:t>DONE</w:t>
      </w:r>
    </w:p>
    <w:p w14:paraId="1C149296" w14:textId="4B9192AC" w:rsidR="009176C0" w:rsidRDefault="009176C0" w:rsidP="0087197F">
      <w:pPr>
        <w:pStyle w:val="ListParagraph"/>
        <w:numPr>
          <w:ilvl w:val="0"/>
          <w:numId w:val="1"/>
        </w:numPr>
      </w:pPr>
      <w:r>
        <w:t xml:space="preserve">College Financials Documents: Admission Letter, Fee structure for period support is required, updated fee statement. </w:t>
      </w:r>
      <w:r w:rsidR="00CC7424">
        <w:t>COMPLETED</w:t>
      </w:r>
    </w:p>
    <w:p w14:paraId="5C483E1C" w14:textId="59583B6B" w:rsidR="009176C0" w:rsidRDefault="009176C0" w:rsidP="0087197F">
      <w:pPr>
        <w:pStyle w:val="ListParagraph"/>
        <w:numPr>
          <w:ilvl w:val="0"/>
          <w:numId w:val="1"/>
        </w:numPr>
      </w:pPr>
      <w:r>
        <w:t>A notification of ‘’Ensure you have the required documents before you start uploading’’.</w:t>
      </w:r>
      <w:r w:rsidR="00CC7424">
        <w:t xml:space="preserve"> WORK IN PROGRESSS</w:t>
      </w:r>
    </w:p>
    <w:sectPr w:rsidR="00917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90A49"/>
    <w:multiLevelType w:val="hybridMultilevel"/>
    <w:tmpl w:val="77EE6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293"/>
    <w:rsid w:val="004F3CB9"/>
    <w:rsid w:val="006F30B5"/>
    <w:rsid w:val="00757E63"/>
    <w:rsid w:val="00814230"/>
    <w:rsid w:val="008F76C4"/>
    <w:rsid w:val="009176C0"/>
    <w:rsid w:val="0097651F"/>
    <w:rsid w:val="00A2250E"/>
    <w:rsid w:val="00BC0AF2"/>
    <w:rsid w:val="00CC7424"/>
    <w:rsid w:val="00D869A6"/>
    <w:rsid w:val="00ED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081A1"/>
  <w15:chartTrackingRefBased/>
  <w15:docId w15:val="{196EEA86-BC27-472B-9541-AB1AC0DB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GGBC</dc:creator>
  <cp:keywords/>
  <dc:description/>
  <cp:lastModifiedBy>Shawn Mbuvi</cp:lastModifiedBy>
  <cp:revision>6</cp:revision>
  <dcterms:created xsi:type="dcterms:W3CDTF">2018-08-02T09:21:00Z</dcterms:created>
  <dcterms:modified xsi:type="dcterms:W3CDTF">2018-08-24T13:02:00Z</dcterms:modified>
</cp:coreProperties>
</file>