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7920" w14:textId="474B0AC8" w:rsidR="00696230" w:rsidRDefault="000C533B">
      <w:r>
        <w:rPr>
          <w:noProof/>
        </w:rPr>
        <w:drawing>
          <wp:inline distT="0" distB="0" distL="0" distR="0" wp14:anchorId="24E97938" wp14:editId="4C16D095">
            <wp:extent cx="5943600" cy="7699375"/>
            <wp:effectExtent l="0" t="0" r="0" b="0"/>
            <wp:docPr id="209144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42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83A8" w14:textId="791B8C8A" w:rsidR="000C533B" w:rsidRDefault="000C533B">
      <w:r w:rsidRPr="000C533B">
        <w:lastRenderedPageBreak/>
        <w:drawing>
          <wp:inline distT="0" distB="0" distL="0" distR="0" wp14:anchorId="30EB90A1" wp14:editId="58184C20">
            <wp:extent cx="2921150" cy="1263715"/>
            <wp:effectExtent l="0" t="0" r="0" b="0"/>
            <wp:docPr id="95715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54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3B"/>
    <w:rsid w:val="000C533B"/>
    <w:rsid w:val="00625692"/>
    <w:rsid w:val="00696230"/>
    <w:rsid w:val="00DF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D5586"/>
  <w15:chartTrackingRefBased/>
  <w15:docId w15:val="{E47D7564-F879-48D6-A0C9-74AC921C1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D50D0B8A6C65499033FB187501C975" ma:contentTypeVersion="14" ma:contentTypeDescription="Create a new document." ma:contentTypeScope="" ma:versionID="70a63d1daee840627842098eee213105">
  <xsd:schema xmlns:xsd="http://www.w3.org/2001/XMLSchema" xmlns:xs="http://www.w3.org/2001/XMLSchema" xmlns:p="http://schemas.microsoft.com/office/2006/metadata/properties" xmlns:ns2="3fc4fa26-4318-4234-b9af-3bae687e5a50" xmlns:ns3="77e276ac-3d4b-4ff3-bf36-92c63164df53" targetNamespace="http://schemas.microsoft.com/office/2006/metadata/properties" ma:root="true" ma:fieldsID="b22e4813355585f1739f3528c17a916e" ns2:_="" ns3:_="">
    <xsd:import namespace="3fc4fa26-4318-4234-b9af-3bae687e5a50"/>
    <xsd:import namespace="77e276ac-3d4b-4ff3-bf36-92c63164df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Notes" minOccurs="0"/>
                <xsd:element ref="ns2:Publi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4fa26-4318-4234-b9af-3bae687e5a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da7e81d-6ea8-45c5-b51f-f6fb8dd584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tes" ma:index="20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Publish" ma:index="21" nillable="true" ma:displayName="Publish" ma:default="No" ma:format="Dropdown" ma:indexed="true" ma:internalName="Publish">
      <xsd:simpleType>
        <xsd:union memberTypes="dms:Text">
          <xsd:simpleType>
            <xsd:restriction base="dms:Choice">
              <xsd:enumeration value="Yes"/>
              <xsd:enumeration value="No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276ac-3d4b-4ff3-bf36-92c63164df5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1d4649f-d13e-4430-bbb8-1b8912bf8ce2}" ma:internalName="TaxCatchAll" ma:showField="CatchAllData" ma:web="77e276ac-3d4b-4ff3-bf36-92c63164df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3fc4fa26-4318-4234-b9af-3bae687e5a50" xsi:nil="true"/>
    <Publish xmlns="3fc4fa26-4318-4234-b9af-3bae687e5a50">No</Publish>
    <lcf76f155ced4ddcb4097134ff3c332f xmlns="3fc4fa26-4318-4234-b9af-3bae687e5a50">
      <Terms xmlns="http://schemas.microsoft.com/office/infopath/2007/PartnerControls"/>
    </lcf76f155ced4ddcb4097134ff3c332f>
    <TaxCatchAll xmlns="77e276ac-3d4b-4ff3-bf36-92c63164df53" xsi:nil="true"/>
  </documentManagement>
</p:properties>
</file>

<file path=customXml/itemProps1.xml><?xml version="1.0" encoding="utf-8"?>
<ds:datastoreItem xmlns:ds="http://schemas.openxmlformats.org/officeDocument/2006/customXml" ds:itemID="{B2124F59-C19D-40C4-A8DD-E9074E491933}"/>
</file>

<file path=customXml/itemProps2.xml><?xml version="1.0" encoding="utf-8"?>
<ds:datastoreItem xmlns:ds="http://schemas.openxmlformats.org/officeDocument/2006/customXml" ds:itemID="{541016DB-DEDE-4F73-9846-CC2CD2CCE5F7}"/>
</file>

<file path=customXml/itemProps3.xml><?xml version="1.0" encoding="utf-8"?>
<ds:datastoreItem xmlns:ds="http://schemas.openxmlformats.org/officeDocument/2006/customXml" ds:itemID="{18818D7E-6A61-4087-A950-3BBB8EB222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Badayos</dc:creator>
  <cp:keywords/>
  <dc:description/>
  <cp:lastModifiedBy>Noah Badayos</cp:lastModifiedBy>
  <cp:revision>1</cp:revision>
  <dcterms:created xsi:type="dcterms:W3CDTF">2026-08-07T20:35:00Z</dcterms:created>
  <dcterms:modified xsi:type="dcterms:W3CDTF">2026-08-07T20:37:00Z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c3dd1c7-2c40-4a31-84b2-bec599b321a0_Enabled">
    <vt:lpwstr>true</vt:lpwstr>
  </property>
  <property fmtid="{D5CDD505-2E9C-101B-9397-08002B2CF9AE}" pid="3" name="MSIP_Label_bc3dd1c7-2c40-4a31-84b2-bec599b321a0_SetDate">
    <vt:lpwstr>2026-08-07T20:36:51Z</vt:lpwstr>
  </property>
  <property fmtid="{D5CDD505-2E9C-101B-9397-08002B2CF9AE}" pid="4" name="MSIP_Label_bc3dd1c7-2c40-4a31-84b2-bec599b321a0_Method">
    <vt:lpwstr>Standard</vt:lpwstr>
  </property>
  <property fmtid="{D5CDD505-2E9C-101B-9397-08002B2CF9AE}" pid="5" name="MSIP_Label_bc3dd1c7-2c40-4a31-84b2-bec599b321a0_Name">
    <vt:lpwstr>bc3dd1c7-2c40-4a31-84b2-bec599b321a0</vt:lpwstr>
  </property>
  <property fmtid="{D5CDD505-2E9C-101B-9397-08002B2CF9AE}" pid="6" name="MSIP_Label_bc3dd1c7-2c40-4a31-84b2-bec599b321a0_SiteId">
    <vt:lpwstr>5b2a8fee-4c95-4bdc-8aae-196f8aacb1b6</vt:lpwstr>
  </property>
  <property fmtid="{D5CDD505-2E9C-101B-9397-08002B2CF9AE}" pid="7" name="MSIP_Label_bc3dd1c7-2c40-4a31-84b2-bec599b321a0_ActionId">
    <vt:lpwstr>8e20c2db-8743-420f-8810-540329476f4a</vt:lpwstr>
  </property>
  <property fmtid="{D5CDD505-2E9C-101B-9397-08002B2CF9AE}" pid="8" name="MSIP_Label_bc3dd1c7-2c40-4a31-84b2-bec599b321a0_ContentBits">
    <vt:lpwstr>0</vt:lpwstr>
  </property>
  <property fmtid="{D5CDD505-2E9C-101B-9397-08002B2CF9AE}" pid="9" name="MSIP_Label_bc3dd1c7-2c40-4a31-84b2-bec599b321a0_Tag">
    <vt:lpwstr>10, 3, 0, 1</vt:lpwstr>
  </property>
  <property fmtid="{D5CDD505-2E9C-101B-9397-08002B2CF9AE}" pid="10" name="ContentTypeId">
    <vt:lpwstr>0x01010047D50D0B8A6C65499033FB187501C975</vt:lpwstr>
  </property>
</Properties>
</file>