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680D" w14:textId="77777777" w:rsidR="005324FD" w:rsidRPr="005324FD" w:rsidRDefault="005324FD" w:rsidP="005324FD">
      <w:r w:rsidRPr="005324FD">
        <w:t xml:space="preserve">Below is a </w:t>
      </w:r>
      <w:r w:rsidRPr="005324FD">
        <w:rPr>
          <w:b/>
          <w:bCs/>
        </w:rPr>
        <w:t>direct, model</w:t>
      </w:r>
      <w:r w:rsidRPr="005324FD">
        <w:rPr>
          <w:b/>
          <w:bCs/>
        </w:rPr>
        <w:noBreakHyphen/>
        <w:t>engineering–level answer</w:t>
      </w:r>
      <w:r w:rsidRPr="005324FD">
        <w:t xml:space="preserve"> to both parts of your question. I’ll be explicit about </w:t>
      </w:r>
      <w:r w:rsidRPr="005324FD">
        <w:rPr>
          <w:b/>
          <w:bCs/>
        </w:rPr>
        <w:t>what is missing</w:t>
      </w:r>
      <w:r w:rsidRPr="005324FD">
        <w:t xml:space="preserve">, </w:t>
      </w:r>
      <w:r w:rsidRPr="005324FD">
        <w:rPr>
          <w:b/>
          <w:bCs/>
        </w:rPr>
        <w:t>why it is missing</w:t>
      </w:r>
      <w:r w:rsidRPr="005324FD">
        <w:t xml:space="preserve">, and </w:t>
      </w:r>
      <w:r w:rsidRPr="005324FD">
        <w:rPr>
          <w:b/>
          <w:bCs/>
        </w:rPr>
        <w:t>what must change</w:t>
      </w:r>
      <w:r w:rsidRPr="005324FD">
        <w:t xml:space="preserve"> for positive</w:t>
      </w:r>
      <w:r w:rsidRPr="005324FD">
        <w:noBreakHyphen/>
        <w:t xml:space="preserve">sequence dynamics to be usable in </w:t>
      </w:r>
      <w:r w:rsidRPr="005324FD">
        <w:rPr>
          <w:b/>
          <w:bCs/>
        </w:rPr>
        <w:t>RMS Dynamic Phasor (DP)</w:t>
      </w:r>
      <w:r w:rsidRPr="005324FD">
        <w:t xml:space="preserve"> simulations.</w:t>
      </w:r>
    </w:p>
    <w:p w14:paraId="1204A1E7" w14:textId="77777777" w:rsidR="005324FD" w:rsidRPr="005324FD" w:rsidRDefault="005324FD" w:rsidP="005324FD">
      <w:r w:rsidRPr="005324FD">
        <w:pict w14:anchorId="7586D887">
          <v:rect id="_x0000_i1115" style="width:0;height:1.5pt" o:hralign="center" o:hrstd="t" o:hr="t" fillcolor="#a0a0a0" stroked="f"/>
        </w:pict>
      </w:r>
    </w:p>
    <w:p w14:paraId="56C3D2F7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 xml:space="preserve">1. What Additional Data Is Required for DP That Is </w:t>
      </w:r>
      <w:r w:rsidRPr="005324FD">
        <w:rPr>
          <w:b/>
          <w:bCs/>
          <w:i/>
          <w:iCs/>
        </w:rPr>
        <w:t>Not</w:t>
      </w:r>
      <w:r w:rsidRPr="005324FD">
        <w:rPr>
          <w:b/>
          <w:bCs/>
        </w:rPr>
        <w:t xml:space="preserve"> in Positive</w:t>
      </w:r>
      <w:r w:rsidRPr="005324FD">
        <w:rPr>
          <w:b/>
          <w:bCs/>
        </w:rPr>
        <w:noBreakHyphen/>
        <w:t>Sequence Programs?</w:t>
      </w:r>
    </w:p>
    <w:p w14:paraId="3181227A" w14:textId="77777777" w:rsidR="005324FD" w:rsidRPr="005324FD" w:rsidRDefault="005324FD" w:rsidP="005324FD">
      <w:r w:rsidRPr="005324FD">
        <w:t>Positive</w:t>
      </w:r>
      <w:r w:rsidRPr="005324FD">
        <w:noBreakHyphen/>
        <w:t xml:space="preserve">sequence RMS programs intentionally </w:t>
      </w:r>
      <w:r w:rsidRPr="005324FD">
        <w:rPr>
          <w:b/>
          <w:bCs/>
        </w:rPr>
        <w:t>collapse three</w:t>
      </w:r>
      <w:r w:rsidRPr="005324FD">
        <w:rPr>
          <w:b/>
          <w:bCs/>
        </w:rPr>
        <w:noBreakHyphen/>
        <w:t>phase physics into a single balanced channel</w:t>
      </w:r>
      <w:r w:rsidRPr="005324FD">
        <w:t xml:space="preserve">. DP relaxes that assumption. As a result, DP requires </w:t>
      </w:r>
      <w:r w:rsidRPr="005324FD">
        <w:rPr>
          <w:b/>
          <w:bCs/>
        </w:rPr>
        <w:t>new degrees of freedom</w:t>
      </w:r>
      <w:r w:rsidRPr="005324FD">
        <w:t>, not just more detail.</w:t>
      </w:r>
    </w:p>
    <w:p w14:paraId="42146681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A. Network Data: From “+Seq Only” → Sequence</w:t>
      </w:r>
      <w:r w:rsidRPr="005324FD">
        <w:rPr>
          <w:b/>
          <w:bCs/>
        </w:rPr>
        <w:noBreakHyphen/>
        <w:t>Coupled or Phase Models</w:t>
      </w:r>
    </w:p>
    <w:p w14:paraId="23AD47F2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✅</w:t>
      </w:r>
      <w:r w:rsidRPr="005324FD">
        <w:rPr>
          <w:b/>
          <w:bCs/>
        </w:rPr>
        <w:t xml:space="preserve"> Already in +Seq RMS</w:t>
      </w:r>
    </w:p>
    <w:p w14:paraId="49ADC3AA" w14:textId="47AC87F5" w:rsidR="005324FD" w:rsidRPr="005324FD" w:rsidRDefault="005324FD" w:rsidP="005324FD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2A3825CE" w14:textId="77777777" w:rsidR="005324FD" w:rsidRPr="005324FD" w:rsidRDefault="005324FD" w:rsidP="005324FD">
      <w:pPr>
        <w:numPr>
          <w:ilvl w:val="0"/>
          <w:numId w:val="1"/>
        </w:numPr>
      </w:pPr>
      <w:r w:rsidRPr="005324FD">
        <w:t>Balanced shunts</w:t>
      </w:r>
    </w:p>
    <w:p w14:paraId="470F0988" w14:textId="77777777" w:rsidR="005324FD" w:rsidRPr="005324FD" w:rsidRDefault="005324FD" w:rsidP="005324FD">
      <w:pPr>
        <w:numPr>
          <w:ilvl w:val="0"/>
          <w:numId w:val="1"/>
        </w:numPr>
      </w:pPr>
      <w:r w:rsidRPr="005324FD">
        <w:t>Balanced transformer leakage</w:t>
      </w:r>
    </w:p>
    <w:p w14:paraId="26ED7B01" w14:textId="77777777" w:rsidR="005324FD" w:rsidRPr="005324FD" w:rsidRDefault="005324FD" w:rsidP="005324FD">
      <w:pPr>
        <w:numPr>
          <w:ilvl w:val="0"/>
          <w:numId w:val="1"/>
        </w:numPr>
      </w:pPr>
      <w:r w:rsidRPr="005324FD">
        <w:t>Balanced topology</w:t>
      </w:r>
    </w:p>
    <w:p w14:paraId="7F948B9C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❌</w:t>
      </w:r>
      <w:r w:rsidRPr="005324FD">
        <w:rPr>
          <w:b/>
          <w:bCs/>
        </w:rPr>
        <w:t xml:space="preserve"> Missing for DP</w:t>
      </w:r>
    </w:p>
    <w:p w14:paraId="00BCCCFF" w14:textId="77777777" w:rsidR="005324FD" w:rsidRPr="005324FD" w:rsidRDefault="005324FD" w:rsidP="005324FD">
      <w:r w:rsidRPr="005324FD">
        <w:t xml:space="preserve">You must add </w:t>
      </w:r>
      <w:r w:rsidRPr="005324FD">
        <w:rPr>
          <w:b/>
          <w:bCs/>
        </w:rPr>
        <w:t>at least one of the following</w:t>
      </w:r>
      <w:r w:rsidRPr="005324FD">
        <w:t>:</w:t>
      </w:r>
    </w:p>
    <w:p w14:paraId="661106B6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Option 1 – Sequence</w:t>
      </w:r>
      <w:r w:rsidRPr="005324FD">
        <w:rPr>
          <w:b/>
          <w:bCs/>
        </w:rPr>
        <w:noBreakHyphen/>
        <w:t>Domain DP (most common)</w:t>
      </w:r>
    </w:p>
    <w:p w14:paraId="363B572D" w14:textId="79E334E4" w:rsidR="005324FD" w:rsidRPr="005324FD" w:rsidRDefault="005324FD" w:rsidP="005324FD">
      <w:pPr>
        <w:numPr>
          <w:ilvl w:val="0"/>
          <w:numId w:val="2"/>
        </w:numPr>
      </w:pPr>
      <w:r w:rsidRPr="005324FD">
        <w:rPr>
          <w:b/>
          <w:bCs/>
        </w:rPr>
        <w:t>Negative</w:t>
      </w:r>
      <w:r w:rsidRPr="005324FD">
        <w:rPr>
          <w:b/>
          <w:bCs/>
        </w:rPr>
        <w:noBreakHyphen/>
        <w:t>sequence impedance</w:t>
      </w:r>
      <w:r w:rsidRPr="005324F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24FD">
        <w:t xml:space="preserve">and admittance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D8C1D3C" w14:textId="562841AD" w:rsidR="005324FD" w:rsidRPr="005324FD" w:rsidRDefault="005324FD" w:rsidP="005324FD">
      <w:pPr>
        <w:numPr>
          <w:ilvl w:val="0"/>
          <w:numId w:val="2"/>
        </w:numPr>
      </w:pPr>
      <w:r w:rsidRPr="005324FD">
        <w:rPr>
          <w:b/>
          <w:bCs/>
        </w:rPr>
        <w:t>Zero</w:t>
      </w:r>
      <w:r w:rsidRPr="005324FD">
        <w:rPr>
          <w:b/>
          <w:bCs/>
        </w:rPr>
        <w:noBreakHyphen/>
        <w:t>sequence impedance</w:t>
      </w:r>
      <w:r w:rsidRPr="005324F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24FD">
        <w:t xml:space="preserve">and admittance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234A5001" w14:textId="77777777" w:rsidR="005324FD" w:rsidRPr="005324FD" w:rsidRDefault="005324FD" w:rsidP="005324FD">
      <w:pPr>
        <w:numPr>
          <w:ilvl w:val="0"/>
          <w:numId w:val="2"/>
        </w:numPr>
      </w:pPr>
      <w:r w:rsidRPr="005324FD">
        <w:t>Explicit ground return assumptions</w:t>
      </w:r>
    </w:p>
    <w:p w14:paraId="74EBFB98" w14:textId="77777777" w:rsidR="005324FD" w:rsidRPr="005324FD" w:rsidRDefault="005324FD" w:rsidP="005324FD">
      <w:pPr>
        <w:numPr>
          <w:ilvl w:val="0"/>
          <w:numId w:val="2"/>
        </w:numPr>
      </w:pPr>
      <w:r w:rsidRPr="005324FD">
        <w:t>Zero</w:t>
      </w:r>
      <w:r w:rsidRPr="005324FD">
        <w:noBreakHyphen/>
        <w:t>sequence blocking or circulation paths</w:t>
      </w:r>
    </w:p>
    <w:p w14:paraId="1C1FF021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Option 2 – Phase</w:t>
      </w:r>
      <w:r w:rsidRPr="005324FD">
        <w:rPr>
          <w:b/>
          <w:bCs/>
        </w:rPr>
        <w:noBreakHyphen/>
        <w:t>Domain DP</w:t>
      </w:r>
    </w:p>
    <w:p w14:paraId="104BE9D9" w14:textId="0A47CE4A" w:rsidR="005324FD" w:rsidRPr="005324FD" w:rsidRDefault="005324FD" w:rsidP="005324FD">
      <w:pPr>
        <w:numPr>
          <w:ilvl w:val="0"/>
          <w:numId w:val="3"/>
        </w:numPr>
      </w:pPr>
      <w:r w:rsidRPr="005324FD">
        <w:t xml:space="preserve">Full </w:t>
      </w:r>
      <w:r w:rsidRPr="005324FD">
        <w:rPr>
          <w:b/>
          <w:bCs/>
        </w:rPr>
        <w:t>phase impedance and admittance matrices</w:t>
      </w:r>
      <w:r w:rsidRPr="005324FD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abc</m:t>
                </m:r>
              </m:sub>
            </m:sSub>
          </m:e>
        </m:d>
        <m:r>
          <w:rPr>
            <w:rFonts w:ascii="Cambria Math" w:hAnsi="Cambria Math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abc</m:t>
                </m:r>
              </m:sub>
            </m:sSub>
          </m:e>
        </m:d>
      </m:oMath>
    </w:p>
    <w:p w14:paraId="4B56E4BA" w14:textId="77777777" w:rsidR="005324FD" w:rsidRPr="005324FD" w:rsidRDefault="005324FD" w:rsidP="005324FD">
      <w:pPr>
        <w:numPr>
          <w:ilvl w:val="0"/>
          <w:numId w:val="3"/>
        </w:numPr>
      </w:pPr>
      <w:r w:rsidRPr="005324FD">
        <w:t>Mutual coupling</w:t>
      </w:r>
    </w:p>
    <w:p w14:paraId="5F918491" w14:textId="77777777" w:rsidR="005324FD" w:rsidRPr="005324FD" w:rsidRDefault="005324FD" w:rsidP="005324FD">
      <w:pPr>
        <w:numPr>
          <w:ilvl w:val="0"/>
          <w:numId w:val="3"/>
        </w:numPr>
      </w:pPr>
      <w:r w:rsidRPr="005324FD">
        <w:t>Transposition / asymmetry data</w:t>
      </w:r>
    </w:p>
    <w:p w14:paraId="6C979613" w14:textId="681322A1" w:rsidR="005324FD" w:rsidRPr="005324FD" w:rsidRDefault="005324FD" w:rsidP="005324FD">
      <w:r w:rsidRPr="005324FD">
        <w:rPr>
          <w:b/>
          <w:bCs/>
        </w:rPr>
        <w:t>Key point:</w:t>
      </w:r>
      <w:r w:rsidRPr="005324FD">
        <w:br/>
        <w:t>Positive</w:t>
      </w:r>
      <w:r w:rsidRPr="005324FD">
        <w:noBreakHyphen/>
        <w:t xml:space="preserve">sequence programs do not store enough information to reconstruct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24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24FD">
        <w:t xml:space="preserve">, or phase coupling </w:t>
      </w:r>
      <w:r w:rsidRPr="005324FD">
        <w:rPr>
          <w:i/>
          <w:iCs/>
        </w:rPr>
        <w:t>unless it was separately entered</w:t>
      </w:r>
      <w:r w:rsidRPr="005324FD">
        <w:t>.</w:t>
      </w:r>
    </w:p>
    <w:p w14:paraId="0E654A38" w14:textId="77777777" w:rsidR="005324FD" w:rsidRPr="005324FD" w:rsidRDefault="005324FD" w:rsidP="005324FD">
      <w:r w:rsidRPr="005324FD">
        <w:lastRenderedPageBreak/>
        <w:pict w14:anchorId="512DAEAD">
          <v:rect id="_x0000_i1116" style="width:0;height:1.5pt" o:hralign="center" o:hrstd="t" o:hr="t" fillcolor="#a0a0a0" stroked="f"/>
        </w:pict>
      </w:r>
    </w:p>
    <w:p w14:paraId="5EDD0ECC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B. Transformers: Zero</w:t>
      </w:r>
      <w:r w:rsidRPr="005324FD">
        <w:rPr>
          <w:b/>
          <w:bCs/>
        </w:rPr>
        <w:noBreakHyphen/>
        <w:t>Sequence Physics (Usually Lost in +Seq)</w:t>
      </w:r>
    </w:p>
    <w:p w14:paraId="618D9ABF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❌</w:t>
      </w:r>
      <w:r w:rsidRPr="005324FD">
        <w:rPr>
          <w:b/>
          <w:bCs/>
        </w:rPr>
        <w:t xml:space="preserve"> Missing for DP</w:t>
      </w:r>
    </w:p>
    <w:p w14:paraId="10768E25" w14:textId="77777777" w:rsidR="005324FD" w:rsidRPr="005324FD" w:rsidRDefault="005324FD" w:rsidP="005324FD">
      <w:pPr>
        <w:numPr>
          <w:ilvl w:val="0"/>
          <w:numId w:val="4"/>
        </w:numPr>
      </w:pPr>
      <w:r w:rsidRPr="005324FD">
        <w:t>Vector group (</w:t>
      </w:r>
      <w:proofErr w:type="spellStart"/>
      <w:r w:rsidRPr="005324FD">
        <w:t>Yg</w:t>
      </w:r>
      <w:proofErr w:type="spellEnd"/>
      <w:r w:rsidRPr="005324FD">
        <w:noBreakHyphen/>
        <w:t>Δ, Δ</w:t>
      </w:r>
      <w:r w:rsidRPr="005324FD">
        <w:noBreakHyphen/>
      </w:r>
      <w:proofErr w:type="spellStart"/>
      <w:r w:rsidRPr="005324FD">
        <w:t>Yg</w:t>
      </w:r>
      <w:proofErr w:type="spellEnd"/>
      <w:r w:rsidRPr="005324FD">
        <w:t>, zig</w:t>
      </w:r>
      <w:r w:rsidRPr="005324FD">
        <w:noBreakHyphen/>
        <w:t>zag, etc.)</w:t>
      </w:r>
    </w:p>
    <w:p w14:paraId="2F37E57A" w14:textId="77777777" w:rsidR="005324FD" w:rsidRPr="005324FD" w:rsidRDefault="005324FD" w:rsidP="005324FD">
      <w:pPr>
        <w:numPr>
          <w:ilvl w:val="0"/>
          <w:numId w:val="4"/>
        </w:numPr>
      </w:pPr>
      <w:r w:rsidRPr="005324FD">
        <w:t>Neutral grounding impedance</w:t>
      </w:r>
    </w:p>
    <w:p w14:paraId="0E6B5077" w14:textId="77777777" w:rsidR="005324FD" w:rsidRPr="005324FD" w:rsidRDefault="005324FD" w:rsidP="005324FD">
      <w:pPr>
        <w:numPr>
          <w:ilvl w:val="0"/>
          <w:numId w:val="4"/>
        </w:numPr>
      </w:pPr>
      <w:r w:rsidRPr="005324FD">
        <w:t>Zero</w:t>
      </w:r>
      <w:r w:rsidRPr="005324FD">
        <w:noBreakHyphen/>
        <w:t>sequence leakage paths</w:t>
      </w:r>
    </w:p>
    <w:p w14:paraId="45FAA239" w14:textId="77777777" w:rsidR="005324FD" w:rsidRPr="005324FD" w:rsidRDefault="005324FD" w:rsidP="005324FD">
      <w:pPr>
        <w:numPr>
          <w:ilvl w:val="0"/>
          <w:numId w:val="4"/>
        </w:numPr>
      </w:pPr>
      <w:r w:rsidRPr="005324FD">
        <w:t>Delta circulating current dynamics</w:t>
      </w:r>
    </w:p>
    <w:p w14:paraId="3B2E3901" w14:textId="77777777" w:rsidR="005324FD" w:rsidRPr="005324FD" w:rsidRDefault="005324FD" w:rsidP="005324FD">
      <w:r w:rsidRPr="005324FD">
        <w:t xml:space="preserve">In +seq RMS, a transformer is often just a scalar impedance. In DP, it is a </w:t>
      </w:r>
      <w:r w:rsidRPr="005324FD">
        <w:rPr>
          <w:b/>
          <w:bCs/>
        </w:rPr>
        <w:t>topological sequence filter</w:t>
      </w:r>
      <w:r w:rsidRPr="005324FD">
        <w:t>.</w:t>
      </w:r>
    </w:p>
    <w:p w14:paraId="774D9C19" w14:textId="77777777" w:rsidR="005324FD" w:rsidRPr="005324FD" w:rsidRDefault="005324FD" w:rsidP="005324FD">
      <w:r w:rsidRPr="005324FD">
        <w:pict w14:anchorId="6092F198">
          <v:rect id="_x0000_i1117" style="width:0;height:1.5pt" o:hralign="center" o:hrstd="t" o:hr="t" fillcolor="#a0a0a0" stroked="f"/>
        </w:pict>
      </w:r>
    </w:p>
    <w:p w14:paraId="776A68E2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C. Loads: Phase and Sequence Resolution</w:t>
      </w:r>
    </w:p>
    <w:p w14:paraId="4846A568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✅</w:t>
      </w:r>
      <w:r w:rsidRPr="005324FD">
        <w:rPr>
          <w:b/>
          <w:bCs/>
        </w:rPr>
        <w:t xml:space="preserve"> In +Seq RMS</w:t>
      </w:r>
    </w:p>
    <w:p w14:paraId="594451A2" w14:textId="77777777" w:rsidR="005324FD" w:rsidRPr="005324FD" w:rsidRDefault="005324FD" w:rsidP="005324FD">
      <w:pPr>
        <w:numPr>
          <w:ilvl w:val="0"/>
          <w:numId w:val="5"/>
        </w:numPr>
      </w:pPr>
      <w:r w:rsidRPr="005324FD">
        <w:t>Balanced PQ or ZIP</w:t>
      </w:r>
    </w:p>
    <w:p w14:paraId="2CFC9F4D" w14:textId="77777777" w:rsidR="005324FD" w:rsidRPr="005324FD" w:rsidRDefault="005324FD" w:rsidP="005324FD">
      <w:pPr>
        <w:numPr>
          <w:ilvl w:val="0"/>
          <w:numId w:val="5"/>
        </w:numPr>
      </w:pPr>
      <w:r w:rsidRPr="005324FD">
        <w:t>One control state</w:t>
      </w:r>
    </w:p>
    <w:p w14:paraId="72781294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❌</w:t>
      </w:r>
      <w:r w:rsidRPr="005324FD">
        <w:rPr>
          <w:b/>
          <w:bCs/>
        </w:rPr>
        <w:t xml:space="preserve"> Required for DP</w:t>
      </w:r>
    </w:p>
    <w:p w14:paraId="036DAE28" w14:textId="77777777" w:rsidR="005324FD" w:rsidRPr="005324FD" w:rsidRDefault="005324FD" w:rsidP="005324FD">
      <w:pPr>
        <w:numPr>
          <w:ilvl w:val="0"/>
          <w:numId w:val="6"/>
        </w:numPr>
      </w:pPr>
      <w:r w:rsidRPr="005324FD">
        <w:rPr>
          <w:b/>
          <w:bCs/>
        </w:rPr>
        <w:t>Per</w:t>
      </w:r>
      <w:r w:rsidRPr="005324FD">
        <w:rPr>
          <w:b/>
          <w:bCs/>
        </w:rPr>
        <w:noBreakHyphen/>
        <w:t>phase load distribution</w:t>
      </w:r>
    </w:p>
    <w:p w14:paraId="21BEE7B6" w14:textId="77777777" w:rsidR="005324FD" w:rsidRPr="005324FD" w:rsidRDefault="005324FD" w:rsidP="005324FD">
      <w:pPr>
        <w:numPr>
          <w:ilvl w:val="0"/>
          <w:numId w:val="6"/>
        </w:numPr>
      </w:pPr>
      <w:r w:rsidRPr="005324FD">
        <w:t>Connection type (wye grounded, wye ungrounded, delta)</w:t>
      </w:r>
    </w:p>
    <w:p w14:paraId="33CBE6EB" w14:textId="77777777" w:rsidR="005324FD" w:rsidRPr="005324FD" w:rsidRDefault="005324FD" w:rsidP="005324FD">
      <w:pPr>
        <w:numPr>
          <w:ilvl w:val="0"/>
          <w:numId w:val="6"/>
        </w:numPr>
      </w:pPr>
      <w:r w:rsidRPr="005324FD">
        <w:t>Sequence</w:t>
      </w:r>
      <w:r w:rsidRPr="005324FD">
        <w:noBreakHyphen/>
        <w:t>specific voltage sensitivity (ZIP per phase or per sequence)</w:t>
      </w:r>
    </w:p>
    <w:p w14:paraId="306688E2" w14:textId="77777777" w:rsidR="005324FD" w:rsidRPr="005324FD" w:rsidRDefault="005324FD" w:rsidP="005324FD">
      <w:pPr>
        <w:numPr>
          <w:ilvl w:val="0"/>
          <w:numId w:val="6"/>
        </w:numPr>
      </w:pPr>
      <w:r w:rsidRPr="005324FD">
        <w:t>Single</w:t>
      </w:r>
      <w:r w:rsidRPr="005324FD">
        <w:noBreakHyphen/>
        <w:t>phase / two</w:t>
      </w:r>
      <w:r w:rsidRPr="005324FD">
        <w:noBreakHyphen/>
        <w:t>phase load identification</w:t>
      </w:r>
    </w:p>
    <w:p w14:paraId="689E12D3" w14:textId="77777777" w:rsidR="005324FD" w:rsidRPr="005324FD" w:rsidRDefault="005324FD" w:rsidP="005324FD">
      <w:r w:rsidRPr="005324FD">
        <w:t>Without this, DP cannot initialize a physically meaningful unbalanced steady state.</w:t>
      </w:r>
    </w:p>
    <w:p w14:paraId="134528DC" w14:textId="77777777" w:rsidR="005324FD" w:rsidRPr="005324FD" w:rsidRDefault="005324FD" w:rsidP="005324FD">
      <w:r w:rsidRPr="005324FD">
        <w:pict w14:anchorId="004B50C1">
          <v:rect id="_x0000_i1118" style="width:0;height:1.5pt" o:hralign="center" o:hrstd="t" o:hr="t" fillcolor="#a0a0a0" stroked="f"/>
        </w:pict>
      </w:r>
    </w:p>
    <w:p w14:paraId="5F3D2B3B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D. Sources and Grid Equivalents</w:t>
      </w:r>
    </w:p>
    <w:p w14:paraId="48B04FD3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❌</w:t>
      </w:r>
      <w:r w:rsidRPr="005324FD">
        <w:rPr>
          <w:b/>
          <w:bCs/>
        </w:rPr>
        <w:t xml:space="preserve"> Missing for DP</w:t>
      </w:r>
    </w:p>
    <w:p w14:paraId="2EF31FE1" w14:textId="23907D1D" w:rsidR="005324FD" w:rsidRPr="005324FD" w:rsidRDefault="005324FD" w:rsidP="005324FD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24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24FD">
        <w:t>of the grid Thevenin equivalent</w:t>
      </w:r>
    </w:p>
    <w:p w14:paraId="401AC67E" w14:textId="77777777" w:rsidR="005324FD" w:rsidRPr="005324FD" w:rsidRDefault="005324FD" w:rsidP="005324FD">
      <w:pPr>
        <w:numPr>
          <w:ilvl w:val="0"/>
          <w:numId w:val="7"/>
        </w:numPr>
      </w:pPr>
      <w:r w:rsidRPr="005324FD">
        <w:t>Grounding impedance of the source</w:t>
      </w:r>
    </w:p>
    <w:p w14:paraId="5E3D9BC0" w14:textId="77777777" w:rsidR="005324FD" w:rsidRPr="005324FD" w:rsidRDefault="005324FD" w:rsidP="005324FD">
      <w:pPr>
        <w:numPr>
          <w:ilvl w:val="0"/>
          <w:numId w:val="7"/>
        </w:numPr>
      </w:pPr>
      <w:r w:rsidRPr="005324FD">
        <w:t>Negative</w:t>
      </w:r>
      <w:r w:rsidRPr="005324FD">
        <w:noBreakHyphen/>
        <w:t>sequence damping assumptions</w:t>
      </w:r>
    </w:p>
    <w:p w14:paraId="7C8CF5A1" w14:textId="77777777" w:rsidR="005324FD" w:rsidRPr="005324FD" w:rsidRDefault="005324FD" w:rsidP="005324FD">
      <w:r w:rsidRPr="005324FD">
        <w:lastRenderedPageBreak/>
        <w:t>Positive</w:t>
      </w:r>
      <w:r w:rsidRPr="005324FD">
        <w:noBreakHyphen/>
        <w:t>sequence short</w:t>
      </w:r>
      <w:r w:rsidRPr="005324FD">
        <w:noBreakHyphen/>
        <w:t xml:space="preserve">circuit data alone is </w:t>
      </w:r>
      <w:r w:rsidRPr="005324FD">
        <w:rPr>
          <w:b/>
          <w:bCs/>
        </w:rPr>
        <w:t>not sufficient</w:t>
      </w:r>
      <w:r w:rsidRPr="005324FD">
        <w:t>.</w:t>
      </w:r>
    </w:p>
    <w:p w14:paraId="46B81C5F" w14:textId="77777777" w:rsidR="005324FD" w:rsidRPr="005324FD" w:rsidRDefault="005324FD" w:rsidP="005324FD">
      <w:r w:rsidRPr="005324FD">
        <w:pict w14:anchorId="6465AB3E">
          <v:rect id="_x0000_i1119" style="width:0;height:1.5pt" o:hralign="center" o:hrstd="t" o:hr="t" fillcolor="#a0a0a0" stroked="f"/>
        </w:pict>
      </w:r>
    </w:p>
    <w:p w14:paraId="20253E28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E. Machines (Synchronous, Induction, Motors)</w:t>
      </w:r>
    </w:p>
    <w:p w14:paraId="4FCE4F9C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✅</w:t>
      </w:r>
      <w:r w:rsidRPr="005324FD">
        <w:rPr>
          <w:b/>
          <w:bCs/>
        </w:rPr>
        <w:t xml:space="preserve"> In +Seq RMS</w:t>
      </w:r>
    </w:p>
    <w:p w14:paraId="38D0EDA9" w14:textId="77777777" w:rsidR="005324FD" w:rsidRPr="005324FD" w:rsidRDefault="005324FD" w:rsidP="005324FD">
      <w:pPr>
        <w:numPr>
          <w:ilvl w:val="0"/>
          <w:numId w:val="8"/>
        </w:numPr>
      </w:pPr>
      <w:r w:rsidRPr="005324FD">
        <w:t>Swing equation</w:t>
      </w:r>
    </w:p>
    <w:p w14:paraId="423A4C01" w14:textId="6FC1D65A" w:rsidR="005324FD" w:rsidRPr="005324FD" w:rsidRDefault="005324FD" w:rsidP="005324FD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</w:p>
    <w:p w14:paraId="51829383" w14:textId="77777777" w:rsidR="005324FD" w:rsidRPr="005324FD" w:rsidRDefault="005324FD" w:rsidP="005324FD">
      <w:pPr>
        <w:numPr>
          <w:ilvl w:val="0"/>
          <w:numId w:val="8"/>
        </w:numPr>
      </w:pPr>
      <w:r w:rsidRPr="005324FD">
        <w:t>Exciter and governor</w:t>
      </w:r>
    </w:p>
    <w:p w14:paraId="1961D791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❌</w:t>
      </w:r>
      <w:r w:rsidRPr="005324FD">
        <w:rPr>
          <w:b/>
          <w:bCs/>
        </w:rPr>
        <w:t xml:space="preserve"> Required for DP</w:t>
      </w:r>
    </w:p>
    <w:p w14:paraId="59979A62" w14:textId="4EB42E6F" w:rsidR="005324FD" w:rsidRPr="005324FD" w:rsidRDefault="005324FD" w:rsidP="005324FD">
      <w:pPr>
        <w:numPr>
          <w:ilvl w:val="0"/>
          <w:numId w:val="9"/>
        </w:numPr>
      </w:pPr>
      <w:r w:rsidRPr="005324FD">
        <w:rPr>
          <w:b/>
          <w:bCs/>
        </w:rPr>
        <w:t>Negative</w:t>
      </w:r>
      <w:r w:rsidRPr="005324FD">
        <w:rPr>
          <w:b/>
          <w:bCs/>
        </w:rPr>
        <w:noBreakHyphen/>
        <w:t>sequence reactance</w:t>
      </w:r>
      <w:r w:rsidRPr="005324F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80A9119" w14:textId="59E2B0A2" w:rsidR="005324FD" w:rsidRPr="005324FD" w:rsidRDefault="005324FD" w:rsidP="005324FD">
      <w:pPr>
        <w:numPr>
          <w:ilvl w:val="0"/>
          <w:numId w:val="9"/>
        </w:numPr>
      </w:pPr>
      <w:r w:rsidRPr="005324FD">
        <w:rPr>
          <w:b/>
          <w:bCs/>
        </w:rPr>
        <w:t>Zero</w:t>
      </w:r>
      <w:r w:rsidRPr="005324FD">
        <w:rPr>
          <w:b/>
          <w:bCs/>
        </w:rPr>
        <w:noBreakHyphen/>
        <w:t>sequence reactance</w:t>
      </w:r>
      <w:r w:rsidRPr="005324F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86D2A59" w14:textId="77777777" w:rsidR="005324FD" w:rsidRPr="005324FD" w:rsidRDefault="005324FD" w:rsidP="005324FD">
      <w:pPr>
        <w:numPr>
          <w:ilvl w:val="0"/>
          <w:numId w:val="9"/>
        </w:numPr>
      </w:pPr>
      <w:r w:rsidRPr="005324FD">
        <w:t>Negative</w:t>
      </w:r>
      <w:r w:rsidRPr="005324FD">
        <w:noBreakHyphen/>
        <w:t>sequence torque / heating representation</w:t>
      </w:r>
    </w:p>
    <w:p w14:paraId="4EFE6FFF" w14:textId="77777777" w:rsidR="005324FD" w:rsidRPr="005324FD" w:rsidRDefault="005324FD" w:rsidP="005324FD">
      <w:pPr>
        <w:numPr>
          <w:ilvl w:val="0"/>
          <w:numId w:val="9"/>
        </w:numPr>
      </w:pPr>
      <w:r w:rsidRPr="005324FD">
        <w:t>Grounding of stator neutral</w:t>
      </w:r>
    </w:p>
    <w:p w14:paraId="121B7769" w14:textId="77777777" w:rsidR="005324FD" w:rsidRPr="005324FD" w:rsidRDefault="005324FD" w:rsidP="005324FD">
      <w:r w:rsidRPr="005324FD">
        <w:t>Without this, DP cannot simulate torque oscillations driven by unbalanced currents.</w:t>
      </w:r>
    </w:p>
    <w:p w14:paraId="42C0AE97" w14:textId="77777777" w:rsidR="005324FD" w:rsidRPr="005324FD" w:rsidRDefault="005324FD" w:rsidP="005324FD">
      <w:r w:rsidRPr="005324FD">
        <w:pict w14:anchorId="2B674D08">
          <v:rect id="_x0000_i1120" style="width:0;height:1.5pt" o:hralign="center" o:hrstd="t" o:hr="t" fillcolor="#a0a0a0" stroked="f"/>
        </w:pict>
      </w:r>
    </w:p>
    <w:p w14:paraId="74F6C094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F. Inverter</w:t>
      </w:r>
      <w:r w:rsidRPr="005324FD">
        <w:rPr>
          <w:b/>
          <w:bCs/>
        </w:rPr>
        <w:noBreakHyphen/>
        <w:t>Based Resources (Largest Gap)</w:t>
      </w:r>
    </w:p>
    <w:p w14:paraId="3946D2EB" w14:textId="77777777" w:rsidR="005324FD" w:rsidRPr="005324FD" w:rsidRDefault="005324FD" w:rsidP="005324FD">
      <w:r w:rsidRPr="005324FD">
        <w:t xml:space="preserve">This is where +seq RMS is </w:t>
      </w:r>
      <w:r w:rsidRPr="005324FD">
        <w:rPr>
          <w:b/>
          <w:bCs/>
        </w:rPr>
        <w:t>fundamentally incompatible</w:t>
      </w:r>
      <w:r w:rsidRPr="005324FD">
        <w:t xml:space="preserve"> with DP.</w:t>
      </w:r>
    </w:p>
    <w:p w14:paraId="6D16639A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✅</w:t>
      </w:r>
      <w:r w:rsidRPr="005324FD">
        <w:rPr>
          <w:b/>
          <w:bCs/>
        </w:rPr>
        <w:t xml:space="preserve"> In +Seq RMS</w:t>
      </w:r>
    </w:p>
    <w:p w14:paraId="0EF7E9CF" w14:textId="77777777" w:rsidR="005324FD" w:rsidRPr="005324FD" w:rsidRDefault="005324FD" w:rsidP="005324FD">
      <w:pPr>
        <w:numPr>
          <w:ilvl w:val="0"/>
          <w:numId w:val="10"/>
        </w:numPr>
      </w:pPr>
      <w:proofErr w:type="spellStart"/>
      <w:r w:rsidRPr="005324FD">
        <w:t>dq</w:t>
      </w:r>
      <w:proofErr w:type="spellEnd"/>
      <w:r w:rsidRPr="005324FD">
        <w:t xml:space="preserve"> control around positive</w:t>
      </w:r>
      <w:r w:rsidRPr="005324FD">
        <w:noBreakHyphen/>
        <w:t>sequence voltage</w:t>
      </w:r>
    </w:p>
    <w:p w14:paraId="57D15C2D" w14:textId="77777777" w:rsidR="005324FD" w:rsidRPr="005324FD" w:rsidRDefault="005324FD" w:rsidP="005324FD">
      <w:pPr>
        <w:numPr>
          <w:ilvl w:val="0"/>
          <w:numId w:val="10"/>
        </w:numPr>
      </w:pPr>
      <w:r w:rsidRPr="005324FD">
        <w:t>Single PLL</w:t>
      </w:r>
    </w:p>
    <w:p w14:paraId="15CA0A1C" w14:textId="77777777" w:rsidR="005324FD" w:rsidRPr="005324FD" w:rsidRDefault="005324FD" w:rsidP="005324FD">
      <w:pPr>
        <w:numPr>
          <w:ilvl w:val="0"/>
          <w:numId w:val="10"/>
        </w:numPr>
      </w:pPr>
      <w:r w:rsidRPr="005324FD">
        <w:t>Balanced current injection</w:t>
      </w:r>
    </w:p>
    <w:p w14:paraId="02F28CE6" w14:textId="77777777" w:rsidR="005324FD" w:rsidRPr="005324FD" w:rsidRDefault="005324FD" w:rsidP="005324FD">
      <w:pPr>
        <w:numPr>
          <w:ilvl w:val="0"/>
          <w:numId w:val="10"/>
        </w:numPr>
      </w:pPr>
      <w:r w:rsidRPr="005324FD">
        <w:t>Scalar current limits</w:t>
      </w:r>
    </w:p>
    <w:p w14:paraId="2E13F3ED" w14:textId="77777777" w:rsidR="005324FD" w:rsidRPr="005324FD" w:rsidRDefault="005324FD" w:rsidP="005324FD">
      <w:pPr>
        <w:rPr>
          <w:b/>
          <w:bCs/>
        </w:rPr>
      </w:pPr>
      <w:r w:rsidRPr="005324FD">
        <w:rPr>
          <w:rFonts w:ascii="Segoe UI Emoji" w:hAnsi="Segoe UI Emoji" w:cs="Segoe UI Emoji"/>
          <w:b/>
          <w:bCs/>
        </w:rPr>
        <w:t>❌</w:t>
      </w:r>
      <w:r w:rsidRPr="005324FD">
        <w:rPr>
          <w:b/>
          <w:bCs/>
        </w:rPr>
        <w:t xml:space="preserve"> Required for DP</w:t>
      </w:r>
    </w:p>
    <w:p w14:paraId="4E81908F" w14:textId="77777777" w:rsidR="005324FD" w:rsidRPr="005324FD" w:rsidRDefault="005324FD" w:rsidP="005324FD">
      <w:r w:rsidRPr="005324FD">
        <w:t>You must add:</w:t>
      </w:r>
    </w:p>
    <w:p w14:paraId="5B93970A" w14:textId="77777777" w:rsidR="005324FD" w:rsidRPr="005324FD" w:rsidRDefault="005324FD" w:rsidP="005324FD">
      <w:pPr>
        <w:numPr>
          <w:ilvl w:val="0"/>
          <w:numId w:val="11"/>
        </w:numPr>
      </w:pPr>
      <w:r w:rsidRPr="005324FD">
        <w:t xml:space="preserve">Positive </w:t>
      </w:r>
      <w:r w:rsidRPr="005324FD">
        <w:rPr>
          <w:b/>
          <w:bCs/>
        </w:rPr>
        <w:t>and negative sequence voltage measurement</w:t>
      </w:r>
    </w:p>
    <w:p w14:paraId="48163359" w14:textId="77777777" w:rsidR="005324FD" w:rsidRPr="005324FD" w:rsidRDefault="005324FD" w:rsidP="005324FD">
      <w:pPr>
        <w:numPr>
          <w:ilvl w:val="0"/>
          <w:numId w:val="11"/>
        </w:numPr>
      </w:pPr>
      <w:r w:rsidRPr="005324FD">
        <w:t>PLL response to unbalanced voltages</w:t>
      </w:r>
    </w:p>
    <w:p w14:paraId="16BCB992" w14:textId="6EADD914" w:rsidR="005324FD" w:rsidRPr="005324FD" w:rsidRDefault="005324FD" w:rsidP="005324FD">
      <w:pPr>
        <w:numPr>
          <w:ilvl w:val="0"/>
          <w:numId w:val="11"/>
        </w:numPr>
      </w:pPr>
      <w:r w:rsidRPr="005324FD">
        <w:t xml:space="preserve">Separate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324FD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24FD">
        <w:t>current control (or explicit rejection)</w:t>
      </w:r>
    </w:p>
    <w:p w14:paraId="6127E084" w14:textId="77777777" w:rsidR="005324FD" w:rsidRPr="005324FD" w:rsidRDefault="005324FD" w:rsidP="005324FD">
      <w:pPr>
        <w:numPr>
          <w:ilvl w:val="0"/>
          <w:numId w:val="11"/>
        </w:numPr>
      </w:pPr>
      <w:r w:rsidRPr="005324FD">
        <w:lastRenderedPageBreak/>
        <w:t>Phase</w:t>
      </w:r>
      <w:r w:rsidRPr="005324FD">
        <w:noBreakHyphen/>
        <w:t>dependent current limits</w:t>
      </w:r>
    </w:p>
    <w:p w14:paraId="51DD16EC" w14:textId="77777777" w:rsidR="005324FD" w:rsidRPr="005324FD" w:rsidRDefault="005324FD" w:rsidP="005324FD">
      <w:pPr>
        <w:numPr>
          <w:ilvl w:val="0"/>
          <w:numId w:val="11"/>
        </w:numPr>
      </w:pPr>
      <w:r w:rsidRPr="005324FD">
        <w:t>Sequence</w:t>
      </w:r>
      <w:r w:rsidRPr="005324FD">
        <w:noBreakHyphen/>
        <w:t>aware fault ride</w:t>
      </w:r>
      <w:r w:rsidRPr="005324FD">
        <w:noBreakHyphen/>
        <w:t>through logic</w:t>
      </w:r>
    </w:p>
    <w:p w14:paraId="29C535F3" w14:textId="77777777" w:rsidR="005324FD" w:rsidRPr="005324FD" w:rsidRDefault="005324FD" w:rsidP="005324FD">
      <w:r w:rsidRPr="005324FD">
        <w:rPr>
          <w:b/>
          <w:bCs/>
        </w:rPr>
        <w:t>Important:</w:t>
      </w:r>
      <w:r w:rsidRPr="005324FD">
        <w:br/>
        <w:t xml:space="preserve">These states </w:t>
      </w:r>
      <w:r w:rsidRPr="005324FD">
        <w:rPr>
          <w:i/>
          <w:iCs/>
        </w:rPr>
        <w:t>do not exist</w:t>
      </w:r>
      <w:r w:rsidRPr="005324FD">
        <w:t xml:space="preserve"> in traditional +seq inverter models. They must be added.</w:t>
      </w:r>
    </w:p>
    <w:p w14:paraId="0DB3796E" w14:textId="77777777" w:rsidR="005324FD" w:rsidRPr="005324FD" w:rsidRDefault="005324FD" w:rsidP="005324FD">
      <w:r w:rsidRPr="005324FD">
        <w:pict w14:anchorId="3502F629">
          <v:rect id="_x0000_i1121" style="width:0;height:1.5pt" o:hralign="center" o:hrstd="t" o:hr="t" fillcolor="#a0a0a0" stroked="f"/>
        </w:pict>
      </w:r>
    </w:p>
    <w:p w14:paraId="394635BF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2. What Must Happen to Positive</w:t>
      </w:r>
      <w:r w:rsidRPr="005324FD">
        <w:rPr>
          <w:b/>
          <w:bCs/>
        </w:rPr>
        <w:noBreakHyphen/>
        <w:t>Sequence Dynamic Models for DP to Use Them?</w:t>
      </w:r>
    </w:p>
    <w:p w14:paraId="5588B07C" w14:textId="77777777" w:rsidR="005324FD" w:rsidRPr="005324FD" w:rsidRDefault="005324FD" w:rsidP="005324FD">
      <w:r w:rsidRPr="005324FD">
        <w:t xml:space="preserve">This is the critical question. DP is </w:t>
      </w:r>
      <w:r w:rsidRPr="005324FD">
        <w:rPr>
          <w:b/>
          <w:bCs/>
        </w:rPr>
        <w:t>not just +seq RMS with more inputs</w:t>
      </w:r>
      <w:r w:rsidRPr="005324FD">
        <w:t xml:space="preserve">. Models must be </w:t>
      </w:r>
      <w:r w:rsidRPr="005324FD">
        <w:rPr>
          <w:b/>
          <w:bCs/>
        </w:rPr>
        <w:t>structurally transformed</w:t>
      </w:r>
      <w:r w:rsidRPr="005324FD">
        <w:t>.</w:t>
      </w:r>
    </w:p>
    <w:p w14:paraId="77E7658D" w14:textId="77777777" w:rsidR="005324FD" w:rsidRPr="005324FD" w:rsidRDefault="005324FD" w:rsidP="005324FD">
      <w:r w:rsidRPr="005324FD">
        <w:pict w14:anchorId="4DAA5CF5">
          <v:rect id="_x0000_i1122" style="width:0;height:1.5pt" o:hralign="center" o:hrstd="t" o:hr="t" fillcolor="#a0a0a0" stroked="f"/>
        </w:pict>
      </w:r>
    </w:p>
    <w:p w14:paraId="032FD0A1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A. Network Models: Lift the Balance Constraint</w:t>
      </w:r>
    </w:p>
    <w:p w14:paraId="5C637472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What Must Change</w:t>
      </w:r>
    </w:p>
    <w:p w14:paraId="6E772FF3" w14:textId="77777777" w:rsidR="005324FD" w:rsidRPr="005324FD" w:rsidRDefault="005324FD" w:rsidP="005324FD">
      <w:pPr>
        <w:numPr>
          <w:ilvl w:val="0"/>
          <w:numId w:val="12"/>
        </w:numPr>
      </w:pPr>
      <w:r w:rsidRPr="005324FD">
        <w:t xml:space="preserve">Replace the </w:t>
      </w:r>
      <w:r w:rsidRPr="005324FD">
        <w:rPr>
          <w:b/>
          <w:bCs/>
        </w:rPr>
        <w:t>single algebraic voltage equation</w:t>
      </w:r>
      <w:r w:rsidRPr="005324FD">
        <w:t xml:space="preserve"> with: </w:t>
      </w:r>
    </w:p>
    <w:p w14:paraId="6D777BC1" w14:textId="77777777" w:rsidR="005324FD" w:rsidRPr="005324FD" w:rsidRDefault="005324FD" w:rsidP="005324FD">
      <w:pPr>
        <w:numPr>
          <w:ilvl w:val="1"/>
          <w:numId w:val="12"/>
        </w:numPr>
      </w:pPr>
      <w:r w:rsidRPr="005324FD">
        <w:t xml:space="preserve">Three phase equations </w:t>
      </w:r>
      <w:r w:rsidRPr="005324FD">
        <w:rPr>
          <w:i/>
          <w:iCs/>
        </w:rPr>
        <w:t>or</w:t>
      </w:r>
    </w:p>
    <w:p w14:paraId="1BD38C55" w14:textId="4D2D04C6" w:rsidR="005324FD" w:rsidRPr="005324FD" w:rsidRDefault="005324FD" w:rsidP="005324FD">
      <w:pPr>
        <w:numPr>
          <w:ilvl w:val="1"/>
          <w:numId w:val="12"/>
        </w:numPr>
      </w:pPr>
      <w:r w:rsidRPr="005324FD">
        <w:t xml:space="preserve">Coupled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324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24F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24FD">
        <w:t>equations</w:t>
      </w:r>
    </w:p>
    <w:p w14:paraId="1DBB5E0A" w14:textId="77777777" w:rsidR="005324FD" w:rsidRPr="005324FD" w:rsidRDefault="005324FD" w:rsidP="005324FD">
      <w:pPr>
        <w:numPr>
          <w:ilvl w:val="0"/>
          <w:numId w:val="12"/>
        </w:numPr>
      </w:pPr>
      <w:r w:rsidRPr="005324FD">
        <w:t>Allow sequence</w:t>
      </w:r>
      <w:r w:rsidRPr="005324FD">
        <w:noBreakHyphen/>
        <w:t>coupling through network elements</w:t>
      </w:r>
    </w:p>
    <w:p w14:paraId="38137236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Practical Implication</w:t>
      </w:r>
    </w:p>
    <w:p w14:paraId="5D114D85" w14:textId="77777777" w:rsidR="005324FD" w:rsidRPr="005324FD" w:rsidRDefault="005324FD" w:rsidP="005324FD">
      <w:pPr>
        <w:numPr>
          <w:ilvl w:val="0"/>
          <w:numId w:val="13"/>
        </w:numPr>
      </w:pPr>
      <w:r w:rsidRPr="005324FD">
        <w:t>Existing +seq Y</w:t>
      </w:r>
      <w:r w:rsidRPr="005324FD">
        <w:noBreakHyphen/>
        <w:t xml:space="preserve">bus </w:t>
      </w:r>
      <w:r w:rsidRPr="005324FD">
        <w:rPr>
          <w:b/>
          <w:bCs/>
        </w:rPr>
        <w:t>cannot be reused</w:t>
      </w:r>
    </w:p>
    <w:p w14:paraId="7BD7C13A" w14:textId="77777777" w:rsidR="005324FD" w:rsidRPr="005324FD" w:rsidRDefault="005324FD" w:rsidP="005324FD">
      <w:pPr>
        <w:numPr>
          <w:ilvl w:val="0"/>
          <w:numId w:val="13"/>
        </w:numPr>
      </w:pPr>
      <w:r w:rsidRPr="005324FD">
        <w:t>A multi</w:t>
      </w:r>
      <w:r w:rsidRPr="005324FD">
        <w:noBreakHyphen/>
        <w:t>sequence or phase Y</w:t>
      </w:r>
      <w:r w:rsidRPr="005324FD">
        <w:noBreakHyphen/>
        <w:t>bus must be constructed</w:t>
      </w:r>
    </w:p>
    <w:p w14:paraId="1F1CCD13" w14:textId="77777777" w:rsidR="005324FD" w:rsidRPr="005324FD" w:rsidRDefault="005324FD" w:rsidP="005324FD">
      <w:r w:rsidRPr="005324FD">
        <w:pict w14:anchorId="1BBD0995">
          <v:rect id="_x0000_i1123" style="width:0;height:1.5pt" o:hralign="center" o:hrstd="t" o:hr="t" fillcolor="#a0a0a0" stroked="f"/>
        </w:pict>
      </w:r>
    </w:p>
    <w:p w14:paraId="2EF4273F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B. Generator &amp; Motor Models: Replicate and Couple Sequences</w:t>
      </w:r>
    </w:p>
    <w:p w14:paraId="67927174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Required Transformation</w:t>
      </w:r>
    </w:p>
    <w:p w14:paraId="7817599C" w14:textId="77777777" w:rsidR="005324FD" w:rsidRPr="005324FD" w:rsidRDefault="005324FD" w:rsidP="005324FD">
      <w:pPr>
        <w:numPr>
          <w:ilvl w:val="0"/>
          <w:numId w:val="14"/>
        </w:numPr>
      </w:pPr>
      <w:r w:rsidRPr="005324FD">
        <w:t xml:space="preserve">Duplicate machine electrical equations for: </w:t>
      </w:r>
    </w:p>
    <w:p w14:paraId="32D5BA25" w14:textId="77777777" w:rsidR="005324FD" w:rsidRPr="005324FD" w:rsidRDefault="005324FD" w:rsidP="005324FD">
      <w:pPr>
        <w:numPr>
          <w:ilvl w:val="1"/>
          <w:numId w:val="14"/>
        </w:numPr>
      </w:pPr>
      <w:r w:rsidRPr="005324FD">
        <w:t>Positive sequence</w:t>
      </w:r>
    </w:p>
    <w:p w14:paraId="4C52FCAD" w14:textId="77777777" w:rsidR="005324FD" w:rsidRPr="005324FD" w:rsidRDefault="005324FD" w:rsidP="005324FD">
      <w:pPr>
        <w:numPr>
          <w:ilvl w:val="1"/>
          <w:numId w:val="14"/>
        </w:numPr>
      </w:pPr>
      <w:r w:rsidRPr="005324FD">
        <w:t>Negative sequence</w:t>
      </w:r>
    </w:p>
    <w:p w14:paraId="26B44D85" w14:textId="77777777" w:rsidR="005324FD" w:rsidRPr="005324FD" w:rsidRDefault="005324FD" w:rsidP="005324FD">
      <w:pPr>
        <w:numPr>
          <w:ilvl w:val="0"/>
          <w:numId w:val="14"/>
        </w:numPr>
      </w:pPr>
      <w:r w:rsidRPr="005324FD">
        <w:t xml:space="preserve">Couple them through: </w:t>
      </w:r>
    </w:p>
    <w:p w14:paraId="6E0EA488" w14:textId="77777777" w:rsidR="005324FD" w:rsidRPr="005324FD" w:rsidRDefault="005324FD" w:rsidP="005324FD">
      <w:pPr>
        <w:numPr>
          <w:ilvl w:val="1"/>
          <w:numId w:val="14"/>
        </w:numPr>
      </w:pPr>
      <w:r w:rsidRPr="005324FD">
        <w:t>Electromagnetic torque</w:t>
      </w:r>
    </w:p>
    <w:p w14:paraId="42CADE9B" w14:textId="77777777" w:rsidR="005324FD" w:rsidRPr="005324FD" w:rsidRDefault="005324FD" w:rsidP="005324FD">
      <w:pPr>
        <w:numPr>
          <w:ilvl w:val="1"/>
          <w:numId w:val="14"/>
        </w:numPr>
      </w:pPr>
      <w:r w:rsidRPr="005324FD">
        <w:t>Mechanical dynamics</w:t>
      </w:r>
    </w:p>
    <w:p w14:paraId="7BCABB0B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lastRenderedPageBreak/>
        <w:t>What Stays the Same</w:t>
      </w:r>
    </w:p>
    <w:p w14:paraId="2B7693ED" w14:textId="77777777" w:rsidR="005324FD" w:rsidRPr="005324FD" w:rsidRDefault="005324FD" w:rsidP="005324FD">
      <w:pPr>
        <w:numPr>
          <w:ilvl w:val="0"/>
          <w:numId w:val="15"/>
        </w:numPr>
      </w:pPr>
      <w:r w:rsidRPr="005324FD">
        <w:t>Governor dynamics</w:t>
      </w:r>
    </w:p>
    <w:p w14:paraId="7F15B98B" w14:textId="77777777" w:rsidR="005324FD" w:rsidRPr="005324FD" w:rsidRDefault="005324FD" w:rsidP="005324FD">
      <w:pPr>
        <w:numPr>
          <w:ilvl w:val="0"/>
          <w:numId w:val="15"/>
        </w:numPr>
      </w:pPr>
      <w:r w:rsidRPr="005324FD">
        <w:t>Exciter outer loops</w:t>
      </w:r>
    </w:p>
    <w:p w14:paraId="7F7C1083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What Changes</w:t>
      </w:r>
    </w:p>
    <w:p w14:paraId="55927E14" w14:textId="77777777" w:rsidR="005324FD" w:rsidRPr="005324FD" w:rsidRDefault="005324FD" w:rsidP="005324FD">
      <w:pPr>
        <w:numPr>
          <w:ilvl w:val="0"/>
          <w:numId w:val="16"/>
        </w:numPr>
      </w:pPr>
      <w:r w:rsidRPr="005324FD">
        <w:t>Electrical torque now contains:</w:t>
      </w:r>
    </w:p>
    <w:p w14:paraId="6FFBB548" w14:textId="00A14F0B" w:rsidR="005324FD" w:rsidRPr="005324FD" w:rsidRDefault="005324FD" w:rsidP="005324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e2</m:t>
              </m:r>
            </m:sub>
          </m:sSub>
        </m:oMath>
      </m:oMathPara>
    </w:p>
    <w:p w14:paraId="26667A34" w14:textId="00EB461F" w:rsidR="005324FD" w:rsidRPr="005324FD" w:rsidRDefault="005324FD" w:rsidP="005324FD">
      <w:r w:rsidRPr="005324FD">
        <w:t xml:space="preserve">+seq models omit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e2</m:t>
            </m:r>
          </m:sub>
        </m:sSub>
      </m:oMath>
      <w:r w:rsidRPr="005324FD">
        <w:t>entirely.</w:t>
      </w:r>
    </w:p>
    <w:p w14:paraId="446AD7DC" w14:textId="77777777" w:rsidR="005324FD" w:rsidRPr="005324FD" w:rsidRDefault="005324FD" w:rsidP="005324FD">
      <w:r w:rsidRPr="005324FD">
        <w:pict w14:anchorId="3E256628">
          <v:rect id="_x0000_i1124" style="width:0;height:1.5pt" o:hralign="center" o:hrstd="t" o:hr="t" fillcolor="#a0a0a0" stroked="f"/>
        </w:pict>
      </w:r>
    </w:p>
    <w:p w14:paraId="51E7EAE3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 xml:space="preserve">C. Inverter Models: From </w:t>
      </w:r>
      <w:proofErr w:type="spellStart"/>
      <w:r w:rsidRPr="005324FD">
        <w:rPr>
          <w:b/>
          <w:bCs/>
        </w:rPr>
        <w:t>dq</w:t>
      </w:r>
      <w:proofErr w:type="spellEnd"/>
      <w:r w:rsidRPr="005324FD">
        <w:rPr>
          <w:b/>
          <w:bCs/>
        </w:rPr>
        <w:noBreakHyphen/>
        <w:t>Only to Sequence</w:t>
      </w:r>
      <w:r w:rsidRPr="005324FD">
        <w:rPr>
          <w:b/>
          <w:bCs/>
        </w:rPr>
        <w:noBreakHyphen/>
        <w:t>Aware Control</w:t>
      </w:r>
    </w:p>
    <w:p w14:paraId="492AE9BF" w14:textId="77777777" w:rsidR="005324FD" w:rsidRPr="005324FD" w:rsidRDefault="005324FD" w:rsidP="005324FD">
      <w:r w:rsidRPr="005324FD">
        <w:t xml:space="preserve">This </w:t>
      </w:r>
      <w:r w:rsidRPr="005324FD">
        <w:rPr>
          <w:b/>
          <w:bCs/>
        </w:rPr>
        <w:t>cannot be automated</w:t>
      </w:r>
      <w:r w:rsidRPr="005324FD">
        <w:t>.</w:t>
      </w:r>
    </w:p>
    <w:p w14:paraId="0E5611B7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Required Structural Changes</w:t>
      </w:r>
    </w:p>
    <w:p w14:paraId="16F25E58" w14:textId="77777777" w:rsidR="005324FD" w:rsidRPr="005324FD" w:rsidRDefault="005324FD" w:rsidP="005324FD">
      <w:pPr>
        <w:numPr>
          <w:ilvl w:val="0"/>
          <w:numId w:val="17"/>
        </w:numPr>
      </w:pPr>
      <w:r w:rsidRPr="005324FD">
        <w:t>PLL must operate on unbalanced phasors</w:t>
      </w:r>
    </w:p>
    <w:p w14:paraId="6B1A06AB" w14:textId="77777777" w:rsidR="005324FD" w:rsidRPr="005324FD" w:rsidRDefault="005324FD" w:rsidP="005324FD">
      <w:pPr>
        <w:numPr>
          <w:ilvl w:val="0"/>
          <w:numId w:val="17"/>
        </w:numPr>
      </w:pPr>
      <w:proofErr w:type="spellStart"/>
      <w:r w:rsidRPr="005324FD">
        <w:t>dq</w:t>
      </w:r>
      <w:proofErr w:type="spellEnd"/>
      <w:r w:rsidRPr="005324FD">
        <w:t xml:space="preserve"> transforms must be sequence</w:t>
      </w:r>
      <w:r w:rsidRPr="005324FD">
        <w:noBreakHyphen/>
        <w:t>selective</w:t>
      </w:r>
    </w:p>
    <w:p w14:paraId="607ED0DF" w14:textId="77777777" w:rsidR="005324FD" w:rsidRPr="005324FD" w:rsidRDefault="005324FD" w:rsidP="005324FD">
      <w:pPr>
        <w:numPr>
          <w:ilvl w:val="0"/>
          <w:numId w:val="17"/>
        </w:numPr>
      </w:pPr>
      <w:r w:rsidRPr="005324FD">
        <w:t>Controllers must accept oscillatory inputs (2ω content)</w:t>
      </w:r>
    </w:p>
    <w:p w14:paraId="7C1FD380" w14:textId="77777777" w:rsidR="005324FD" w:rsidRPr="005324FD" w:rsidRDefault="005324FD" w:rsidP="005324FD">
      <w:pPr>
        <w:numPr>
          <w:ilvl w:val="0"/>
          <w:numId w:val="17"/>
        </w:numPr>
      </w:pPr>
      <w:r w:rsidRPr="005324FD">
        <w:t>Limiters must act per phase or per sequence</w:t>
      </w:r>
    </w:p>
    <w:p w14:paraId="6C01C331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Key Point</w:t>
      </w:r>
    </w:p>
    <w:p w14:paraId="1AAA2C02" w14:textId="77777777" w:rsidR="005324FD" w:rsidRPr="005324FD" w:rsidRDefault="005324FD" w:rsidP="005324FD">
      <w:r w:rsidRPr="005324FD">
        <w:t>A positive</w:t>
      </w:r>
      <w:r w:rsidRPr="005324FD">
        <w:noBreakHyphen/>
        <w:t xml:space="preserve">sequence inverter model </w:t>
      </w:r>
      <w:r w:rsidRPr="005324FD">
        <w:rPr>
          <w:b/>
          <w:bCs/>
        </w:rPr>
        <w:t>cannot be “wrapped” into DP</w:t>
      </w:r>
      <w:r w:rsidRPr="005324FD">
        <w:t>.</w:t>
      </w:r>
      <w:r w:rsidRPr="005324FD">
        <w:br/>
        <w:t xml:space="preserve">It must be </w:t>
      </w:r>
      <w:r w:rsidRPr="005324FD">
        <w:rPr>
          <w:b/>
          <w:bCs/>
        </w:rPr>
        <w:t>re</w:t>
      </w:r>
      <w:r w:rsidRPr="005324FD">
        <w:rPr>
          <w:b/>
          <w:bCs/>
        </w:rPr>
        <w:noBreakHyphen/>
        <w:t>formulated</w:t>
      </w:r>
      <w:r w:rsidRPr="005324FD">
        <w:t>.</w:t>
      </w:r>
    </w:p>
    <w:p w14:paraId="0D671049" w14:textId="77777777" w:rsidR="005324FD" w:rsidRPr="005324FD" w:rsidRDefault="005324FD" w:rsidP="005324FD">
      <w:r w:rsidRPr="005324FD">
        <w:pict w14:anchorId="3BCCDBE2">
          <v:rect id="_x0000_i1125" style="width:0;height:1.5pt" o:hralign="center" o:hrstd="t" o:hr="t" fillcolor="#a0a0a0" stroked="f"/>
        </w:pict>
      </w:r>
    </w:p>
    <w:p w14:paraId="45E885E7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D. Load Models: Scalar → Vector</w:t>
      </w:r>
    </w:p>
    <w:p w14:paraId="0465D067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Required Changes</w:t>
      </w:r>
    </w:p>
    <w:p w14:paraId="50F8BEF5" w14:textId="77777777" w:rsidR="005324FD" w:rsidRPr="005324FD" w:rsidRDefault="005324FD" w:rsidP="005324FD">
      <w:pPr>
        <w:numPr>
          <w:ilvl w:val="0"/>
          <w:numId w:val="18"/>
        </w:numPr>
      </w:pPr>
      <w:r w:rsidRPr="005324FD">
        <w:t xml:space="preserve">Replace scalar voltage dependency with: </w:t>
      </w:r>
    </w:p>
    <w:p w14:paraId="71C2980A" w14:textId="77777777" w:rsidR="005324FD" w:rsidRPr="005324FD" w:rsidRDefault="005324FD" w:rsidP="005324FD">
      <w:pPr>
        <w:numPr>
          <w:ilvl w:val="1"/>
          <w:numId w:val="18"/>
        </w:numPr>
      </w:pPr>
      <w:r w:rsidRPr="005324FD">
        <w:t>Phase</w:t>
      </w:r>
      <w:r w:rsidRPr="005324FD">
        <w:noBreakHyphen/>
        <w:t>wise voltage</w:t>
      </w:r>
    </w:p>
    <w:p w14:paraId="514FAC12" w14:textId="77777777" w:rsidR="005324FD" w:rsidRPr="005324FD" w:rsidRDefault="005324FD" w:rsidP="005324FD">
      <w:pPr>
        <w:numPr>
          <w:ilvl w:val="1"/>
          <w:numId w:val="18"/>
        </w:numPr>
      </w:pPr>
      <w:r w:rsidRPr="005324FD">
        <w:t>Or sequence</w:t>
      </w:r>
      <w:r w:rsidRPr="005324FD">
        <w:noBreakHyphen/>
        <w:t>wise voltage</w:t>
      </w:r>
    </w:p>
    <w:p w14:paraId="788912DD" w14:textId="77777777" w:rsidR="005324FD" w:rsidRPr="005324FD" w:rsidRDefault="005324FD" w:rsidP="005324FD">
      <w:pPr>
        <w:numPr>
          <w:ilvl w:val="0"/>
          <w:numId w:val="18"/>
        </w:numPr>
      </w:pPr>
      <w:r w:rsidRPr="005324FD">
        <w:t>Enable redistribution of power during unbalance</w:t>
      </w:r>
    </w:p>
    <w:p w14:paraId="3DA5B0CE" w14:textId="77777777" w:rsidR="005324FD" w:rsidRPr="005324FD" w:rsidRDefault="005324FD" w:rsidP="005324FD">
      <w:r w:rsidRPr="005324FD">
        <w:pict w14:anchorId="3D1C2E4A">
          <v:rect id="_x0000_i1126" style="width:0;height:1.5pt" o:hralign="center" o:hrstd="t" o:hr="t" fillcolor="#a0a0a0" stroked="f"/>
        </w:pict>
      </w:r>
    </w:p>
    <w:p w14:paraId="187CA6E1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lastRenderedPageBreak/>
        <w:t>E. Initialization: From +Seq Power Flow → 3</w:t>
      </w:r>
      <w:r w:rsidRPr="005324FD">
        <w:rPr>
          <w:b/>
          <w:bCs/>
        </w:rPr>
        <w:noBreakHyphen/>
        <w:t>Phase PF</w:t>
      </w:r>
    </w:p>
    <w:p w14:paraId="011AC9A1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What Must Change</w:t>
      </w:r>
    </w:p>
    <w:p w14:paraId="7BB5C854" w14:textId="77777777" w:rsidR="005324FD" w:rsidRPr="005324FD" w:rsidRDefault="005324FD" w:rsidP="005324FD">
      <w:pPr>
        <w:numPr>
          <w:ilvl w:val="0"/>
          <w:numId w:val="19"/>
        </w:numPr>
      </w:pPr>
      <w:r w:rsidRPr="005324FD">
        <w:t xml:space="preserve">DP requires: </w:t>
      </w:r>
    </w:p>
    <w:p w14:paraId="07D32A1E" w14:textId="14760832" w:rsidR="005324FD" w:rsidRPr="005324FD" w:rsidRDefault="005324FD" w:rsidP="005324FD">
      <w:pPr>
        <w:numPr>
          <w:ilvl w:val="1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324FD">
        <w:t xml:space="preserve">(or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24FD">
        <w:t>) initial values</w:t>
      </w:r>
    </w:p>
    <w:p w14:paraId="4B03799E" w14:textId="77777777" w:rsidR="005324FD" w:rsidRPr="005324FD" w:rsidRDefault="005324FD" w:rsidP="005324FD">
      <w:pPr>
        <w:numPr>
          <w:ilvl w:val="0"/>
          <w:numId w:val="19"/>
        </w:numPr>
      </w:pPr>
      <w:r w:rsidRPr="005324FD">
        <w:t>Positive</w:t>
      </w:r>
      <w:r w:rsidRPr="005324FD">
        <w:noBreakHyphen/>
        <w:t xml:space="preserve">sequence power flow is </w:t>
      </w:r>
      <w:r w:rsidRPr="005324FD">
        <w:rPr>
          <w:b/>
          <w:bCs/>
        </w:rPr>
        <w:t>insufficient</w:t>
      </w:r>
    </w:p>
    <w:p w14:paraId="5F5D8F7E" w14:textId="77777777" w:rsidR="005324FD" w:rsidRPr="005324FD" w:rsidRDefault="005324FD" w:rsidP="005324FD">
      <w:pPr>
        <w:numPr>
          <w:ilvl w:val="0"/>
          <w:numId w:val="19"/>
        </w:numPr>
      </w:pPr>
      <w:r w:rsidRPr="005324FD">
        <w:t xml:space="preserve">A </w:t>
      </w:r>
      <w:r w:rsidRPr="005324FD">
        <w:rPr>
          <w:b/>
          <w:bCs/>
        </w:rPr>
        <w:t>3</w:t>
      </w:r>
      <w:r w:rsidRPr="005324FD">
        <w:rPr>
          <w:b/>
          <w:bCs/>
        </w:rPr>
        <w:noBreakHyphen/>
        <w:t>phase unbalanced PF</w:t>
      </w:r>
      <w:r w:rsidRPr="005324FD">
        <w:t xml:space="preserve"> must be solved first</w:t>
      </w:r>
    </w:p>
    <w:p w14:paraId="2356C099" w14:textId="77777777" w:rsidR="005324FD" w:rsidRPr="005324FD" w:rsidRDefault="005324FD" w:rsidP="005324FD">
      <w:r w:rsidRPr="005324FD">
        <w:pict w14:anchorId="7D28A7C4">
          <v:rect id="_x0000_i1127" style="width:0;height:1.5pt" o:hralign="center" o:hrstd="t" o:hr="t" fillcolor="#a0a0a0" stroked="f"/>
        </w:pict>
      </w:r>
    </w:p>
    <w:p w14:paraId="52276FAB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3. Why This Is Not Just a Data Problem (But a Modeling One)</w:t>
      </w:r>
    </w:p>
    <w:p w14:paraId="4DF3D4E7" w14:textId="77777777" w:rsidR="005324FD" w:rsidRPr="005324FD" w:rsidRDefault="005324FD" w:rsidP="005324FD">
      <w:r w:rsidRPr="005324FD">
        <w:rPr>
          <w:b/>
          <w:bCs/>
        </w:rPr>
        <w:t>Summary of the core issue: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140"/>
        <w:gridCol w:w="2091"/>
      </w:tblGrid>
      <w:tr w:rsidR="005324FD" w:rsidRPr="005324FD" w14:paraId="442ECA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3B7D55" w14:textId="77777777" w:rsidR="005324FD" w:rsidRPr="005324FD" w:rsidRDefault="005324FD" w:rsidP="005324FD">
            <w:pPr>
              <w:rPr>
                <w:b/>
                <w:bCs/>
              </w:rPr>
            </w:pPr>
            <w:r w:rsidRPr="005324FD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43F06E" w14:textId="77777777" w:rsidR="005324FD" w:rsidRPr="005324FD" w:rsidRDefault="005324FD" w:rsidP="005324FD">
            <w:pPr>
              <w:rPr>
                <w:b/>
                <w:bCs/>
              </w:rPr>
            </w:pPr>
            <w:r w:rsidRPr="005324FD">
              <w:rPr>
                <w:b/>
                <w:bCs/>
              </w:rPr>
              <w:t>+Seq 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6BA1E6" w14:textId="77777777" w:rsidR="005324FD" w:rsidRPr="005324FD" w:rsidRDefault="005324FD" w:rsidP="005324FD">
            <w:pPr>
              <w:rPr>
                <w:b/>
                <w:bCs/>
              </w:rPr>
            </w:pPr>
            <w:r w:rsidRPr="005324FD">
              <w:rPr>
                <w:b/>
                <w:bCs/>
              </w:rPr>
              <w:t>DP</w:t>
            </w:r>
          </w:p>
        </w:tc>
      </w:tr>
      <w:tr w:rsidR="005324FD" w:rsidRPr="005324FD" w14:paraId="588D1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6D092" w14:textId="77777777" w:rsidR="005324FD" w:rsidRPr="005324FD" w:rsidRDefault="005324FD" w:rsidP="005324FD">
            <w:r w:rsidRPr="005324FD">
              <w:t>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C506C" w14:textId="77777777" w:rsidR="005324FD" w:rsidRPr="005324FD" w:rsidRDefault="005324FD" w:rsidP="005324FD">
            <w:r w:rsidRPr="005324FD">
              <w:t>Balanced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621D6" w14:textId="77777777" w:rsidR="005324FD" w:rsidRPr="005324FD" w:rsidRDefault="005324FD" w:rsidP="005324FD">
            <w:r w:rsidRPr="005324FD">
              <w:t>Unbalanced</w:t>
            </w:r>
          </w:p>
        </w:tc>
      </w:tr>
      <w:tr w:rsidR="005324FD" w:rsidRPr="005324FD" w14:paraId="3B9E0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CA913" w14:textId="77777777" w:rsidR="005324FD" w:rsidRPr="005324FD" w:rsidRDefault="005324FD" w:rsidP="005324FD">
            <w:r w:rsidRPr="005324FD">
              <w:t>Controls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F1890" w14:textId="77777777" w:rsidR="005324FD" w:rsidRPr="005324FD" w:rsidRDefault="005324FD" w:rsidP="005324FD">
            <w:r w:rsidRPr="005324FD">
              <w:t xml:space="preserve">Scalar &amp; </w:t>
            </w:r>
            <w:proofErr w:type="spellStart"/>
            <w:r w:rsidRPr="005324FD">
              <w:t>dq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E4446" w14:textId="77777777" w:rsidR="005324FD" w:rsidRPr="005324FD" w:rsidRDefault="005324FD" w:rsidP="005324FD">
            <w:r w:rsidRPr="005324FD">
              <w:t>Sequence</w:t>
            </w:r>
            <w:r w:rsidRPr="005324FD">
              <w:noBreakHyphen/>
              <w:t>coupled</w:t>
            </w:r>
          </w:p>
        </w:tc>
      </w:tr>
      <w:tr w:rsidR="005324FD" w:rsidRPr="005324FD" w14:paraId="5C71D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9746A" w14:textId="77777777" w:rsidR="005324FD" w:rsidRPr="005324FD" w:rsidRDefault="005324FD" w:rsidP="005324FD">
            <w:r w:rsidRPr="005324FD">
              <w:t>Dynamics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3CDC3" w14:textId="77777777" w:rsidR="005324FD" w:rsidRPr="005324FD" w:rsidRDefault="005324FD" w:rsidP="005324FD">
            <w:r w:rsidRPr="005324FD">
              <w:t>Averaged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9A814" w14:textId="77777777" w:rsidR="005324FD" w:rsidRPr="005324FD" w:rsidRDefault="005324FD" w:rsidP="005324FD">
            <w:r w:rsidRPr="005324FD">
              <w:t>Oscillatory allowed</w:t>
            </w:r>
          </w:p>
        </w:tc>
      </w:tr>
      <w:tr w:rsidR="005324FD" w:rsidRPr="005324FD" w14:paraId="385F1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3730E" w14:textId="77777777" w:rsidR="005324FD" w:rsidRPr="005324FD" w:rsidRDefault="005324FD" w:rsidP="005324FD">
            <w:r w:rsidRPr="005324FD">
              <w:t>Physics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1A2D9" w14:textId="77777777" w:rsidR="005324FD" w:rsidRPr="005324FD" w:rsidRDefault="005324FD" w:rsidP="005324FD">
            <w:r w:rsidRPr="005324FD">
              <w:t>Assumed symmetry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13299" w14:textId="77777777" w:rsidR="005324FD" w:rsidRPr="005324FD" w:rsidRDefault="005324FD" w:rsidP="005324FD">
            <w:r w:rsidRPr="005324FD">
              <w:t>Symmetry broken</w:t>
            </w:r>
          </w:p>
        </w:tc>
      </w:tr>
    </w:tbl>
    <w:p w14:paraId="338D86DA" w14:textId="77777777" w:rsidR="005324FD" w:rsidRPr="005324FD" w:rsidRDefault="005324FD" w:rsidP="005324FD">
      <w:r w:rsidRPr="005324FD">
        <w:t>Positive</w:t>
      </w:r>
      <w:r w:rsidRPr="005324FD">
        <w:noBreakHyphen/>
        <w:t xml:space="preserve">sequence programs </w:t>
      </w:r>
      <w:r w:rsidRPr="005324FD">
        <w:rPr>
          <w:b/>
          <w:bCs/>
        </w:rPr>
        <w:t>intentionally delete degrees of freedom</w:t>
      </w:r>
      <w:r w:rsidRPr="005324FD">
        <w:t xml:space="preserve"> that DP needs. They are not “missing fields” — they are </w:t>
      </w:r>
      <w:r w:rsidRPr="005324FD">
        <w:rPr>
          <w:b/>
          <w:bCs/>
        </w:rPr>
        <w:t>missing states and equations</w:t>
      </w:r>
      <w:r w:rsidRPr="005324FD">
        <w:t>.</w:t>
      </w:r>
    </w:p>
    <w:p w14:paraId="577B3668" w14:textId="77777777" w:rsidR="005324FD" w:rsidRPr="005324FD" w:rsidRDefault="005324FD" w:rsidP="005324FD">
      <w:r w:rsidRPr="005324FD">
        <w:pict w14:anchorId="1BB91712">
          <v:rect id="_x0000_i1128" style="width:0;height:1.5pt" o:hralign="center" o:hrstd="t" o:hr="t" fillcolor="#a0a0a0" stroked="f"/>
        </w:pict>
      </w:r>
    </w:p>
    <w:p w14:paraId="2CE30C20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Final Bottom Line</w:t>
      </w:r>
    </w:p>
    <w:p w14:paraId="1D54E106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Additional data DP needs that +seq programs do not have:</w:t>
      </w:r>
    </w:p>
    <w:p w14:paraId="5C495BE6" w14:textId="313E015D" w:rsidR="005324FD" w:rsidRPr="005324FD" w:rsidRDefault="005324FD" w:rsidP="005324FD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24FD">
        <w:t>, phase coupling</w:t>
      </w:r>
    </w:p>
    <w:p w14:paraId="055773A7" w14:textId="77777777" w:rsidR="005324FD" w:rsidRPr="005324FD" w:rsidRDefault="005324FD" w:rsidP="005324FD">
      <w:pPr>
        <w:numPr>
          <w:ilvl w:val="0"/>
          <w:numId w:val="20"/>
        </w:numPr>
      </w:pPr>
      <w:r w:rsidRPr="005324FD">
        <w:t>Grounding topology</w:t>
      </w:r>
    </w:p>
    <w:p w14:paraId="06FC9321" w14:textId="77777777" w:rsidR="005324FD" w:rsidRPr="005324FD" w:rsidRDefault="005324FD" w:rsidP="005324FD">
      <w:pPr>
        <w:numPr>
          <w:ilvl w:val="0"/>
          <w:numId w:val="20"/>
        </w:numPr>
      </w:pPr>
      <w:r w:rsidRPr="005324FD">
        <w:t>Phase</w:t>
      </w:r>
      <w:r w:rsidRPr="005324FD">
        <w:noBreakHyphen/>
        <w:t>resolved loads</w:t>
      </w:r>
    </w:p>
    <w:p w14:paraId="22A51B14" w14:textId="77777777" w:rsidR="005324FD" w:rsidRPr="005324FD" w:rsidRDefault="005324FD" w:rsidP="005324FD">
      <w:pPr>
        <w:numPr>
          <w:ilvl w:val="0"/>
          <w:numId w:val="20"/>
        </w:numPr>
      </w:pPr>
      <w:r w:rsidRPr="005324FD">
        <w:t>Sequence</w:t>
      </w:r>
      <w:r w:rsidRPr="005324FD">
        <w:noBreakHyphen/>
        <w:t>aware inverter control parameters</w:t>
      </w:r>
    </w:p>
    <w:p w14:paraId="330C89AF" w14:textId="77777777" w:rsidR="005324FD" w:rsidRPr="005324FD" w:rsidRDefault="005324FD" w:rsidP="005324FD">
      <w:pPr>
        <w:numPr>
          <w:ilvl w:val="0"/>
          <w:numId w:val="20"/>
        </w:numPr>
      </w:pPr>
      <w:r w:rsidRPr="005324FD">
        <w:t>Negative</w:t>
      </w:r>
      <w:r w:rsidRPr="005324FD">
        <w:noBreakHyphen/>
        <w:t>sequence machine dynamics</w:t>
      </w:r>
    </w:p>
    <w:p w14:paraId="030AD9FE" w14:textId="77777777" w:rsidR="005324FD" w:rsidRPr="005324FD" w:rsidRDefault="005324FD" w:rsidP="005324FD">
      <w:pPr>
        <w:numPr>
          <w:ilvl w:val="0"/>
          <w:numId w:val="20"/>
        </w:numPr>
      </w:pPr>
      <w:r w:rsidRPr="005324FD">
        <w:t>3</w:t>
      </w:r>
      <w:r w:rsidRPr="005324FD">
        <w:noBreakHyphen/>
        <w:t>phase power flow initialization</w:t>
      </w:r>
    </w:p>
    <w:p w14:paraId="52598977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lastRenderedPageBreak/>
        <w:t>What must happen to +seq dynamics to use DP:</w:t>
      </w:r>
    </w:p>
    <w:p w14:paraId="4FFB69CE" w14:textId="77777777" w:rsidR="005324FD" w:rsidRPr="005324FD" w:rsidRDefault="005324FD" w:rsidP="005324FD">
      <w:pPr>
        <w:numPr>
          <w:ilvl w:val="0"/>
          <w:numId w:val="21"/>
        </w:numPr>
      </w:pPr>
      <w:r w:rsidRPr="005324FD">
        <w:t>Balanced assumptions must be removed</w:t>
      </w:r>
    </w:p>
    <w:p w14:paraId="7B16F0EE" w14:textId="77777777" w:rsidR="005324FD" w:rsidRPr="005324FD" w:rsidRDefault="005324FD" w:rsidP="005324FD">
      <w:pPr>
        <w:numPr>
          <w:ilvl w:val="0"/>
          <w:numId w:val="21"/>
        </w:numPr>
      </w:pPr>
      <w:r w:rsidRPr="005324FD">
        <w:t>States must be duplicated per sequence or phase</w:t>
      </w:r>
    </w:p>
    <w:p w14:paraId="3A25C649" w14:textId="77777777" w:rsidR="005324FD" w:rsidRPr="005324FD" w:rsidRDefault="005324FD" w:rsidP="005324FD">
      <w:pPr>
        <w:numPr>
          <w:ilvl w:val="0"/>
          <w:numId w:val="21"/>
        </w:numPr>
      </w:pPr>
      <w:r w:rsidRPr="005324FD">
        <w:t>Control equations must explicitly handle unbalance</w:t>
      </w:r>
    </w:p>
    <w:p w14:paraId="5634A0AE" w14:textId="77777777" w:rsidR="005324FD" w:rsidRPr="005324FD" w:rsidRDefault="005324FD" w:rsidP="005324FD">
      <w:pPr>
        <w:numPr>
          <w:ilvl w:val="0"/>
          <w:numId w:val="21"/>
        </w:numPr>
      </w:pPr>
      <w:r w:rsidRPr="005324FD">
        <w:t xml:space="preserve">Many inverter models must </w:t>
      </w:r>
      <w:proofErr w:type="gramStart"/>
      <w:r w:rsidRPr="005324FD">
        <w:t xml:space="preserve">be </w:t>
      </w:r>
      <w:r w:rsidRPr="005324FD">
        <w:rPr>
          <w:b/>
          <w:bCs/>
        </w:rPr>
        <w:t>re</w:t>
      </w:r>
      <w:r w:rsidRPr="005324FD">
        <w:rPr>
          <w:b/>
          <w:bCs/>
        </w:rPr>
        <w:noBreakHyphen/>
        <w:t>written</w:t>
      </w:r>
      <w:proofErr w:type="gramEnd"/>
      <w:r w:rsidRPr="005324FD">
        <w:t>, not converted</w:t>
      </w:r>
    </w:p>
    <w:p w14:paraId="3C051BF6" w14:textId="77777777" w:rsidR="005324FD" w:rsidRPr="005324FD" w:rsidRDefault="005324FD" w:rsidP="005324FD">
      <w:r w:rsidRPr="005324FD">
        <w:pict w14:anchorId="26B6D399">
          <v:rect id="_x0000_i1129" style="width:0;height:1.5pt" o:hralign="center" o:hrstd="t" o:hr="t" fillcolor="#a0a0a0" stroked="f"/>
        </w:pict>
      </w:r>
    </w:p>
    <w:p w14:paraId="2B0E83A9" w14:textId="77777777" w:rsidR="005324FD" w:rsidRPr="005324FD" w:rsidRDefault="005324FD" w:rsidP="005324FD">
      <w:pPr>
        <w:rPr>
          <w:b/>
          <w:bCs/>
        </w:rPr>
      </w:pPr>
      <w:r w:rsidRPr="005324FD">
        <w:rPr>
          <w:b/>
          <w:bCs/>
        </w:rPr>
        <w:t>One</w:t>
      </w:r>
      <w:r w:rsidRPr="005324FD">
        <w:rPr>
          <w:b/>
          <w:bCs/>
        </w:rPr>
        <w:noBreakHyphen/>
        <w:t>sentence takeaway</w:t>
      </w:r>
    </w:p>
    <w:p w14:paraId="66DDB552" w14:textId="77777777" w:rsidR="005324FD" w:rsidRPr="005324FD" w:rsidRDefault="005324FD" w:rsidP="005324FD">
      <w:r w:rsidRPr="005324FD">
        <w:rPr>
          <w:b/>
          <w:bCs/>
        </w:rPr>
        <w:t>Dynamic Phasors are not an extension of positive</w:t>
      </w:r>
      <w:r w:rsidRPr="005324FD">
        <w:rPr>
          <w:b/>
          <w:bCs/>
        </w:rPr>
        <w:noBreakHyphen/>
        <w:t>sequence dynamics — they are a fundamentally higher</w:t>
      </w:r>
      <w:r w:rsidRPr="005324FD">
        <w:rPr>
          <w:b/>
          <w:bCs/>
        </w:rPr>
        <w:noBreakHyphen/>
        <w:t>order model that requires new states, new equations, and new initialization, not just additional data.</w:t>
      </w:r>
    </w:p>
    <w:p w14:paraId="6281FD34" w14:textId="77777777" w:rsidR="005324FD" w:rsidRPr="005324FD" w:rsidRDefault="005324FD" w:rsidP="005324FD">
      <w:r w:rsidRPr="005324FD">
        <w:t>If you want, next I can:</w:t>
      </w:r>
    </w:p>
    <w:p w14:paraId="2FDB9BBE" w14:textId="77777777" w:rsidR="005324FD" w:rsidRPr="005324FD" w:rsidRDefault="005324FD" w:rsidP="005324FD">
      <w:pPr>
        <w:numPr>
          <w:ilvl w:val="0"/>
          <w:numId w:val="22"/>
        </w:numPr>
      </w:pPr>
      <w:r w:rsidRPr="005324FD">
        <w:t xml:space="preserve">Show </w:t>
      </w:r>
      <w:r w:rsidRPr="005324FD">
        <w:rPr>
          <w:b/>
          <w:bCs/>
        </w:rPr>
        <w:t>exactly which PSS®E/</w:t>
      </w:r>
      <w:proofErr w:type="spellStart"/>
      <w:r w:rsidRPr="005324FD">
        <w:rPr>
          <w:b/>
          <w:bCs/>
        </w:rPr>
        <w:t>PowerWorld</w:t>
      </w:r>
      <w:proofErr w:type="spellEnd"/>
      <w:r w:rsidRPr="005324FD">
        <w:rPr>
          <w:b/>
          <w:bCs/>
        </w:rPr>
        <w:t xml:space="preserve"> dynamic model parameters survive DP</w:t>
      </w:r>
    </w:p>
    <w:p w14:paraId="16F2986D" w14:textId="77777777" w:rsidR="005324FD" w:rsidRPr="005324FD" w:rsidRDefault="005324FD" w:rsidP="005324FD">
      <w:pPr>
        <w:numPr>
          <w:ilvl w:val="0"/>
          <w:numId w:val="22"/>
        </w:numPr>
      </w:pPr>
      <w:r w:rsidRPr="005324FD">
        <w:t xml:space="preserve">Sketch a </w:t>
      </w:r>
      <w:r w:rsidRPr="005324FD">
        <w:rPr>
          <w:b/>
          <w:bCs/>
        </w:rPr>
        <w:t>model</w:t>
      </w:r>
      <w:r w:rsidRPr="005324FD">
        <w:rPr>
          <w:b/>
          <w:bCs/>
        </w:rPr>
        <w:noBreakHyphen/>
        <w:t>conversion decision tree</w:t>
      </w:r>
      <w:r w:rsidRPr="005324FD">
        <w:t xml:space="preserve"> (what can be reused vs rewritten)</w:t>
      </w:r>
    </w:p>
    <w:p w14:paraId="73CE3D40" w14:textId="77777777" w:rsidR="005324FD" w:rsidRPr="005324FD" w:rsidRDefault="005324FD" w:rsidP="005324FD">
      <w:pPr>
        <w:numPr>
          <w:ilvl w:val="0"/>
          <w:numId w:val="22"/>
        </w:numPr>
      </w:pPr>
      <w:r w:rsidRPr="005324FD">
        <w:t xml:space="preserve">Map this to </w:t>
      </w:r>
      <w:proofErr w:type="spellStart"/>
      <w:r w:rsidRPr="005324FD">
        <w:rPr>
          <w:b/>
          <w:bCs/>
        </w:rPr>
        <w:t>DPsim</w:t>
      </w:r>
      <w:proofErr w:type="spellEnd"/>
      <w:r w:rsidRPr="005324FD">
        <w:rPr>
          <w:b/>
          <w:bCs/>
        </w:rPr>
        <w:t xml:space="preserve">, </w:t>
      </w:r>
      <w:proofErr w:type="spellStart"/>
      <w:r w:rsidRPr="005324FD">
        <w:rPr>
          <w:b/>
          <w:bCs/>
        </w:rPr>
        <w:t>PowerFactory</w:t>
      </w:r>
      <w:proofErr w:type="spellEnd"/>
      <w:r w:rsidRPr="005324FD">
        <w:rPr>
          <w:b/>
          <w:bCs/>
        </w:rPr>
        <w:t xml:space="preserve"> DP, or PSCAD</w:t>
      </w:r>
      <w:r w:rsidRPr="005324FD">
        <w:rPr>
          <w:b/>
          <w:bCs/>
        </w:rPr>
        <w:noBreakHyphen/>
        <w:t>RMS</w:t>
      </w:r>
    </w:p>
    <w:p w14:paraId="4A10AE2B" w14:textId="77777777" w:rsidR="005324FD" w:rsidRPr="005324FD" w:rsidRDefault="005324FD" w:rsidP="005324FD">
      <w:r w:rsidRPr="005324FD">
        <w:t>Just tell me which environment you care about.</w:t>
      </w:r>
    </w:p>
    <w:p w14:paraId="48DCDF3E" w14:textId="77777777" w:rsidR="008B5032" w:rsidRDefault="008B5032"/>
    <w:sectPr w:rsidR="008B5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48A"/>
    <w:multiLevelType w:val="multilevel"/>
    <w:tmpl w:val="C5E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9D0"/>
    <w:multiLevelType w:val="multilevel"/>
    <w:tmpl w:val="853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1C68"/>
    <w:multiLevelType w:val="multilevel"/>
    <w:tmpl w:val="EDF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2420"/>
    <w:multiLevelType w:val="multilevel"/>
    <w:tmpl w:val="0BE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0292F"/>
    <w:multiLevelType w:val="multilevel"/>
    <w:tmpl w:val="639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42B96"/>
    <w:multiLevelType w:val="multilevel"/>
    <w:tmpl w:val="CD26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E5CFA"/>
    <w:multiLevelType w:val="multilevel"/>
    <w:tmpl w:val="7C3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752B5"/>
    <w:multiLevelType w:val="multilevel"/>
    <w:tmpl w:val="46F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A43A8"/>
    <w:multiLevelType w:val="multilevel"/>
    <w:tmpl w:val="A5C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C431A"/>
    <w:multiLevelType w:val="multilevel"/>
    <w:tmpl w:val="E96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16F97"/>
    <w:multiLevelType w:val="multilevel"/>
    <w:tmpl w:val="85C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92427"/>
    <w:multiLevelType w:val="multilevel"/>
    <w:tmpl w:val="32D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D0F85"/>
    <w:multiLevelType w:val="multilevel"/>
    <w:tmpl w:val="37F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85F17"/>
    <w:multiLevelType w:val="multilevel"/>
    <w:tmpl w:val="813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36D1F"/>
    <w:multiLevelType w:val="multilevel"/>
    <w:tmpl w:val="2C0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E6ED5"/>
    <w:multiLevelType w:val="multilevel"/>
    <w:tmpl w:val="41C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20207"/>
    <w:multiLevelType w:val="multilevel"/>
    <w:tmpl w:val="CFE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904E0"/>
    <w:multiLevelType w:val="multilevel"/>
    <w:tmpl w:val="545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12D80"/>
    <w:multiLevelType w:val="multilevel"/>
    <w:tmpl w:val="A7F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83166"/>
    <w:multiLevelType w:val="multilevel"/>
    <w:tmpl w:val="C87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F7160"/>
    <w:multiLevelType w:val="multilevel"/>
    <w:tmpl w:val="6C6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23DA8"/>
    <w:multiLevelType w:val="multilevel"/>
    <w:tmpl w:val="19F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408957">
    <w:abstractNumId w:val="15"/>
  </w:num>
  <w:num w:numId="2" w16cid:durableId="717053666">
    <w:abstractNumId w:val="4"/>
  </w:num>
  <w:num w:numId="3" w16cid:durableId="612130843">
    <w:abstractNumId w:val="12"/>
  </w:num>
  <w:num w:numId="4" w16cid:durableId="993686211">
    <w:abstractNumId w:val="14"/>
  </w:num>
  <w:num w:numId="5" w16cid:durableId="851994200">
    <w:abstractNumId w:val="19"/>
  </w:num>
  <w:num w:numId="6" w16cid:durableId="1522938174">
    <w:abstractNumId w:val="1"/>
  </w:num>
  <w:num w:numId="7" w16cid:durableId="974989402">
    <w:abstractNumId w:val="16"/>
  </w:num>
  <w:num w:numId="8" w16cid:durableId="202404403">
    <w:abstractNumId w:val="7"/>
  </w:num>
  <w:num w:numId="9" w16cid:durableId="1662154036">
    <w:abstractNumId w:val="6"/>
  </w:num>
  <w:num w:numId="10" w16cid:durableId="457725008">
    <w:abstractNumId w:val="17"/>
  </w:num>
  <w:num w:numId="11" w16cid:durableId="1668901323">
    <w:abstractNumId w:val="11"/>
  </w:num>
  <w:num w:numId="12" w16cid:durableId="1980959204">
    <w:abstractNumId w:val="18"/>
  </w:num>
  <w:num w:numId="13" w16cid:durableId="1286542319">
    <w:abstractNumId w:val="10"/>
  </w:num>
  <w:num w:numId="14" w16cid:durableId="2046365850">
    <w:abstractNumId w:val="21"/>
  </w:num>
  <w:num w:numId="15" w16cid:durableId="1781800675">
    <w:abstractNumId w:val="2"/>
  </w:num>
  <w:num w:numId="16" w16cid:durableId="660810643">
    <w:abstractNumId w:val="8"/>
  </w:num>
  <w:num w:numId="17" w16cid:durableId="1493642593">
    <w:abstractNumId w:val="0"/>
  </w:num>
  <w:num w:numId="18" w16cid:durableId="810514412">
    <w:abstractNumId w:val="5"/>
  </w:num>
  <w:num w:numId="19" w16cid:durableId="713776987">
    <w:abstractNumId w:val="20"/>
  </w:num>
  <w:num w:numId="20" w16cid:durableId="571281866">
    <w:abstractNumId w:val="13"/>
  </w:num>
  <w:num w:numId="21" w16cid:durableId="2035811145">
    <w:abstractNumId w:val="3"/>
  </w:num>
  <w:num w:numId="22" w16cid:durableId="1576092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FD"/>
    <w:rsid w:val="00484774"/>
    <w:rsid w:val="005324FD"/>
    <w:rsid w:val="005D23A0"/>
    <w:rsid w:val="00724AB5"/>
    <w:rsid w:val="00740678"/>
    <w:rsid w:val="00760694"/>
    <w:rsid w:val="007D7BDB"/>
    <w:rsid w:val="008B5032"/>
    <w:rsid w:val="00924CC1"/>
    <w:rsid w:val="00F5032D"/>
    <w:rsid w:val="00FE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7A3E"/>
  <w15:chartTrackingRefBased/>
  <w15:docId w15:val="{6FF14525-E20F-4353-8214-18054186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D50D0B8A6C65499033FB187501C975" ma:contentTypeVersion="14" ma:contentTypeDescription="Create a new document." ma:contentTypeScope="" ma:versionID="70a63d1daee840627842098eee213105">
  <xsd:schema xmlns:xsd="http://www.w3.org/2001/XMLSchema" xmlns:xs="http://www.w3.org/2001/XMLSchema" xmlns:p="http://schemas.microsoft.com/office/2006/metadata/properties" xmlns:ns2="3fc4fa26-4318-4234-b9af-3bae687e5a50" xmlns:ns3="77e276ac-3d4b-4ff3-bf36-92c63164df53" targetNamespace="http://schemas.microsoft.com/office/2006/metadata/properties" ma:root="true" ma:fieldsID="b22e4813355585f1739f3528c17a916e" ns2:_="" ns3:_="">
    <xsd:import namespace="3fc4fa26-4318-4234-b9af-3bae687e5a50"/>
    <xsd:import namespace="77e276ac-3d4b-4ff3-bf36-92c63164df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tes" minOccurs="0"/>
                <xsd:element ref="ns2:Publi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4fa26-4318-4234-b9af-3bae687e5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da7e81d-6ea8-45c5-b51f-f6fb8dd584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s" ma:index="20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Publish" ma:index="21" nillable="true" ma:displayName="Publish" ma:default="No" ma:format="Dropdown" ma:indexed="true" ma:internalName="Publish">
      <xsd:simpleType>
        <xsd:union memberTypes="dms:Text">
          <xsd:simpleType>
            <xsd:restriction base="dms:Choice">
              <xsd:enumeration value="Yes"/>
              <xsd:enumeration value="No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276ac-3d4b-4ff3-bf36-92c63164df5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1d4649f-d13e-4430-bbb8-1b8912bf8ce2}" ma:internalName="TaxCatchAll" ma:showField="CatchAllData" ma:web="77e276ac-3d4b-4ff3-bf36-92c63164df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3fc4fa26-4318-4234-b9af-3bae687e5a50" xsi:nil="true"/>
    <Publish xmlns="3fc4fa26-4318-4234-b9af-3bae687e5a50">No</Publish>
    <lcf76f155ced4ddcb4097134ff3c332f xmlns="3fc4fa26-4318-4234-b9af-3bae687e5a50">
      <Terms xmlns="http://schemas.microsoft.com/office/infopath/2007/PartnerControls"/>
    </lcf76f155ced4ddcb4097134ff3c332f>
    <TaxCatchAll xmlns="77e276ac-3d4b-4ff3-bf36-92c63164df53" xsi:nil="true"/>
  </documentManagement>
</p:properties>
</file>

<file path=customXml/itemProps1.xml><?xml version="1.0" encoding="utf-8"?>
<ds:datastoreItem xmlns:ds="http://schemas.openxmlformats.org/officeDocument/2006/customXml" ds:itemID="{E75E19BF-13D1-4E52-9E2A-97E593A1038F}"/>
</file>

<file path=customXml/itemProps2.xml><?xml version="1.0" encoding="utf-8"?>
<ds:datastoreItem xmlns:ds="http://schemas.openxmlformats.org/officeDocument/2006/customXml" ds:itemID="{9C4DF7F7-35A1-4E9D-AEA6-90D9F4465A15}"/>
</file>

<file path=customXml/itemProps3.xml><?xml version="1.0" encoding="utf-8"?>
<ds:datastoreItem xmlns:ds="http://schemas.openxmlformats.org/officeDocument/2006/customXml" ds:itemID="{61E9D336-97E6-455C-A276-5B1D24FEC5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884</Words>
  <Characters>5339</Characters>
  <Application>Microsoft Office Word</Application>
  <DocSecurity>0</DocSecurity>
  <Lines>183</Lines>
  <Paragraphs>155</Paragraphs>
  <ScaleCrop>false</ScaleCrop>
  <Company>SOUTHERN CALIFORNIA EDISON</Company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Ang</dc:creator>
  <cp:keywords/>
  <dc:description/>
  <cp:lastModifiedBy>Amos Ang</cp:lastModifiedBy>
  <cp:revision>1</cp:revision>
  <dcterms:created xsi:type="dcterms:W3CDTF">2026-07-30T22:51:00Z</dcterms:created>
  <dcterms:modified xsi:type="dcterms:W3CDTF">2026-07-30T22:53:00Z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3dd1c7-2c40-4a31-84b2-bec599b321a0_Enabled">
    <vt:lpwstr>true</vt:lpwstr>
  </property>
  <property fmtid="{D5CDD505-2E9C-101B-9397-08002B2CF9AE}" pid="3" name="MSIP_Label_bc3dd1c7-2c40-4a31-84b2-bec599b321a0_SetDate">
    <vt:lpwstr>2026-07-30T22:52:56Z</vt:lpwstr>
  </property>
  <property fmtid="{D5CDD505-2E9C-101B-9397-08002B2CF9AE}" pid="4" name="MSIP_Label_bc3dd1c7-2c40-4a31-84b2-bec599b321a0_Method">
    <vt:lpwstr>Standard</vt:lpwstr>
  </property>
  <property fmtid="{D5CDD505-2E9C-101B-9397-08002B2CF9AE}" pid="5" name="MSIP_Label_bc3dd1c7-2c40-4a31-84b2-bec599b321a0_Name">
    <vt:lpwstr>bc3dd1c7-2c40-4a31-84b2-bec599b321a0</vt:lpwstr>
  </property>
  <property fmtid="{D5CDD505-2E9C-101B-9397-08002B2CF9AE}" pid="6" name="MSIP_Label_bc3dd1c7-2c40-4a31-84b2-bec599b321a0_SiteId">
    <vt:lpwstr>5b2a8fee-4c95-4bdc-8aae-196f8aacb1b6</vt:lpwstr>
  </property>
  <property fmtid="{D5CDD505-2E9C-101B-9397-08002B2CF9AE}" pid="7" name="MSIP_Label_bc3dd1c7-2c40-4a31-84b2-bec599b321a0_ActionId">
    <vt:lpwstr>a9fd4ff0-1a0c-4a44-a64c-50c1a733f8f8</vt:lpwstr>
  </property>
  <property fmtid="{D5CDD505-2E9C-101B-9397-08002B2CF9AE}" pid="8" name="MSIP_Label_bc3dd1c7-2c40-4a31-84b2-bec599b321a0_ContentBits">
    <vt:lpwstr>0</vt:lpwstr>
  </property>
  <property fmtid="{D5CDD505-2E9C-101B-9397-08002B2CF9AE}" pid="9" name="MSIP_Label_bc3dd1c7-2c40-4a31-84b2-bec599b321a0_Tag">
    <vt:lpwstr>10, 3, 0, 1</vt:lpwstr>
  </property>
  <property fmtid="{D5CDD505-2E9C-101B-9397-08002B2CF9AE}" pid="10" name="ContentTypeId">
    <vt:lpwstr>0x01010047D50D0B8A6C65499033FB187501C975</vt:lpwstr>
  </property>
</Properties>
</file>