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A678BD" w14:textId="0D820669" w:rsidR="00576582" w:rsidRDefault="00567104">
      <w:r>
        <w:t xml:space="preserve">Topic Selection (What </w:t>
      </w:r>
      <w:r w:rsidR="007B03DF">
        <w:t xml:space="preserve">subsystem / behaviour </w:t>
      </w:r>
      <w:r>
        <w:t xml:space="preserve">will you investigate): </w:t>
      </w:r>
    </w:p>
    <w:p w14:paraId="182D1FEF" w14:textId="4E72200F" w:rsidR="00567104" w:rsidRDefault="00567104">
      <w:r>
        <w:rPr>
          <w:noProof/>
        </w:rPr>
        <mc:AlternateContent>
          <mc:Choice Requires="wps">
            <w:drawing>
              <wp:inline distT="0" distB="0" distL="0" distR="0" wp14:anchorId="7F8D4017" wp14:editId="45D7CAD3">
                <wp:extent cx="5981700" cy="771525"/>
                <wp:effectExtent l="0" t="0" r="19050" b="28575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1700" cy="771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073EA3" w14:textId="1F282614" w:rsidR="00567104" w:rsidRPr="0054416B" w:rsidRDefault="0081630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We </w:t>
                            </w:r>
                            <w:r w:rsidR="00330B34">
                              <w:rPr>
                                <w:lang w:val="en-US"/>
                              </w:rPr>
                              <w:t>aim to explore the entire map</w:t>
                            </w:r>
                            <w:r w:rsidR="008F6A57">
                              <w:rPr>
                                <w:lang w:val="en-US"/>
                              </w:rPr>
                              <w:t xml:space="preserve">. </w:t>
                            </w:r>
                            <w:r w:rsidR="00330B34">
                              <w:rPr>
                                <w:lang w:val="en-US"/>
                              </w:rPr>
                              <w:t>The information should include</w:t>
                            </w:r>
                            <w:r w:rsidR="008F6A57">
                              <w:rPr>
                                <w:lang w:val="en-US"/>
                              </w:rPr>
                              <w:t>:</w:t>
                            </w:r>
                            <w:r w:rsidR="00330B34">
                              <w:rPr>
                                <w:lang w:val="en-US"/>
                              </w:rPr>
                              <w:t xml:space="preserve"> locate </w:t>
                            </w:r>
                            <w:r w:rsidR="00BF0554">
                              <w:rPr>
                                <w:lang w:val="en-US"/>
                              </w:rPr>
                              <w:t>line position, locate obs</w:t>
                            </w:r>
                            <w:r w:rsidR="00355749">
                              <w:rPr>
                                <w:lang w:val="en-US"/>
                              </w:rPr>
                              <w:t>tacle position</w:t>
                            </w:r>
                            <w:r w:rsidR="00903CB3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903CB3">
                              <w:rPr>
                                <w:lang w:val="en-US"/>
                              </w:rPr>
                              <w:t>and</w:t>
                            </w:r>
                            <w:proofErr w:type="spellEnd"/>
                            <w:r w:rsidR="005E13B9">
                              <w:rPr>
                                <w:lang w:val="en-US"/>
                              </w:rPr>
                              <w:t xml:space="preserve"> </w:t>
                            </w:r>
                            <w:r w:rsidR="00903CB3">
                              <w:rPr>
                                <w:lang w:val="en-US"/>
                              </w:rPr>
                              <w:t>find</w:t>
                            </w:r>
                            <w:r w:rsidR="005E13B9">
                              <w:rPr>
                                <w:lang w:val="en-US"/>
                              </w:rPr>
                              <w:t xml:space="preserve"> the treasure.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F8D401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71pt;height:60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szERIQIAAEYEAAAOAAAAZHJzL2Uyb0RvYy54bWysU22P0zAM/o7Ef4jynfVFG9uqdadjxxDS&#13;&#10;cSDd8QPSNF0jkrgk2drx63HS3hgv4gMiHyI7dh7bj+3NzaAVOQnrJJiSZrOUEmE41NIcSvr5af9q&#13;&#10;RYnzzNRMgRElPQtHb7YvX2z6rhA5tKBqYQmCGFf0XUlb77siSRxvhWZuBp0waGzAauZRtYektqxH&#13;&#10;dK2SPE1fJz3YurPAhXP4ejca6TbiN43g/mPTOOGJKinm5uNt412FO9luWHGwrGsln9Jg/5CFZtJg&#13;&#10;0AvUHfOMHK38DUpLbsFB42ccdAJNI7mINWA1WfpLNY8t60SsBclx3YUm9/9g+cPpkyWyLmmeLSkx&#13;&#10;TGOTnsTgyRsYSB746TtXoNtjh45+wGfsc6zVdffAvzhiYNcycxC31kLfClZjfln4mVx9HXFcAKn6&#13;&#10;D1BjGHb0EIGGxupAHtJBEB37dL70JqTC8XGxXmXLFE0cbctltsgXMQQrnn931vl3AjQJQkkt9j6i&#13;&#10;s9O98yEbVjy7hGAOlKz3Uqmo2EO1U5acGM7JPp4J/Sc3ZUhf0nWI/XeINJ4/QWjpceCV1CVdXZxY&#13;&#10;EWh7a+o4jp5JNcqYsjITj4G6kUQ/VMPUlwrqMzJqYRxsXEQUWrDfKOlxqEvqvh6ZFZSo9wa7ss7m&#13;&#10;87AFUZkvljkq9tpSXVuY4QhVUk/JKO583JxQuoFb7F4jI7GhzWMmU644rJHvabHCNlzr0evH+m+/&#13;&#10;AwAA//8DAFBLAwQUAAYACAAAACEAv1pyuN4AAAAKAQAADwAAAGRycy9kb3ducmV2LnhtbExPQU7D&#13;&#10;MBC8I/EHa5G4IOo0lNKmcSoEAsENCoKrG2+TCHsdbDcNv2fhApeRRjM7O1OuR2fFgCF2nhRMJxkI&#13;&#10;pNqbjhoFry935wsQMWky2npCBV8YYV0dH5W6MP5AzzhsUiM4hGKhFbQp9YWUsW7R6TjxPRJrOx+c&#13;&#10;TkxDI03QBw53VuZZNpdOd8QfWt3jTYv1x2bvFCxmD8N7fLx4eqvnO7tMZ1fD/WdQ6vRkvF0xXK9A&#13;&#10;JBzT3wX8bOD+UHGxrd+TicIq4DXpF1lbznKmWzbl00uQVSn/T6i+AQAA//8DAFBLAQItABQABgAI&#13;&#10;AAAAIQC2gziS/gAAAOEBAAATAAAAAAAAAAAAAAAAAAAAAABbQ29udGVudF9UeXBlc10ueG1sUEsB&#13;&#10;Ai0AFAAGAAgAAAAhADj9If/WAAAAlAEAAAsAAAAAAAAAAAAAAAAALwEAAF9yZWxzLy5yZWxzUEsB&#13;&#10;Ai0AFAAGAAgAAAAhANmzMREhAgAARgQAAA4AAAAAAAAAAAAAAAAALgIAAGRycy9lMm9Eb2MueG1s&#13;&#10;UEsBAi0AFAAGAAgAAAAhAL9acrjeAAAACgEAAA8AAAAAAAAAAAAAAAAAewQAAGRycy9kb3ducmV2&#13;&#10;LnhtbFBLBQYAAAAABAAEAPMAAACGBQAAAAA=&#13;&#10;">
                <v:textbox>
                  <w:txbxContent>
                    <w:p w14:paraId="1A073EA3" w14:textId="1F282614" w:rsidR="00567104" w:rsidRPr="0054416B" w:rsidRDefault="0081630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We </w:t>
                      </w:r>
                      <w:r w:rsidR="00330B34">
                        <w:rPr>
                          <w:lang w:val="en-US"/>
                        </w:rPr>
                        <w:t>aim to explore the entire map</w:t>
                      </w:r>
                      <w:r w:rsidR="008F6A57">
                        <w:rPr>
                          <w:lang w:val="en-US"/>
                        </w:rPr>
                        <w:t xml:space="preserve">. </w:t>
                      </w:r>
                      <w:r w:rsidR="00330B34">
                        <w:rPr>
                          <w:lang w:val="en-US"/>
                        </w:rPr>
                        <w:t>The information should include</w:t>
                      </w:r>
                      <w:r w:rsidR="008F6A57">
                        <w:rPr>
                          <w:lang w:val="en-US"/>
                        </w:rPr>
                        <w:t>:</w:t>
                      </w:r>
                      <w:r w:rsidR="00330B34">
                        <w:rPr>
                          <w:lang w:val="en-US"/>
                        </w:rPr>
                        <w:t xml:space="preserve"> locate </w:t>
                      </w:r>
                      <w:r w:rsidR="00BF0554">
                        <w:rPr>
                          <w:lang w:val="en-US"/>
                        </w:rPr>
                        <w:t>line position, locate obs</w:t>
                      </w:r>
                      <w:r w:rsidR="00355749">
                        <w:rPr>
                          <w:lang w:val="en-US"/>
                        </w:rPr>
                        <w:t>tacle position</w:t>
                      </w:r>
                      <w:r w:rsidR="00903CB3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903CB3">
                        <w:rPr>
                          <w:lang w:val="en-US"/>
                        </w:rPr>
                        <w:t>and</w:t>
                      </w:r>
                      <w:proofErr w:type="spellEnd"/>
                      <w:r w:rsidR="005E13B9">
                        <w:rPr>
                          <w:lang w:val="en-US"/>
                        </w:rPr>
                        <w:t xml:space="preserve"> </w:t>
                      </w:r>
                      <w:r w:rsidR="00903CB3">
                        <w:rPr>
                          <w:lang w:val="en-US"/>
                        </w:rPr>
                        <w:t>find</w:t>
                      </w:r>
                      <w:r w:rsidR="005E13B9">
                        <w:rPr>
                          <w:lang w:val="en-US"/>
                        </w:rPr>
                        <w:t xml:space="preserve"> the treasure.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2C1FF82" w14:textId="77777777" w:rsidR="00567104" w:rsidRDefault="00567104"/>
    <w:p w14:paraId="200A53D2" w14:textId="1B7641AB" w:rsidR="00567104" w:rsidRDefault="00567104">
      <w:r>
        <w:t>What will you implement:</w:t>
      </w:r>
    </w:p>
    <w:p w14:paraId="0AD2B829" w14:textId="322554EE" w:rsidR="00567104" w:rsidRDefault="00567104">
      <w:r>
        <w:tab/>
        <w:t>Minimum expectation</w:t>
      </w:r>
      <w:r w:rsidR="00A73BE5">
        <w:t xml:space="preserve"> ( We must…)</w:t>
      </w:r>
      <w:r>
        <w:t>:</w:t>
      </w:r>
    </w:p>
    <w:p w14:paraId="74664FCD" w14:textId="0075E1E2" w:rsidR="00567104" w:rsidRDefault="00567104">
      <w:r>
        <w:rPr>
          <w:noProof/>
        </w:rPr>
        <mc:AlternateContent>
          <mc:Choice Requires="wps">
            <w:drawing>
              <wp:inline distT="0" distB="0" distL="0" distR="0" wp14:anchorId="7E920B38" wp14:editId="147A9816">
                <wp:extent cx="5972175" cy="333375"/>
                <wp:effectExtent l="0" t="0" r="28575" b="28575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217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E95834" w14:textId="7BC2884E" w:rsidR="00567104" w:rsidRPr="00A71D37" w:rsidRDefault="00A71D37" w:rsidP="0056710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Explore at least 50% of the map</w:t>
                            </w:r>
                            <w:r w:rsidR="00833606">
                              <w:rPr>
                                <w:lang w:val="en-US"/>
                              </w:rPr>
                              <w:t xml:space="preserve">. </w:t>
                            </w:r>
                            <w:r w:rsidR="00E97DA0">
                              <w:rPr>
                                <w:lang w:val="en-US"/>
                              </w:rPr>
                              <w:t xml:space="preserve">Allowing </w:t>
                            </w:r>
                            <w:r w:rsidR="003F6AF2">
                              <w:rPr>
                                <w:lang w:val="en-US"/>
                              </w:rPr>
                              <w:t>re-exploration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E920B38" id="_x0000_s1027" type="#_x0000_t202" style="width:470.25pt;height:2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aB9VJAIAAEsEAAAOAAAAZHJzL2Uyb0RvYy54bWysVNtu2zAMfR+wfxD0vjjxkrUx4hRdugwD&#13;&#10;ugvQ7gNkWY6FSaImKbGzry8lu6mx7WmYHwRRpI4OD0lvbnqtyEk4L8GUdDGbUyIMh1qaQ0m/P+7f&#13;&#10;XFPiAzM1U2BESc/C05vt61ebzhYihxZULRxBEOOLzpa0DcEWWeZ5KzTzM7DCoLMBp1lA0x2y2rEO&#13;&#10;0bXK8vn8XdaBq60DLrzH07vBSbcJv2kED1+bxotAVEmRW0irS2sV12y7YcXBMdtKPtJg/8BCM2nw&#13;&#10;0QvUHQuMHJ38A0pL7sBDE2YcdAZNI7lIOWA2i/lv2Ty0zIqUC4rj7UUm//9g+ZfTN0dkjbWjxDCN&#13;&#10;JXoUfSDvoSd5VKezvsCgB4thocfjGBkz9fYe+A9PDOxaZg7i1jnoWsFqZLeIN7PJ1QHHR5Cq+ww1&#13;&#10;PsOOARJQ3zgdAVEMguhYpfOlMpEKx8PV+ipfXK0o4eh7ix/u4xOseL5tnQ8fBWgSNyV1WPmEzk73&#13;&#10;PgyhzyGJPShZ76VSyXCHaqccOTHskn36RnQ/DVOGdCVdr/LVIMDU56cQ8/T9DULLgO2upC7p9SWI&#13;&#10;FVG2D6ZGmqwITKphj9kpM+oYpRtEDH3VjwXD+KhxBfUZhXUwdDdOI25acL8o6bCzS+p/HpkTlKhP&#13;&#10;BouzXiyXcRSSsVxd5Wi4qaeaepjhCFXSQMmw3YU0PpGqgVssYiOTvi9MRsrYsalC43TFkZjaKerl&#13;&#10;H7B9AgAA//8DAFBLAwQUAAYACAAAACEAYKeHNN8AAAAJAQAADwAAAGRycy9kb3ducmV2LnhtbEyP&#13;&#10;wU7DMBBE70j8g7VIXBB1KE1p0zgVAoHgBgXB1Y23SYS9Drabhr9n4QKXkVajmZ1XrkdnxYAhdp4U&#13;&#10;XEwyEEi1Nx01Cl5f7s4XIGLSZLT1hAq+MMK6Oj4qdWH8gZ5x2KRGcAnFQitoU+oLKWPdotNx4nsk&#13;&#10;9nY+OJ34DI00QR+43Fk5zbK5dLoj/tDqHm9arD82e6dgMXsY3uPj5dNbPd/ZZTq7Gu4/g1KnJ+Pt&#13;&#10;iuV6BSLhmP4S8MPA+6HiYVu/JxOFVcA06VfZW86yHMRWQT7NQVal/E9QfQMAAP//AwBQSwECLQAU&#13;&#10;AAYACAAAACEAtoM4kv4AAADhAQAAEwAAAAAAAAAAAAAAAAAAAAAAW0NvbnRlbnRfVHlwZXNdLnht&#13;&#10;bFBLAQItABQABgAIAAAAIQA4/SH/1gAAAJQBAAALAAAAAAAAAAAAAAAAAC8BAABfcmVscy8ucmVs&#13;&#10;c1BLAQItABQABgAIAAAAIQAzaB9VJAIAAEsEAAAOAAAAAAAAAAAAAAAAAC4CAABkcnMvZTJvRG9j&#13;&#10;LnhtbFBLAQItABQABgAIAAAAIQBgp4c03wAAAAkBAAAPAAAAAAAAAAAAAAAAAH4EAABkcnMvZG93&#13;&#10;bnJldi54bWxQSwUGAAAAAAQABADzAAAAigUAAAAA&#13;&#10;">
                <v:textbox>
                  <w:txbxContent>
                    <w:p w14:paraId="7AE95834" w14:textId="7BC2884E" w:rsidR="00567104" w:rsidRPr="00A71D37" w:rsidRDefault="00A71D37" w:rsidP="0056710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Explore at least 50% of the map</w:t>
                      </w:r>
                      <w:r w:rsidR="00833606">
                        <w:rPr>
                          <w:lang w:val="en-US"/>
                        </w:rPr>
                        <w:t xml:space="preserve">. </w:t>
                      </w:r>
                      <w:r w:rsidR="00E97DA0">
                        <w:rPr>
                          <w:lang w:val="en-US"/>
                        </w:rPr>
                        <w:t xml:space="preserve">Allowing </w:t>
                      </w:r>
                      <w:r w:rsidR="003F6AF2">
                        <w:rPr>
                          <w:lang w:val="en-US"/>
                        </w:rPr>
                        <w:t>re-exploration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1BB2EB1" w14:textId="06B297AF" w:rsidR="00567104" w:rsidRDefault="00567104">
      <w:r>
        <w:tab/>
        <w:t>Normal expectation</w:t>
      </w:r>
      <w:r w:rsidR="00A73BE5">
        <w:t xml:space="preserve"> ( We should…)</w:t>
      </w:r>
      <w:r>
        <w:t>:</w:t>
      </w:r>
    </w:p>
    <w:p w14:paraId="4186CA81" w14:textId="7B3510D6" w:rsidR="00567104" w:rsidRDefault="00567104">
      <w:r>
        <w:rPr>
          <w:noProof/>
        </w:rPr>
        <mc:AlternateContent>
          <mc:Choice Requires="wps">
            <w:drawing>
              <wp:inline distT="0" distB="0" distL="0" distR="0" wp14:anchorId="3DD3D0DC" wp14:editId="4136A0A7">
                <wp:extent cx="5953125" cy="460857"/>
                <wp:effectExtent l="0" t="0" r="15875" b="9525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3125" cy="46085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4CF970" w14:textId="5EAEDFD8" w:rsidR="00D10E01" w:rsidRPr="00A71D37" w:rsidRDefault="00635E33" w:rsidP="00D10E0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Explore at least 75% of the map</w:t>
                            </w:r>
                            <w:r w:rsidR="00D727C2">
                              <w:rPr>
                                <w:lang w:val="en-US"/>
                              </w:rPr>
                              <w:t>.</w:t>
                            </w:r>
                            <w:r w:rsidR="00D10E01" w:rsidRPr="00D10E01">
                              <w:rPr>
                                <w:lang w:val="en-US"/>
                              </w:rPr>
                              <w:t xml:space="preserve"> </w:t>
                            </w:r>
                            <w:r w:rsidR="00D10E01">
                              <w:rPr>
                                <w:lang w:val="en-US"/>
                              </w:rPr>
                              <w:t>Allowing</w:t>
                            </w:r>
                            <w:r w:rsidR="00D10E01">
                              <w:rPr>
                                <w:lang w:val="en-US"/>
                              </w:rPr>
                              <w:t xml:space="preserve"> limited</w:t>
                            </w:r>
                            <w:r w:rsidR="00D10E01">
                              <w:rPr>
                                <w:lang w:val="en-US"/>
                              </w:rPr>
                              <w:t xml:space="preserve"> re-exploration</w:t>
                            </w:r>
                          </w:p>
                          <w:p w14:paraId="6731A21B" w14:textId="16D86254" w:rsidR="00567104" w:rsidRPr="00635E33" w:rsidRDefault="00567104" w:rsidP="00567104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DD3D0DC" id="_x0000_s1028" type="#_x0000_t202" style="width:468.75pt;height:36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Uw7KJQIAAEsEAAAOAAAAZHJzL2Uyb0RvYy54bWysVNtu2zAMfR+wfxD0vtjx4jYx4hRdugwD&#13;&#10;ugvQ7gNkWY6FSaInKbGzry8lu1l2wR6G+UEQRero8JD0+mbQihyFdRJMSeezlBJhONTS7Ev65XH3&#13;&#10;akmJ88zUTIERJT0JR282L1+s+64QGbSgamEJghhX9F1JW++7Ikkcb4VmbgadMOhswGrm0bT7pLas&#13;&#10;R3StkixNr5IebN1Z4MI5PL0bnXQT8ZtGcP+paZzwRJUUufm42rhWYU02a1bsLetaySca7B9YaCYN&#13;&#10;PnqGumOekYOVv0FpyS04aPyMg06gaSQXMQfMZp7+ks1DyzoRc0FxXHeWyf0/WP7x+NkSWZc0o8Qw&#13;&#10;jSV6FIMnb2AgWVCn71yBQQ8dhvkBj7HKMVPX3QP/6oiBbcvMXtxaC30rWI3s5uFmcnF1xHEBpOo/&#13;&#10;QI3PsIOHCDQ0VgfpUAyC6Fil07kygQrHw3yVv55nOSUcfYurdJlfxydY8Xy7s86/E6BJ2JTUYuUj&#13;&#10;OjveOx/YsOI5JDzmQMl6J5WKht1XW2XJkWGX7OI3of8UpgzpS7rKkcffIdL4/QlCS4/trqQu6fIc&#13;&#10;xIog21tTx2b0TKpxj5SVmXQM0o0i+qEapoJN5amgPqGwFsbuxmnETQv2OyU9dnZJ3bcDs4IS9d5g&#13;&#10;cVbzxSKMQjQW+XWGhr30VJceZjhCldRTMm63Po5PUMDALRaxkVHfUO2RyUQZOzbKPk1XGIlLO0b9&#13;&#10;+AdsngAAAP//AwBQSwMEFAAGAAgAAAAhAFraeoXfAAAACQEAAA8AAABkcnMvZG93bnJldi54bWxM&#13;&#10;j8FOwzAQRO9I/IO1SFxQ69BC0qZxKgQCwQ1aBFc32SYR9jrYbhr+noULXEZajWZ2XrEerRED+tA5&#13;&#10;UnA5TUAgVa7uqFHwur2fLECEqKnWxhEq+MIA6/L0pNB57Y70gsMmNoJLKORaQRtjn0sZqhatDlPX&#13;&#10;I7G3d97qyKdvZO31kcutkbMkSaXVHfGHVvd422L1sTlYBYurx+E9PM2f36p0b5bxIhsePr1S52fj&#13;&#10;3YrlZgUi4hj/EvDDwPuh5GE7d6A6CKOAaeKvsrecZ9cgdgqyWQqyLOR/gvIbAAD//wMAUEsBAi0A&#13;&#10;FAAGAAgAAAAhALaDOJL+AAAA4QEAABMAAAAAAAAAAAAAAAAAAAAAAFtDb250ZW50X1R5cGVzXS54&#13;&#10;bWxQSwECLQAUAAYACAAAACEAOP0h/9YAAACUAQAACwAAAAAAAAAAAAAAAAAvAQAAX3JlbHMvLnJl&#13;&#10;bHNQSwECLQAUAAYACAAAACEA6lMOyiUCAABLBAAADgAAAAAAAAAAAAAAAAAuAgAAZHJzL2Uyb0Rv&#13;&#10;Yy54bWxQSwECLQAUAAYACAAAACEAWtp6hd8AAAAJAQAADwAAAAAAAAAAAAAAAAB/BAAAZHJzL2Rv&#13;&#10;d25yZXYueG1sUEsFBgAAAAAEAAQA8wAAAIsFAAAAAA==&#13;&#10;">
                <v:textbox>
                  <w:txbxContent>
                    <w:p w14:paraId="234CF970" w14:textId="5EAEDFD8" w:rsidR="00D10E01" w:rsidRPr="00A71D37" w:rsidRDefault="00635E33" w:rsidP="00D10E0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Explore at least 75% of the map</w:t>
                      </w:r>
                      <w:r w:rsidR="00D727C2">
                        <w:rPr>
                          <w:lang w:val="en-US"/>
                        </w:rPr>
                        <w:t>.</w:t>
                      </w:r>
                      <w:r w:rsidR="00D10E01" w:rsidRPr="00D10E01">
                        <w:rPr>
                          <w:lang w:val="en-US"/>
                        </w:rPr>
                        <w:t xml:space="preserve"> </w:t>
                      </w:r>
                      <w:r w:rsidR="00D10E01">
                        <w:rPr>
                          <w:lang w:val="en-US"/>
                        </w:rPr>
                        <w:t>Allowing</w:t>
                      </w:r>
                      <w:r w:rsidR="00D10E01">
                        <w:rPr>
                          <w:lang w:val="en-US"/>
                        </w:rPr>
                        <w:t xml:space="preserve"> limited</w:t>
                      </w:r>
                      <w:r w:rsidR="00D10E01">
                        <w:rPr>
                          <w:lang w:val="en-US"/>
                        </w:rPr>
                        <w:t xml:space="preserve"> re-exploration</w:t>
                      </w:r>
                    </w:p>
                    <w:p w14:paraId="6731A21B" w14:textId="16D86254" w:rsidR="00567104" w:rsidRPr="00635E33" w:rsidRDefault="00567104" w:rsidP="00567104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6963B265" w14:textId="7DEBBCAE" w:rsidR="00567104" w:rsidRDefault="00567104">
      <w:r>
        <w:tab/>
        <w:t>Stretch Goal</w:t>
      </w:r>
      <w:r w:rsidR="007B03DF">
        <w:t xml:space="preserve"> (We could…)</w:t>
      </w:r>
      <w:r>
        <w:t>:</w:t>
      </w:r>
    </w:p>
    <w:p w14:paraId="3BED3822" w14:textId="7D4756EB" w:rsidR="00567104" w:rsidRDefault="00567104">
      <w:r>
        <w:rPr>
          <w:noProof/>
        </w:rPr>
        <mc:AlternateContent>
          <mc:Choice Requires="wps">
            <w:drawing>
              <wp:inline distT="0" distB="0" distL="0" distR="0" wp14:anchorId="34DE6BE9" wp14:editId="16EE72C9">
                <wp:extent cx="5953125" cy="352425"/>
                <wp:effectExtent l="0" t="0" r="15875" b="15875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3125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2ED502" w14:textId="410BA120" w:rsidR="00567104" w:rsidRPr="00D727C2" w:rsidRDefault="00D727C2" w:rsidP="0056710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hint="eastAsia"/>
                                <w:lang w:val="en-US"/>
                              </w:rPr>
                              <w:t>E</w:t>
                            </w:r>
                            <w:r>
                              <w:rPr>
                                <w:lang w:val="en-US"/>
                              </w:rPr>
                              <w:t>xplore the entire map</w:t>
                            </w:r>
                            <w:r w:rsidR="00F827B9">
                              <w:rPr>
                                <w:lang w:val="en-US"/>
                              </w:rPr>
                              <w:t xml:space="preserve">. </w:t>
                            </w:r>
                            <w:r w:rsidR="00DE7371">
                              <w:rPr>
                                <w:lang w:val="en-US"/>
                              </w:rPr>
                              <w:t>No allow</w:t>
                            </w:r>
                            <w:r w:rsidR="00D81B26">
                              <w:rPr>
                                <w:lang w:val="en-US"/>
                              </w:rPr>
                              <w:t xml:space="preserve">ance for re-exploration.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4DE6BE9" id="_x0000_s1029" type="#_x0000_t202" style="width:468.75pt;height:27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noNDIwIAAEsEAAAOAAAAZHJzL2Uyb0RvYy54bWysVNtu2zAMfR+wfxD0vjhxkq0x4hRdugwD&#13;&#10;ugvQ7gNkWY6FSaImKbGzry8lu2l2wR6G+UEgReqQPCS9vu61IkfhvART0tlkSokwHGpp9iX9+rB7&#13;&#10;dUWJD8zUTIERJT0JT683L1+sO1uIHFpQtXAEQYwvOlvSNgRbZJnnrdDMT8AKg8YGnGYBVbfPasc6&#13;&#10;RNcqy6fT11kHrrYOuPAeb28HI90k/KYRPHxuGi8CUSXF3EI6XTqreGabNSv2jtlW8jEN9g9ZaCYN&#13;&#10;Bj1D3bLAyMHJ36C05A48NGHCQWfQNJKLVANWM5v+Us19y6xItSA53p5p8v8Pln86fnFE1iWdU2KY&#13;&#10;xhY9iD6Qt9CTPLLTWV+g071Ft9DjNXY5VertHfBvnhjYtszsxY1z0LWC1ZjdLL7MLp4OOD6CVN1H&#13;&#10;qDEMOwRIQH3jdKQOySCIjl06nTsTU+F4uVwt57N8SQlH23yZL1COIVjx9No6H94L0CQKJXXY+YTO&#13;&#10;jnc+DK5PLjGYByXrnVQqKW5fbZUjR4ZTskvfiP6TmzKkK+lqibH/DjFN358gtAw47krqkl6dnVgR&#13;&#10;aXtnakyTFYFJNchYnTIjj5G6gcTQV/3YMPSPHFdQn5BYB8N04zai0IL7QUmHk11S//3AnKBEfTDY&#13;&#10;nNVssYirkJTF8k2Oiru0VJcWZjhClTRQMojbkNYnpmrgBpvYyMTvcyZjyjixqUPjdsWVuNST1/M/&#13;&#10;YPMIAAD//wMAUEsDBBQABgAIAAAAIQAd+6wj3wAAAAkBAAAPAAAAZHJzL2Rvd25yZXYueG1sTI/N&#13;&#10;TsMwEITvSLyDtUhcEHWgpD9pnAqBQHCDguDqxtskwl4H203D27NwgctIq9HMzleuR2fFgCF2nhRc&#13;&#10;TDIQSLU3HTUKXl/uzhcgYtJktPWECr4wwro6Pip1YfyBnnHYpEZwCcVCK2hT6gspY92i03HieyT2&#13;&#10;dj44nfgMjTRBH7jcWXmZZTPpdEf8odU93rRYf2z2TsHi6mF4j4/Tp7d6trPLdDYf7j+DUqcn4+2K&#13;&#10;5XoFIuGY/hLww8D7oeJhW78nE4VVwDTpV9lbTuc5iK2CPM9BVqX8T1B9AwAA//8DAFBLAQItABQA&#13;&#10;BgAIAAAAIQC2gziS/gAAAOEBAAATAAAAAAAAAAAAAAAAAAAAAABbQ29udGVudF9UeXBlc10ueG1s&#13;&#10;UEsBAi0AFAAGAAgAAAAhADj9If/WAAAAlAEAAAsAAAAAAAAAAAAAAAAALwEAAF9yZWxzLy5yZWxz&#13;&#10;UEsBAi0AFAAGAAgAAAAhAGWeg0MjAgAASwQAAA4AAAAAAAAAAAAAAAAALgIAAGRycy9lMm9Eb2Mu&#13;&#10;eG1sUEsBAi0AFAAGAAgAAAAhAB37rCPfAAAACQEAAA8AAAAAAAAAAAAAAAAAfQQAAGRycy9kb3du&#13;&#10;cmV2LnhtbFBLBQYAAAAABAAEAPMAAACJBQAAAAA=&#13;&#10;">
                <v:textbox>
                  <w:txbxContent>
                    <w:p w14:paraId="002ED502" w14:textId="410BA120" w:rsidR="00567104" w:rsidRPr="00D727C2" w:rsidRDefault="00D727C2" w:rsidP="00567104">
                      <w:pPr>
                        <w:rPr>
                          <w:lang w:val="en-US"/>
                        </w:rPr>
                      </w:pPr>
                      <w:r>
                        <w:rPr>
                          <w:rFonts w:hint="eastAsia"/>
                          <w:lang w:val="en-US"/>
                        </w:rPr>
                        <w:t>E</w:t>
                      </w:r>
                      <w:r>
                        <w:rPr>
                          <w:lang w:val="en-US"/>
                        </w:rPr>
                        <w:t>xplore the entire map</w:t>
                      </w:r>
                      <w:r w:rsidR="00F827B9">
                        <w:rPr>
                          <w:lang w:val="en-US"/>
                        </w:rPr>
                        <w:t xml:space="preserve">. </w:t>
                      </w:r>
                      <w:r w:rsidR="00DE7371">
                        <w:rPr>
                          <w:lang w:val="en-US"/>
                        </w:rPr>
                        <w:t>No allow</w:t>
                      </w:r>
                      <w:r w:rsidR="00D81B26">
                        <w:rPr>
                          <w:lang w:val="en-US"/>
                        </w:rPr>
                        <w:t xml:space="preserve">ance for re-exploration.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69EBA40" w14:textId="77777777" w:rsidR="00567104" w:rsidRDefault="00567104"/>
    <w:p w14:paraId="13C4AF78" w14:textId="57B257D8" w:rsidR="00567104" w:rsidRDefault="00567104">
      <w:r>
        <w:t>How will you assess the success of your work?</w:t>
      </w:r>
    </w:p>
    <w:p w14:paraId="6FE0E464" w14:textId="3246E959" w:rsidR="007B03DF" w:rsidRDefault="007B03DF" w:rsidP="007B03DF">
      <w:pPr>
        <w:pStyle w:val="ListParagraph"/>
        <w:numPr>
          <w:ilvl w:val="0"/>
          <w:numId w:val="1"/>
        </w:numPr>
      </w:pPr>
      <w:r>
        <w:t>What experiments will you conduct?</w:t>
      </w:r>
    </w:p>
    <w:p w14:paraId="6572D8C4" w14:textId="3AFFE3C2" w:rsidR="007B03DF" w:rsidRDefault="007B03DF" w:rsidP="007B03DF">
      <w:pPr>
        <w:pStyle w:val="ListParagraph"/>
        <w:numPr>
          <w:ilvl w:val="0"/>
          <w:numId w:val="1"/>
        </w:numPr>
      </w:pPr>
      <w:r>
        <w:t>What will you measure?</w:t>
      </w:r>
    </w:p>
    <w:p w14:paraId="05D15229" w14:textId="70F8A168" w:rsidR="007B03DF" w:rsidRDefault="007B03DF" w:rsidP="007B03DF">
      <w:pPr>
        <w:pStyle w:val="ListParagraph"/>
        <w:numPr>
          <w:ilvl w:val="0"/>
          <w:numId w:val="1"/>
        </w:numPr>
      </w:pPr>
      <w:r>
        <w:t>What do you expect to see?</w:t>
      </w:r>
    </w:p>
    <w:p w14:paraId="4E3B8CD8" w14:textId="27346CB2" w:rsidR="00567104" w:rsidRDefault="00567104">
      <w:r>
        <w:rPr>
          <w:noProof/>
        </w:rPr>
        <mc:AlternateContent>
          <mc:Choice Requires="wps">
            <w:drawing>
              <wp:inline distT="0" distB="0" distL="0" distR="0" wp14:anchorId="213AB16C" wp14:editId="29F0FB24">
                <wp:extent cx="5962650" cy="1353312"/>
                <wp:effectExtent l="0" t="0" r="19050" b="18415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2650" cy="135331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970B8A" w14:textId="39345D96" w:rsidR="00567104" w:rsidRDefault="00A87B7C" w:rsidP="0056710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hint="eastAsia"/>
                                <w:lang w:val="en-US"/>
                              </w:rPr>
                              <w:t>W</w:t>
                            </w:r>
                            <w:r>
                              <w:rPr>
                                <w:lang w:val="en-US"/>
                              </w:rPr>
                              <w:t>e are building a digital map in grids</w:t>
                            </w:r>
                            <w:r w:rsidR="0006382F">
                              <w:rPr>
                                <w:lang w:val="en-US"/>
                              </w:rPr>
                              <w:t>,</w:t>
                            </w:r>
                            <w:r w:rsidR="00EA642C">
                              <w:rPr>
                                <w:lang w:val="en-US"/>
                              </w:rPr>
                              <w:t xml:space="preserve"> there are three </w:t>
                            </w:r>
                            <w:r w:rsidR="00471D2D">
                              <w:rPr>
                                <w:lang w:val="en-US"/>
                              </w:rPr>
                              <w:t>possible labels</w:t>
                            </w:r>
                            <w:r w:rsidR="00EA642C">
                              <w:rPr>
                                <w:lang w:val="en-US"/>
                              </w:rPr>
                              <w:t xml:space="preserve"> for</w:t>
                            </w:r>
                            <w:r>
                              <w:rPr>
                                <w:lang w:val="en-US"/>
                              </w:rPr>
                              <w:t xml:space="preserve"> each grid</w:t>
                            </w:r>
                            <w:r w:rsidR="00EA642C">
                              <w:rPr>
                                <w:lang w:val="en-US"/>
                              </w:rPr>
                              <w:t xml:space="preserve">: </w:t>
                            </w:r>
                            <w:r w:rsidR="00FD65EE">
                              <w:rPr>
                                <w:lang w:val="en-US"/>
                              </w:rPr>
                              <w:t>visited, not visited, obstacle and line.</w:t>
                            </w:r>
                            <w:r w:rsidR="00EB3080">
                              <w:rPr>
                                <w:lang w:val="en-US"/>
                              </w:rPr>
                              <w:t xml:space="preserve"> These grids are going to be updated during the exploration</w:t>
                            </w:r>
                            <w:r w:rsidR="008A6F25">
                              <w:rPr>
                                <w:lang w:val="en-US"/>
                              </w:rPr>
                              <w:t xml:space="preserve">, depend on </w:t>
                            </w:r>
                            <w:r w:rsidR="00B52372">
                              <w:rPr>
                                <w:lang w:val="en-US"/>
                              </w:rPr>
                              <w:t xml:space="preserve">the simultaneously localization and the </w:t>
                            </w:r>
                            <w:r w:rsidR="008A6F25">
                              <w:rPr>
                                <w:lang w:val="en-US"/>
                              </w:rPr>
                              <w:t>sensor reading.</w:t>
                            </w:r>
                          </w:p>
                          <w:p w14:paraId="6D14328F" w14:textId="170409BB" w:rsidR="008A3DD0" w:rsidRPr="00A87B7C" w:rsidRDefault="008A3DD0" w:rsidP="0056710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If there’s no not visited grid, </w:t>
                            </w:r>
                            <w:r w:rsidR="009940C8">
                              <w:rPr>
                                <w:lang w:val="en-US"/>
                              </w:rPr>
                              <w:t>it demonstrate</w:t>
                            </w:r>
                            <w:r w:rsidR="00B52372">
                              <w:rPr>
                                <w:lang w:val="en-US"/>
                              </w:rPr>
                              <w:t>s</w:t>
                            </w:r>
                            <w:r w:rsidR="009940C8">
                              <w:rPr>
                                <w:lang w:val="en-US"/>
                              </w:rPr>
                              <w:t xml:space="preserve"> the </w:t>
                            </w:r>
                            <w:r w:rsidR="00611A0F">
                              <w:rPr>
                                <w:lang w:val="en-US"/>
                              </w:rPr>
                              <w:t xml:space="preserve">completeness of the coverage. </w:t>
                            </w:r>
                            <w:r w:rsidR="00B52372">
                              <w:rPr>
                                <w:lang w:val="en-US"/>
                              </w:rPr>
                              <w:t xml:space="preserve"> Or we can compare the number of grid labelled </w:t>
                            </w:r>
                            <w:r w:rsidR="00854B42">
                              <w:rPr>
                                <w:lang w:val="en-US"/>
                              </w:rPr>
                              <w:t>as not visited and the total number of grids</w:t>
                            </w:r>
                            <w:r w:rsidR="00A765FD">
                              <w:rPr>
                                <w:lang w:val="en-US"/>
                              </w:rPr>
                              <w:t>, in order to calculated the portion of exploration.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13AB16C" id="_x0000_s1030" type="#_x0000_t202" style="width:469.5pt;height:106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EJFcJwIAAEwEAAAOAAAAZHJzL2Uyb0RvYy54bWysVNtu2zAMfR+wfxD0vjh24qwx4hRdugwD&#13;&#10;ugvQ7gNkWY6FSaInKbG7ry8lu1nQbS/D/CCIInV0eEh6cz1oRU7COgmmpOlsTokwHGppDiX99rB/&#13;&#10;c0WJ88zUTIERJX0Ujl5vX7/a9F0hMmhB1cISBDGu6LuStt53RZI43grN3Aw6YdDZgNXMo2kPSW1Z&#13;&#10;j+haJdl8vkp6sHVngQvn8PR2dNJtxG8awf2XpnHCE1VS5ObjauNahTXZblhxsKxrJZ9osH9goZk0&#13;&#10;+OgZ6pZ5Ro5W/galJbfgoPEzDjqBppFcxBwwm3T+Ipv7lnUi5oLiuO4sk/t/sPzz6aslsi7pkhLD&#13;&#10;NJboQQyevIOBZEGdvnMFBt13GOYHPMYqx0xddwf8uyMGdi0zB3FjLfStYDWyS8PN5OLqiOMCSNV/&#13;&#10;ghqfYUcPEWhorA7SoRgE0bFKj+fKBCocD/P1Klvl6OLoSxf5YpFGdgkrnq931vkPAjQJm5JaLH2E&#13;&#10;Z6c75wMdVjyHhNccKFnvpVLRsIdqpyw5MWyTffxiBi/ClCF9Sdd5lo8K/BViHr8/QWjpsd+V1CW9&#13;&#10;OgexIuj23tSxGz2TatwjZWUmIYN2o4p+qIapYlN9KqgfUVkLY3vjOOKmBfuTkh5bu6Tux5FZQYn6&#13;&#10;aLA663S5DLMQjWX+NkPDXnqqSw8zHKFK6ikZtzsf5yfoZuAGq9jIqG8o98hkoowtG2WfxivMxKUd&#13;&#10;o379BLZPAAAA//8DAFBLAwQUAAYACAAAACEAhAlEZ98AAAAKAQAADwAAAGRycy9kb3ducmV2Lnht&#13;&#10;bEyPwU7DMBBE70j8g7VIXBB10qDSpHEqBALRGxQEVzfZJhH2OthuGv6ehQtcRhqNdnZeuZ6sESP6&#13;&#10;0DtSkM4SEEi1a3pqFby+3F8uQYSoqdHGESr4wgDr6vSk1EXjjvSM4za2gksoFFpBF+NQSBnqDq0O&#13;&#10;MzcgcbZ33urI1rey8frI5dbIeZIspNU98YdOD3jbYf2xPVgFy6vH8T1ssqe3erE3eby4Hh8+vVLn&#13;&#10;Z9PdiuVmBSLiFP8u4IeB90PFw3buQE0QRgHTxF/lLM9ytjsF8zRLQVal/I9QfQMAAP//AwBQSwEC&#13;&#10;LQAUAAYACAAAACEAtoM4kv4AAADhAQAAEwAAAAAAAAAAAAAAAAAAAAAAW0NvbnRlbnRfVHlwZXNd&#13;&#10;LnhtbFBLAQItABQABgAIAAAAIQA4/SH/1gAAAJQBAAALAAAAAAAAAAAAAAAAAC8BAABfcmVscy8u&#13;&#10;cmVsc1BLAQItABQABgAIAAAAIQC8EJFcJwIAAEwEAAAOAAAAAAAAAAAAAAAAAC4CAABkcnMvZTJv&#13;&#10;RG9jLnhtbFBLAQItABQABgAIAAAAIQCECURn3wAAAAoBAAAPAAAAAAAAAAAAAAAAAIEEAABkcnMv&#13;&#10;ZG93bnJldi54bWxQSwUGAAAAAAQABADzAAAAjQUAAAAA&#13;&#10;">
                <v:textbox>
                  <w:txbxContent>
                    <w:p w14:paraId="5D970B8A" w14:textId="39345D96" w:rsidR="00567104" w:rsidRDefault="00A87B7C" w:rsidP="00567104">
                      <w:pPr>
                        <w:rPr>
                          <w:lang w:val="en-US"/>
                        </w:rPr>
                      </w:pPr>
                      <w:r>
                        <w:rPr>
                          <w:rFonts w:hint="eastAsia"/>
                          <w:lang w:val="en-US"/>
                        </w:rPr>
                        <w:t>W</w:t>
                      </w:r>
                      <w:r>
                        <w:rPr>
                          <w:lang w:val="en-US"/>
                        </w:rPr>
                        <w:t>e are building a digital map in grids</w:t>
                      </w:r>
                      <w:r w:rsidR="0006382F">
                        <w:rPr>
                          <w:lang w:val="en-US"/>
                        </w:rPr>
                        <w:t>,</w:t>
                      </w:r>
                      <w:r w:rsidR="00EA642C">
                        <w:rPr>
                          <w:lang w:val="en-US"/>
                        </w:rPr>
                        <w:t xml:space="preserve"> there are three </w:t>
                      </w:r>
                      <w:r w:rsidR="00471D2D">
                        <w:rPr>
                          <w:lang w:val="en-US"/>
                        </w:rPr>
                        <w:t>possible labels</w:t>
                      </w:r>
                      <w:r w:rsidR="00EA642C">
                        <w:rPr>
                          <w:lang w:val="en-US"/>
                        </w:rPr>
                        <w:t xml:space="preserve"> for</w:t>
                      </w:r>
                      <w:r>
                        <w:rPr>
                          <w:lang w:val="en-US"/>
                        </w:rPr>
                        <w:t xml:space="preserve"> each grid</w:t>
                      </w:r>
                      <w:r w:rsidR="00EA642C">
                        <w:rPr>
                          <w:lang w:val="en-US"/>
                        </w:rPr>
                        <w:t xml:space="preserve">: </w:t>
                      </w:r>
                      <w:r w:rsidR="00FD65EE">
                        <w:rPr>
                          <w:lang w:val="en-US"/>
                        </w:rPr>
                        <w:t>visited, not visited, obstacle and line.</w:t>
                      </w:r>
                      <w:r w:rsidR="00EB3080">
                        <w:rPr>
                          <w:lang w:val="en-US"/>
                        </w:rPr>
                        <w:t xml:space="preserve"> These grids are going to be updated during the exploration</w:t>
                      </w:r>
                      <w:r w:rsidR="008A6F25">
                        <w:rPr>
                          <w:lang w:val="en-US"/>
                        </w:rPr>
                        <w:t xml:space="preserve">, depend on </w:t>
                      </w:r>
                      <w:r w:rsidR="00B52372">
                        <w:rPr>
                          <w:lang w:val="en-US"/>
                        </w:rPr>
                        <w:t xml:space="preserve">the simultaneously localization and the </w:t>
                      </w:r>
                      <w:r w:rsidR="008A6F25">
                        <w:rPr>
                          <w:lang w:val="en-US"/>
                        </w:rPr>
                        <w:t>sensor reading.</w:t>
                      </w:r>
                    </w:p>
                    <w:p w14:paraId="6D14328F" w14:textId="170409BB" w:rsidR="008A3DD0" w:rsidRPr="00A87B7C" w:rsidRDefault="008A3DD0" w:rsidP="0056710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If there’s no not visited grid, </w:t>
                      </w:r>
                      <w:r w:rsidR="009940C8">
                        <w:rPr>
                          <w:lang w:val="en-US"/>
                        </w:rPr>
                        <w:t>it demonstrate</w:t>
                      </w:r>
                      <w:r w:rsidR="00B52372">
                        <w:rPr>
                          <w:lang w:val="en-US"/>
                        </w:rPr>
                        <w:t>s</w:t>
                      </w:r>
                      <w:r w:rsidR="009940C8">
                        <w:rPr>
                          <w:lang w:val="en-US"/>
                        </w:rPr>
                        <w:t xml:space="preserve"> the </w:t>
                      </w:r>
                      <w:r w:rsidR="00611A0F">
                        <w:rPr>
                          <w:lang w:val="en-US"/>
                        </w:rPr>
                        <w:t xml:space="preserve">completeness of the coverage. </w:t>
                      </w:r>
                      <w:r w:rsidR="00B52372">
                        <w:rPr>
                          <w:lang w:val="en-US"/>
                        </w:rPr>
                        <w:t xml:space="preserve"> Or we can compare the number of grid labelled </w:t>
                      </w:r>
                      <w:r w:rsidR="00854B42">
                        <w:rPr>
                          <w:lang w:val="en-US"/>
                        </w:rPr>
                        <w:t>as not visited and the total number of grids</w:t>
                      </w:r>
                      <w:r w:rsidR="00A765FD">
                        <w:rPr>
                          <w:lang w:val="en-US"/>
                        </w:rPr>
                        <w:t>, in order to calculated the portion of exploration.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BC11A78" w14:textId="5A212AB2" w:rsidR="00567104" w:rsidRDefault="00567104"/>
    <w:p w14:paraId="456FE098" w14:textId="2027012B" w:rsidR="00567104" w:rsidRDefault="00567104">
      <w:r>
        <w:t>Proposed timeline (</w:t>
      </w:r>
      <w:r>
        <w:rPr>
          <w:b/>
        </w:rPr>
        <w:t>Must</w:t>
      </w:r>
      <w:r>
        <w:t xml:space="preserve"> include a cut-off date for implementation work</w:t>
      </w:r>
      <w:r w:rsidR="007B03DF">
        <w:t xml:space="preserve"> and provisional division of work</w:t>
      </w:r>
      <w:r>
        <w:t>)</w:t>
      </w:r>
      <w:bookmarkStart w:id="0" w:name="_GoBack"/>
      <w:bookmarkEnd w:id="0"/>
    </w:p>
    <w:p w14:paraId="4551EE85" w14:textId="0E3A3F80" w:rsidR="00567104" w:rsidRPr="00567104" w:rsidRDefault="00567104">
      <w:r>
        <w:rPr>
          <w:noProof/>
        </w:rPr>
        <w:lastRenderedPageBreak/>
        <mc:AlternateContent>
          <mc:Choice Requires="wps">
            <w:drawing>
              <wp:inline distT="0" distB="0" distL="0" distR="0" wp14:anchorId="6BA2C666" wp14:editId="305DB0FC">
                <wp:extent cx="5981700" cy="1209675"/>
                <wp:effectExtent l="0" t="0" r="19050" b="28575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1700" cy="1209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3845A5" w14:textId="77777777" w:rsidR="00567104" w:rsidRDefault="00567104" w:rsidP="0056710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BA2C666" id="_x0000_s1031" type="#_x0000_t202" style="width:471pt;height:95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w/HIJQIAAEwEAAAOAAAAZHJzL2Uyb0RvYy54bWysVNuO2yAQfa/Uf0C8N74o3iRWnNU221SV&#13;&#10;thdptx9AMI5RgXGBxE6/vgP2puntpaofEMMMh5lzZry+HbQiJ2GdBFPRbJZSIgyHWppDRT8/7V4t&#13;&#10;KXGemZopMKKiZ+Ho7ebli3XflSKHFlQtLEEQ48q+q2jrfVcmieOt0MzNoBMGnQ1YzTya9pDUlvWI&#13;&#10;rlWSp+lN0oOtOwtcOIen96OTbiJ+0wjuPzaNE56oimJuPq42rvuwJps1Kw+Wda3kUxrsH7LQTBp8&#13;&#10;9AJ1zzwjRyt/g9KSW3DQ+BkHnUDTSC5iDVhNlv5SzWPLOhFrQXJcd6HJ/T9Y/uH0yRJZV7SgxDCN&#13;&#10;Ej2JwZPXMJA8sNN3rsSgxw7D/IDHqHKs1HUPwL84YmDbMnMQd9ZC3wpWY3ZZuJlcXR1xXADZ9++h&#13;&#10;xmfY0UMEGhqrA3VIBkF0VOl8USakwvGwWC2zRYoujr4sT1c3iyK+wcrn6511/q0ATcKmohalj/Ds&#13;&#10;9OB8SIeVzyHhNQdK1jupVDTsYb9VlpwYtskufhP6T2HKkL6iqyIvRgb+CpHG708QWnrsdyV1RZeX&#13;&#10;IFYG3t6YOnajZ1KNe0xZmYnIwN3Ioh/2w6TYpM8e6jMya2FsbxxH3LRgv1HSY2tX1H09MisoUe8M&#13;&#10;qrPK5vMwC9GYF4scDXvt2V97mOEIVVFPybjd+jg/gTcDd6hiIyO/Qe4xkyllbNlI+zReYSau7Rj1&#13;&#10;4yew+Q4AAP//AwBQSwMEFAAGAAgAAAAhAGzq+YPeAAAACgEAAA8AAABkcnMvZG93bnJldi54bWxM&#13;&#10;T0FOwzAQvCPxB2uRuCDqUEpp0jgVAoHKDQqCqxtvkwh7HWw3Db9n4QKXkUYzOztTrkZnxYAhdp4U&#13;&#10;XEwyEEi1Nx01Cl5f7s8XIGLSZLT1hAq+MMKqOj4qdWH8gZ5x2KRGcAjFQitoU+oLKWPdotNx4nsk&#13;&#10;1nY+OJ2YhkaaoA8c7qycZtlcOt0Rf2h1j7ct1h+bvVOwmK2H9/h4+fRWz3c2T2fXw8NnUOr0ZLxb&#13;&#10;MtwsQSQc098F/Gzg/lBxsa3fk4nCKuA16RdZy2dTpls25dkVyKqU/ydU3wAAAP//AwBQSwECLQAU&#13;&#10;AAYACAAAACEAtoM4kv4AAADhAQAAEwAAAAAAAAAAAAAAAAAAAAAAW0NvbnRlbnRfVHlwZXNdLnht&#13;&#10;bFBLAQItABQABgAIAAAAIQA4/SH/1gAAAJQBAAALAAAAAAAAAAAAAAAAAC8BAABfcmVscy8ucmVs&#13;&#10;c1BLAQItABQABgAIAAAAIQDTw/HIJQIAAEwEAAAOAAAAAAAAAAAAAAAAAC4CAABkcnMvZTJvRG9j&#13;&#10;LnhtbFBLAQItABQABgAIAAAAIQBs6vmD3gAAAAoBAAAPAAAAAAAAAAAAAAAAAH8EAABkcnMvZG93&#13;&#10;bnJldi54bWxQSwUGAAAAAAQABADzAAAAigUAAAAA&#13;&#10;">
                <v:textbox>
                  <w:txbxContent>
                    <w:p w14:paraId="733845A5" w14:textId="77777777" w:rsidR="00567104" w:rsidRDefault="00567104" w:rsidP="00567104"/>
                  </w:txbxContent>
                </v:textbox>
                <w10:anchorlock/>
              </v:shape>
            </w:pict>
          </mc:Fallback>
        </mc:AlternateContent>
      </w:r>
    </w:p>
    <w:sectPr w:rsidR="00567104" w:rsidRPr="0056710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40B21C" w14:textId="77777777" w:rsidR="00836436" w:rsidRDefault="00836436" w:rsidP="00567104">
      <w:pPr>
        <w:spacing w:after="0" w:line="240" w:lineRule="auto"/>
      </w:pPr>
      <w:r>
        <w:separator/>
      </w:r>
    </w:p>
  </w:endnote>
  <w:endnote w:type="continuationSeparator" w:id="0">
    <w:p w14:paraId="7A1C8AB6" w14:textId="77777777" w:rsidR="00836436" w:rsidRDefault="00836436" w:rsidP="005671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2AE381" w14:textId="77777777" w:rsidR="00836436" w:rsidRDefault="00836436" w:rsidP="00567104">
      <w:pPr>
        <w:spacing w:after="0" w:line="240" w:lineRule="auto"/>
      </w:pPr>
      <w:r>
        <w:separator/>
      </w:r>
    </w:p>
  </w:footnote>
  <w:footnote w:type="continuationSeparator" w:id="0">
    <w:p w14:paraId="0225D714" w14:textId="77777777" w:rsidR="00836436" w:rsidRDefault="00836436" w:rsidP="005671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4AF7CD" w14:textId="0D5C01C2" w:rsidR="00567104" w:rsidRDefault="00567104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1DBC328A" wp14:editId="57EBA169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49022614" w14:textId="14D1E842" w:rsidR="00567104" w:rsidRDefault="00567104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CW 2 Topic Selection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1DBC328A" id="Rectangle 197" o:spid="_x0000_s1032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EFwokwIAAJcFAAAOAAAAZHJzL2Uyb0RvYy54bWysVN9P2zAQfp+0/8Hy+0jawaAVKapATJMQ&#13;&#10;VMDEs+vYTSTH59luk+6v352TBgZok6a9OD7f7y/f3flF1xi2Uz7UYAs+Oco5U1ZCWdtNwb8/Xn86&#13;&#10;4yxEYUthwKqC71XgF4uPH85bN1dTqMCUyjMMYsO8dQWvYnTzLAuyUo0IR+CURaUG34iIot9kpRct&#13;&#10;Rm9MNs3zL1kLvnQepAoBX696JV+k+ForGe+0DioyU3CsLabTp3NNZ7Y4F/ONF66q5VCG+IcqGlFb&#13;&#10;TDqGuhJRsK2v34RqaukhgI5HEpoMtK6lSj1gN5P8VTcPlXAq9YLgBDfCFP5fWHm7W3lWl/jvZqec&#13;&#10;WdHgT7pH2ITdGMXoESFqXZij5YNb+UEKeKV+O+0b+mInrEuw7kdYVReZxMeT2Umef55xJlE3Pc2P&#13;&#10;T1LQ7Nnb+RC/KmgYXQruMX9CU+xuQsSMaHowoWQBTF1e18YkgaiiLo1nO4E/WUipbJxQ1ej1m6Wx&#13;&#10;ZG+BPHs1vWTUXN9OusW9UWRn7L3SiAw2ME3FJE6+TZRqqESp+vzYap5oRdkPpaVaUkCy1ph/jD35&#13;&#10;U+y+ysGeXFWi9Oic/9159EiZwcbRuakt+PcCmBE+3dsfQOqhIZRit+6wOLquodwjhTz0sxWcvK7x&#13;&#10;L96IEFfC4zDh2OGCiHd4aANtwWG4cVaB//neO9kjx1HLWYvDWfDwYyu84sx8s8j+2eT4mKY5CUin&#13;&#10;KQr+pWb9UmO3zSUgNSa4ipxMV7KP5nDVHpon3CNLyooqYSXmLriM/iBcxn5p4CaSarlMZjjBTsQb&#13;&#10;++AkBSeAiaWP3ZPwbqByxCG4hcMgi/krRve25BncchuRmonuz7gO0OP0Jw4Nm4rWy0s5WT3v08Uv&#13;&#10;AAAA//8DAFBLAwQUAAYACAAAACEAwn2bcd8AAAAJAQAADwAAAGRycy9kb3ducmV2LnhtbEyPsU7D&#13;&#10;QBBEeyT+4bRINIicCVEAx+soIkIoRQpMGrqLb2MbfHvGd4nN37PQQDPSaLSz87Ll6Fp1oj40nhFu&#13;&#10;Jgko4tLbhiuE3evT9T2oEA1b03omhC8KsMzPzzKTWj/wC52KWCkp4ZAahDrGLtU6lDU5Eya+I5bs&#13;&#10;4Htnoti+0rY3g5S7Vk+TZK6daVg+1Kajx5rKj+LoEFbus7DDbLNtdusyvF29Px82BSNeXozrhchq&#13;&#10;ASrSGP8u4IdB9kMuw/b+yDaoFkFo4q9K9nB7J3aPMJvOQeeZ/k+QfwMAAP//AwBQSwECLQAUAAYA&#13;&#10;CAAAACEAtoM4kv4AAADhAQAAEwAAAAAAAAAAAAAAAAAAAAAAW0NvbnRlbnRfVHlwZXNdLnhtbFBL&#13;&#10;AQItABQABgAIAAAAIQA4/SH/1gAAAJQBAAALAAAAAAAAAAAAAAAAAC8BAABfcmVscy8ucmVsc1BL&#13;&#10;AQItABQABgAIAAAAIQDzEFwokwIAAJcFAAAOAAAAAAAAAAAAAAAAAC4CAABkcnMvZTJvRG9jLnht&#13;&#10;bFBLAQItABQABgAIAAAAIQDCfZtx3wAAAAkBAAAPAAAAAAAAAAAAAAAAAO0EAABkcnMvZG93bnJl&#13;&#10;di54bWxQSwUGAAAAAAQABADzAAAA+QUAAAAA&#13;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49022614" w14:textId="14D1E842" w:rsidR="00567104" w:rsidRDefault="00567104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CW 2 Topic Selection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7F327C"/>
    <w:multiLevelType w:val="hybridMultilevel"/>
    <w:tmpl w:val="FBAEDD6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bordersDoNotSurroundHeader/>
  <w:bordersDoNotSurroundFooter/>
  <w:proofState w:spelling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104"/>
    <w:rsid w:val="00030576"/>
    <w:rsid w:val="00034D9F"/>
    <w:rsid w:val="0006382F"/>
    <w:rsid w:val="000B52FD"/>
    <w:rsid w:val="000F52DC"/>
    <w:rsid w:val="002069B5"/>
    <w:rsid w:val="00330B34"/>
    <w:rsid w:val="00355749"/>
    <w:rsid w:val="00374824"/>
    <w:rsid w:val="003C7B59"/>
    <w:rsid w:val="003F3CA2"/>
    <w:rsid w:val="003F6AF2"/>
    <w:rsid w:val="00440AB1"/>
    <w:rsid w:val="00471D2D"/>
    <w:rsid w:val="004E0C4A"/>
    <w:rsid w:val="0054416B"/>
    <w:rsid w:val="00567104"/>
    <w:rsid w:val="005E13B9"/>
    <w:rsid w:val="00611A0F"/>
    <w:rsid w:val="00630449"/>
    <w:rsid w:val="00635E33"/>
    <w:rsid w:val="00665784"/>
    <w:rsid w:val="006D47A6"/>
    <w:rsid w:val="007B03DF"/>
    <w:rsid w:val="0081630A"/>
    <w:rsid w:val="00833606"/>
    <w:rsid w:val="00836436"/>
    <w:rsid w:val="00854B42"/>
    <w:rsid w:val="008A3DD0"/>
    <w:rsid w:val="008A6F25"/>
    <w:rsid w:val="008F6A57"/>
    <w:rsid w:val="008F73CC"/>
    <w:rsid w:val="00903CB3"/>
    <w:rsid w:val="00941C38"/>
    <w:rsid w:val="009940C8"/>
    <w:rsid w:val="009D08DD"/>
    <w:rsid w:val="009E2A2C"/>
    <w:rsid w:val="00A71D37"/>
    <w:rsid w:val="00A73BE5"/>
    <w:rsid w:val="00A765FD"/>
    <w:rsid w:val="00A87B7C"/>
    <w:rsid w:val="00A93909"/>
    <w:rsid w:val="00B52372"/>
    <w:rsid w:val="00BF0554"/>
    <w:rsid w:val="00C138CB"/>
    <w:rsid w:val="00C30034"/>
    <w:rsid w:val="00C31FEE"/>
    <w:rsid w:val="00D10E01"/>
    <w:rsid w:val="00D727C2"/>
    <w:rsid w:val="00D81B26"/>
    <w:rsid w:val="00D82A71"/>
    <w:rsid w:val="00DB66AC"/>
    <w:rsid w:val="00DB77FD"/>
    <w:rsid w:val="00DE7371"/>
    <w:rsid w:val="00E97DA0"/>
    <w:rsid w:val="00EA642C"/>
    <w:rsid w:val="00EB3080"/>
    <w:rsid w:val="00F827B9"/>
    <w:rsid w:val="00FD52B7"/>
    <w:rsid w:val="00FD6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7F43146"/>
  <w15:chartTrackingRefBased/>
  <w15:docId w15:val="{3B96A510-D29C-45CB-8FF8-F42CFF7C4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71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7104"/>
  </w:style>
  <w:style w:type="paragraph" w:styleId="Footer">
    <w:name w:val="footer"/>
    <w:basedOn w:val="Normal"/>
    <w:link w:val="FooterChar"/>
    <w:uiPriority w:val="99"/>
    <w:unhideWhenUsed/>
    <w:rsid w:val="005671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7104"/>
  </w:style>
  <w:style w:type="paragraph" w:styleId="ListParagraph">
    <w:name w:val="List Paragraph"/>
    <w:basedOn w:val="Normal"/>
    <w:uiPriority w:val="34"/>
    <w:qFormat/>
    <w:rsid w:val="007B03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137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2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CW 2 Topic Selection</dc:title>
  <dc:subject/>
  <dc:creator>Martin Garrad</dc:creator>
  <cp:keywords/>
  <dc:description/>
  <cp:lastModifiedBy>Ning Bei</cp:lastModifiedBy>
  <cp:revision>53</cp:revision>
  <dcterms:created xsi:type="dcterms:W3CDTF">2019-03-21T12:42:00Z</dcterms:created>
  <dcterms:modified xsi:type="dcterms:W3CDTF">2019-03-25T21:46:00Z</dcterms:modified>
</cp:coreProperties>
</file>