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 xml:space="preserve">CLIENT INTAKE SUMMARY</w:t>
      </w:r>
    </w:p>
    <w:p>
      <w:r>
        <w:t xml:space="preserve"/>
      </w:r>
    </w:p>
    <w:p>
      <w:r>
        <w:t xml:space="preserve">Prepared following intake call on {{intake_date | longdate}}.</w:t>
      </w:r>
    </w:p>
    <w:p>
      <w:r>
        <w:t xml:space="preserve"/>
      </w:r>
    </w:p>
    <w:p>
      <w:r>
        <w:t xml:space="preserve">Client: {{client_full_name}} ({{client_pronoun | pronounSubject}}/{{client_pronoun | pronounObject}}/{{client_pronoun | pronounPossessive}})</w:t>
      </w:r>
    </w:p>
    <w:p>
      <w:r>
        <w:t xml:space="preserve">Contact: {{client_email}} | {{client_phone | default:"Not provided"}}</w:t>
      </w:r>
    </w:p>
    <w:p>
      <w:r>
        <w:t xml:space="preserve">Matter Type: {{matter_type}}</w:t>
      </w:r>
    </w:p>
    <w:p>
      <w:r>
        <w:t xml:space="preserve"/>
      </w:r>
    </w:p>
    <w:p>
      <w:r>
        <w:t xml:space="preserve">{{1 | legalNumber}}. Summary of Matter. {{matter_summary}}</w:t>
      </w:r>
    </w:p>
    <w:p>
      <w:r>
        <w:t xml:space="preserve"/>
      </w:r>
    </w:p>
    <w:p>
      <w:r>
        <w:t xml:space="preserve">{{2 | legalNumber}}. Additional Parties. {{co_clients_count | default:"0"}} additional {{co_clients_count | default:"0" | plural:"individual":"individuals"}} {{co_clients_count | default:"0" | isAre}} involved in this matter.</w:t>
      </w:r>
    </w:p>
    <w:p>
      <w:r>
        <w:t xml:space="preserve"/>
      </w:r>
    </w:p>
    <w:p>
      <w:r>
        <w:t xml:space="preserve">{{3 | legalNumber}}. Urgency.{{#urgent_deadline}} This matter has an upcoming deadline of {{urgent_deadline_date | longdate}}.{{/urgent_deadline}}</w:t>
      </w:r>
    </w:p>
    <w:p>
      <w:r>
        <w:t xml:space="preserve"/>
      </w:r>
    </w:p>
    <w:p>
      <w:r>
        <w:t xml:space="preserve">Referral Source: {{referral_source | default:"Not provided"}}</w:t>
      </w:r>
    </w:p>
  </w:body>
</w:document>
</file>