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Hello {{client_name}}! Your invoice total is {{amount}}.</w:t>
      </w:r>
    </w:p>
  </w:body>
</w:document>
</file>