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Kathleen Glackin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kaglackin@gmail.com</w:t>
        </w:r>
      </w:hyperlink>
      <w:r w:rsidDel="00000000" w:rsidR="00000000" w:rsidRPr="00000000">
        <w:rPr>
          <w:rtl w:val="0"/>
        </w:rPr>
        <w:t xml:space="preserve"> (Developer)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Julie Simmons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jms98@students.ptcollege.edu</w:t>
        </w:r>
      </w:hyperlink>
      <w:r w:rsidDel="00000000" w:rsidR="00000000" w:rsidRPr="00000000">
        <w:rPr>
          <w:rtl w:val="0"/>
        </w:rPr>
        <w:t xml:space="preserve"> (Designer)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Shawn Coggan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cogganshawn@gmail.com</w:t>
        </w:r>
      </w:hyperlink>
      <w:r w:rsidDel="00000000" w:rsidR="00000000" w:rsidRPr="00000000">
        <w:rPr>
          <w:rtl w:val="0"/>
        </w:rPr>
        <w:t xml:space="preserve"> (Project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SGC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sgccreative.com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Kathleen - My name is Kathleen Glackin and I am a Web Developer. My experience includes working with HTML, CSS, Javascript, MySQL, and PHP to create a variety of projects. I have developed a mobile website for the company Finale Headphones, demonstrating proficiency in HTML, CSS, and Javascript to sell a customizable product. Along with this, I have worked with the Fawn Film Festival in designing and creating a website for their event. I have also worked with developing and manipulating databases with MySQL and PHP and then using HTML to incorporate them with web pages.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Shawn - My name is Shawn Coggan and I am a Project Manager.  I am experienced in working with HTML, CSS, Javascript, MySQL, and PHP.  I also have experience in managing a web design team in order to create projects for clients.  I am very good at listening and communicating with teams so that everything can work out efficiently without any bumps.  I have also developed a mobile website for the company Upside Down Hats which shows my experience with HTML, CSS and Javascript.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Julie- My name is Julie Simmons and I am a designer. I have experience working with coding languages such as  HTML, CSS, Javascript, MySQL, and PHP. I also have experience in Adobe Illustrator, Photoshop, and Indesign. I developed a website for the company Cozy Covers, and have worked with a company on creating a website for the annual Cure in the Endzone event.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aglackin@gmail.com" TargetMode="External"/><Relationship Id="rId6" Type="http://schemas.openxmlformats.org/officeDocument/2006/relationships/hyperlink" Target="mailto:jms98@students.ptcollege.edu" TargetMode="External"/><Relationship Id="rId7" Type="http://schemas.openxmlformats.org/officeDocument/2006/relationships/hyperlink" Target="mailto:cogganshawn@gmail.com" TargetMode="External"/></Relationships>
</file>