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904A7" w14:textId="409E20EC" w:rsidR="00C222A0" w:rsidRDefault="00C222A0" w:rsidP="00C269A8">
      <w:pPr>
        <w:pStyle w:val="Title"/>
        <w:spacing w:before="0"/>
        <w:rPr>
          <w:b w:val="0"/>
          <w:sz w:val="28"/>
        </w:rPr>
      </w:pPr>
      <w:r>
        <w:rPr>
          <w:b w:val="0"/>
          <w:sz w:val="28"/>
        </w:rPr>
        <w:t>Oxford Brookes University</w:t>
      </w:r>
    </w:p>
    <w:p w14:paraId="7DE87073" w14:textId="67572A8B" w:rsidR="00C222A0" w:rsidRDefault="00C222A0" w:rsidP="00C269A8">
      <w:pPr>
        <w:pStyle w:val="Title"/>
        <w:spacing w:before="0"/>
        <w:rPr>
          <w:b w:val="0"/>
          <w:sz w:val="28"/>
        </w:rPr>
      </w:pPr>
      <w:r>
        <w:rPr>
          <w:b w:val="0"/>
          <w:sz w:val="28"/>
        </w:rPr>
        <w:t>School of Engineering, Computing and Mathematics</w:t>
      </w:r>
    </w:p>
    <w:p w14:paraId="4CB54138" w14:textId="77777777" w:rsidR="00C222A0" w:rsidRDefault="00C222A0" w:rsidP="00C269A8">
      <w:pPr>
        <w:pStyle w:val="Title"/>
        <w:spacing w:before="0"/>
        <w:rPr>
          <w:b w:val="0"/>
          <w:sz w:val="28"/>
        </w:rPr>
      </w:pPr>
    </w:p>
    <w:p w14:paraId="207905D7" w14:textId="488CDF8D" w:rsidR="00C269A8" w:rsidRPr="00CA175A" w:rsidRDefault="00C222A0" w:rsidP="00C269A8">
      <w:pPr>
        <w:pStyle w:val="Title"/>
        <w:spacing w:before="0"/>
        <w:rPr>
          <w:b w:val="0"/>
          <w:szCs w:val="21"/>
        </w:rPr>
      </w:pPr>
      <w:r w:rsidRPr="00CA175A">
        <w:rPr>
          <w:b w:val="0"/>
          <w:szCs w:val="21"/>
        </w:rPr>
        <w:t>COMP6030 Coursework Case Study</w:t>
      </w:r>
    </w:p>
    <w:p w14:paraId="3BF1E4ED" w14:textId="77777777" w:rsidR="00A933BC" w:rsidRDefault="00A933BC" w:rsidP="00C222A0">
      <w:pPr>
        <w:pStyle w:val="Subtitle"/>
        <w:jc w:val="left"/>
        <w:rPr>
          <w:b/>
          <w:lang w:eastAsia="zh-CN"/>
        </w:rPr>
      </w:pPr>
    </w:p>
    <w:p w14:paraId="4ADED261" w14:textId="5861250D" w:rsidR="009C5A2E" w:rsidRPr="00CA175A" w:rsidRDefault="009C5A2E" w:rsidP="00717C1A">
      <w:pPr>
        <w:pStyle w:val="Title"/>
        <w:adjustRightInd w:val="0"/>
        <w:snapToGrid w:val="0"/>
        <w:spacing w:before="120" w:after="0"/>
        <w:rPr>
          <w:b w:val="0"/>
          <w:bCs/>
        </w:rPr>
      </w:pPr>
      <w:r w:rsidRPr="00CA175A">
        <w:rPr>
          <w:b w:val="0"/>
          <w:bCs/>
        </w:rPr>
        <w:t xml:space="preserve">Requirements </w:t>
      </w:r>
      <w:r w:rsidR="007D0843" w:rsidRPr="00CA175A">
        <w:rPr>
          <w:b w:val="0"/>
          <w:bCs/>
        </w:rPr>
        <w:t xml:space="preserve">Definition </w:t>
      </w:r>
      <w:r w:rsidRPr="00CA175A">
        <w:rPr>
          <w:b w:val="0"/>
          <w:bCs/>
        </w:rPr>
        <w:t xml:space="preserve">of </w:t>
      </w:r>
    </w:p>
    <w:p w14:paraId="6A2A08DE" w14:textId="479E847B" w:rsidR="00C508F5" w:rsidRPr="00CA175A" w:rsidRDefault="009C5A2E" w:rsidP="009C5A2E">
      <w:pPr>
        <w:pStyle w:val="Title"/>
        <w:adjustRightInd w:val="0"/>
        <w:snapToGrid w:val="0"/>
        <w:spacing w:before="120" w:after="0"/>
        <w:rPr>
          <w:b w:val="0"/>
          <w:bCs/>
        </w:rPr>
      </w:pPr>
      <w:r w:rsidRPr="00CA175A">
        <w:rPr>
          <w:b w:val="0"/>
          <w:bCs/>
        </w:rPr>
        <w:t>A</w:t>
      </w:r>
      <w:r w:rsidR="00C508F5" w:rsidRPr="00CA175A">
        <w:rPr>
          <w:b w:val="0"/>
          <w:bCs/>
        </w:rPr>
        <w:t xml:space="preserve"> </w:t>
      </w:r>
      <w:r w:rsidR="00CA175A" w:rsidRPr="00CA175A">
        <w:rPr>
          <w:b w:val="0"/>
          <w:bCs/>
        </w:rPr>
        <w:t xml:space="preserve">Multi-Tenant Platform of </w:t>
      </w:r>
      <w:r w:rsidR="00C222A0" w:rsidRPr="00CA175A">
        <w:rPr>
          <w:b w:val="0"/>
          <w:bCs/>
        </w:rPr>
        <w:t>Virtual Learning Environment</w:t>
      </w:r>
    </w:p>
    <w:p w14:paraId="69A32462" w14:textId="77777777" w:rsidR="00C508F5" w:rsidRDefault="00C508F5" w:rsidP="00197432">
      <w:pPr>
        <w:pStyle w:val="Subtitle"/>
        <w:spacing w:before="0"/>
        <w:rPr>
          <w:szCs w:val="36"/>
        </w:rPr>
      </w:pPr>
    </w:p>
    <w:p w14:paraId="32B7A77B" w14:textId="7652AAB7" w:rsidR="00C508F5" w:rsidRPr="00C508F5" w:rsidRDefault="00C222A0" w:rsidP="00C508F5">
      <w:pPr>
        <w:pStyle w:val="Subtitle"/>
        <w:rPr>
          <w:szCs w:val="36"/>
        </w:rPr>
      </w:pPr>
      <w:r>
        <w:rPr>
          <w:szCs w:val="36"/>
        </w:rPr>
        <w:t xml:space="preserve">Prof. </w:t>
      </w:r>
      <w:r w:rsidR="00C508F5" w:rsidRPr="00C508F5">
        <w:rPr>
          <w:szCs w:val="36"/>
        </w:rPr>
        <w:t>Hong Zhu</w:t>
      </w:r>
    </w:p>
    <w:p w14:paraId="4AA0F865" w14:textId="77777777" w:rsidR="00C508F5" w:rsidRPr="00B97D89" w:rsidRDefault="00C508F5" w:rsidP="00197432">
      <w:pPr>
        <w:pStyle w:val="Subtitle"/>
        <w:spacing w:before="0" w:after="0"/>
        <w:rPr>
          <w:sz w:val="22"/>
          <w:lang w:eastAsia="zh-CN"/>
        </w:rPr>
      </w:pPr>
      <w:r w:rsidRPr="00B97D89">
        <w:rPr>
          <w:sz w:val="22"/>
          <w:lang w:eastAsia="zh-CN"/>
        </w:rPr>
        <w:t>Department of Computing and Communication Technologies</w:t>
      </w:r>
      <w:r w:rsidRPr="00B97D89">
        <w:rPr>
          <w:rFonts w:hint="eastAsia"/>
          <w:sz w:val="22"/>
          <w:lang w:eastAsia="zh-CN"/>
        </w:rPr>
        <w:t xml:space="preserve"> </w:t>
      </w:r>
    </w:p>
    <w:p w14:paraId="1C6604F3" w14:textId="77777777" w:rsidR="00C508F5" w:rsidRPr="00B97D89" w:rsidRDefault="00C508F5" w:rsidP="00197432">
      <w:pPr>
        <w:pStyle w:val="Subtitle"/>
        <w:spacing w:before="0" w:after="0"/>
        <w:rPr>
          <w:sz w:val="22"/>
          <w:lang w:eastAsia="zh-CN"/>
        </w:rPr>
      </w:pPr>
      <w:r w:rsidRPr="00B97D89">
        <w:rPr>
          <w:sz w:val="22"/>
          <w:lang w:eastAsia="zh-CN"/>
        </w:rPr>
        <w:t>Oxford Brookes University, Oxford OX33 1HX, UK</w:t>
      </w:r>
    </w:p>
    <w:p w14:paraId="10D891FB" w14:textId="77777777" w:rsidR="00C508F5" w:rsidRPr="00B97D89" w:rsidRDefault="00C508F5" w:rsidP="00197432">
      <w:pPr>
        <w:pStyle w:val="Subtitle"/>
        <w:spacing w:before="0" w:after="0"/>
        <w:rPr>
          <w:sz w:val="22"/>
          <w:lang w:eastAsia="zh-CN"/>
        </w:rPr>
      </w:pPr>
      <w:r w:rsidRPr="00B97D89">
        <w:rPr>
          <w:sz w:val="22"/>
          <w:lang w:eastAsia="zh-CN"/>
        </w:rPr>
        <w:t>Email: hzhu@brookes.ac.uk</w:t>
      </w:r>
    </w:p>
    <w:p w14:paraId="5F650A65" w14:textId="77777777" w:rsidR="00C508F5" w:rsidRPr="00C508F5" w:rsidRDefault="00C508F5" w:rsidP="00197432">
      <w:pPr>
        <w:pStyle w:val="Title"/>
        <w:spacing w:before="0" w:after="0"/>
        <w:rPr>
          <w:b w:val="0"/>
          <w:sz w:val="24"/>
          <w:szCs w:val="28"/>
        </w:rPr>
      </w:pPr>
    </w:p>
    <w:p w14:paraId="424CB815" w14:textId="77777777" w:rsidR="00A7499A" w:rsidRDefault="00A7499A" w:rsidP="00974636"/>
    <w:p w14:paraId="143ECCFB" w14:textId="55A3C7BD" w:rsidR="0061046F" w:rsidRPr="00735B9F" w:rsidRDefault="00B85641" w:rsidP="00735B9F">
      <w:pPr>
        <w:pStyle w:val="Heading1"/>
      </w:pPr>
      <w:r w:rsidRPr="00735B9F">
        <w:t>Introduction</w:t>
      </w:r>
    </w:p>
    <w:p w14:paraId="18A0C03F" w14:textId="569AC0C8" w:rsidR="003952EF" w:rsidRDefault="00C269A8" w:rsidP="006227CA">
      <w:pPr>
        <w:jc w:val="both"/>
        <w:rPr>
          <w:sz w:val="20"/>
        </w:rPr>
      </w:pPr>
      <w:r>
        <w:rPr>
          <w:sz w:val="20"/>
        </w:rPr>
        <w:t xml:space="preserve">With the advent of mobile and cloud computing technologies, it is perceived that </w:t>
      </w:r>
      <w:r w:rsidR="00E9032B">
        <w:rPr>
          <w:sz w:val="20"/>
        </w:rPr>
        <w:t xml:space="preserve">a new generation of </w:t>
      </w:r>
      <w:r w:rsidR="00C222A0">
        <w:rPr>
          <w:sz w:val="20"/>
        </w:rPr>
        <w:t xml:space="preserve">virtual learning environment </w:t>
      </w:r>
      <w:r>
        <w:rPr>
          <w:sz w:val="20"/>
        </w:rPr>
        <w:t xml:space="preserve">can be </w:t>
      </w:r>
      <w:r w:rsidR="00E9032B">
        <w:rPr>
          <w:sz w:val="20"/>
        </w:rPr>
        <w:t xml:space="preserve">developed to </w:t>
      </w:r>
      <w:r w:rsidR="00C222A0">
        <w:rPr>
          <w:sz w:val="20"/>
        </w:rPr>
        <w:t xml:space="preserve">provide a holistic </w:t>
      </w:r>
      <w:r w:rsidR="00CA175A">
        <w:rPr>
          <w:sz w:val="20"/>
        </w:rPr>
        <w:t xml:space="preserve">support to </w:t>
      </w:r>
      <w:r w:rsidR="00C222A0">
        <w:rPr>
          <w:sz w:val="20"/>
        </w:rPr>
        <w:t xml:space="preserve">teaching and learning </w:t>
      </w:r>
      <w:r w:rsidR="00CA175A">
        <w:rPr>
          <w:sz w:val="20"/>
        </w:rPr>
        <w:t>in universities</w:t>
      </w:r>
      <w:r w:rsidR="00C222A0">
        <w:rPr>
          <w:sz w:val="20"/>
        </w:rPr>
        <w:t xml:space="preserve"> and at the same time to </w:t>
      </w:r>
      <w:r w:rsidR="00E9032B">
        <w:rPr>
          <w:sz w:val="20"/>
        </w:rPr>
        <w:t xml:space="preserve">automate </w:t>
      </w:r>
      <w:r w:rsidR="00C222A0">
        <w:rPr>
          <w:sz w:val="20"/>
        </w:rPr>
        <w:t>university</w:t>
      </w:r>
      <w:r w:rsidR="00E9032B">
        <w:rPr>
          <w:sz w:val="20"/>
        </w:rPr>
        <w:t xml:space="preserve"> operations by taking advantages of IT technology such as </w:t>
      </w:r>
      <w:r>
        <w:rPr>
          <w:sz w:val="20"/>
        </w:rPr>
        <w:t xml:space="preserve">Software-as-a-Service (SaaS). </w:t>
      </w:r>
      <w:r w:rsidR="009C503A">
        <w:rPr>
          <w:sz w:val="20"/>
        </w:rPr>
        <w:t xml:space="preserve">The </w:t>
      </w:r>
      <w:proofErr w:type="spellStart"/>
      <w:r w:rsidR="009C503A">
        <w:rPr>
          <w:sz w:val="20"/>
        </w:rPr>
        <w:t>Clou</w:t>
      </w:r>
      <w:r w:rsidR="00E50841">
        <w:rPr>
          <w:sz w:val="20"/>
        </w:rPr>
        <w:t>dSoft</w:t>
      </w:r>
      <w:proofErr w:type="spellEnd"/>
      <w:r w:rsidR="00E50841">
        <w:rPr>
          <w:sz w:val="20"/>
        </w:rPr>
        <w:t xml:space="preserve"> Ltd</w:t>
      </w:r>
      <w:r w:rsidR="00E50841">
        <w:rPr>
          <w:rStyle w:val="FootnoteReference"/>
          <w:sz w:val="20"/>
        </w:rPr>
        <w:footnoteReference w:id="1"/>
      </w:r>
      <w:r w:rsidR="00E50841">
        <w:rPr>
          <w:sz w:val="20"/>
        </w:rPr>
        <w:t xml:space="preserve"> </w:t>
      </w:r>
      <w:r w:rsidR="00C222A0">
        <w:rPr>
          <w:sz w:val="20"/>
        </w:rPr>
        <w:t>has</w:t>
      </w:r>
      <w:r w:rsidR="00E50841">
        <w:rPr>
          <w:sz w:val="20"/>
        </w:rPr>
        <w:t xml:space="preserve"> decided to develop </w:t>
      </w:r>
      <w:r w:rsidR="00CA175A">
        <w:rPr>
          <w:sz w:val="20"/>
        </w:rPr>
        <w:t xml:space="preserve">a system called </w:t>
      </w:r>
      <w:proofErr w:type="spellStart"/>
      <w:r w:rsidR="003809CB" w:rsidRPr="003809CB">
        <w:rPr>
          <w:i/>
          <w:iCs/>
          <w:sz w:val="20"/>
        </w:rPr>
        <w:t>ClaClo</w:t>
      </w:r>
      <w:proofErr w:type="spellEnd"/>
      <w:r w:rsidR="00CA175A">
        <w:rPr>
          <w:sz w:val="20"/>
        </w:rPr>
        <w:t xml:space="preserve">, which is </w:t>
      </w:r>
      <w:r w:rsidR="00C222A0">
        <w:rPr>
          <w:sz w:val="20"/>
        </w:rPr>
        <w:t xml:space="preserve">a multi-tenant online platform </w:t>
      </w:r>
      <w:r w:rsidR="00E50841">
        <w:rPr>
          <w:sz w:val="20"/>
        </w:rPr>
        <w:t xml:space="preserve">system </w:t>
      </w:r>
      <w:r w:rsidR="00421B82">
        <w:rPr>
          <w:sz w:val="20"/>
        </w:rPr>
        <w:t xml:space="preserve">to realise </w:t>
      </w:r>
      <w:r w:rsidR="00C222A0">
        <w:rPr>
          <w:sz w:val="20"/>
        </w:rPr>
        <w:t xml:space="preserve">the </w:t>
      </w:r>
      <w:r w:rsidR="00421B82">
        <w:rPr>
          <w:sz w:val="20"/>
        </w:rPr>
        <w:t xml:space="preserve">advanced functions of </w:t>
      </w:r>
      <w:r w:rsidR="00C222A0">
        <w:rPr>
          <w:sz w:val="20"/>
        </w:rPr>
        <w:t>teaching, learning, course</w:t>
      </w:r>
      <w:r w:rsidR="00E9032B">
        <w:rPr>
          <w:sz w:val="20"/>
        </w:rPr>
        <w:t xml:space="preserve"> management and operation</w:t>
      </w:r>
      <w:r w:rsidR="00421B82">
        <w:rPr>
          <w:sz w:val="20"/>
        </w:rPr>
        <w:t xml:space="preserve">. </w:t>
      </w:r>
      <w:r w:rsidR="00B01123">
        <w:rPr>
          <w:sz w:val="20"/>
        </w:rPr>
        <w:t xml:space="preserve">Each tenant should be an educational institute, for example, a university. </w:t>
      </w:r>
    </w:p>
    <w:p w14:paraId="674D71A0" w14:textId="54431D4C" w:rsidR="00240986" w:rsidRDefault="00C269A8" w:rsidP="00735B9F">
      <w:pPr>
        <w:rPr>
          <w:sz w:val="20"/>
        </w:rPr>
      </w:pPr>
      <w:r>
        <w:rPr>
          <w:sz w:val="20"/>
        </w:rPr>
        <w:t xml:space="preserve">This document </w:t>
      </w:r>
      <w:r w:rsidR="00421B82">
        <w:rPr>
          <w:sz w:val="20"/>
        </w:rPr>
        <w:t>defines</w:t>
      </w:r>
      <w:r w:rsidR="009C503A">
        <w:rPr>
          <w:sz w:val="20"/>
        </w:rPr>
        <w:t xml:space="preserve"> the </w:t>
      </w:r>
      <w:r w:rsidR="002123A9">
        <w:rPr>
          <w:sz w:val="20"/>
        </w:rPr>
        <w:t xml:space="preserve">functional </w:t>
      </w:r>
      <w:r w:rsidR="009C503A">
        <w:rPr>
          <w:sz w:val="20"/>
        </w:rPr>
        <w:t>requirements of the</w:t>
      </w:r>
      <w:r>
        <w:rPr>
          <w:sz w:val="20"/>
        </w:rPr>
        <w:t xml:space="preserve"> system. </w:t>
      </w:r>
      <w:r w:rsidR="00CA175A">
        <w:rPr>
          <w:sz w:val="20"/>
        </w:rPr>
        <w:t xml:space="preserve">The remainder of the document is organised as follows. Section </w:t>
      </w:r>
      <w:r w:rsidR="00CA175A">
        <w:rPr>
          <w:sz w:val="20"/>
        </w:rPr>
        <w:fldChar w:fldCharType="begin"/>
      </w:r>
      <w:r w:rsidR="00CA175A">
        <w:rPr>
          <w:sz w:val="20"/>
        </w:rPr>
        <w:instrText xml:space="preserve"> REF _Ref145084230 \n \h </w:instrText>
      </w:r>
      <w:r w:rsidR="00CA175A">
        <w:rPr>
          <w:sz w:val="20"/>
        </w:rPr>
      </w:r>
      <w:r w:rsidR="00CA175A">
        <w:rPr>
          <w:sz w:val="20"/>
        </w:rPr>
        <w:fldChar w:fldCharType="separate"/>
      </w:r>
      <w:r w:rsidR="00CA175A">
        <w:rPr>
          <w:sz w:val="20"/>
        </w:rPr>
        <w:t>2</w:t>
      </w:r>
      <w:r w:rsidR="00CA175A">
        <w:rPr>
          <w:sz w:val="20"/>
        </w:rPr>
        <w:fldChar w:fldCharType="end"/>
      </w:r>
      <w:r w:rsidR="00CA175A">
        <w:rPr>
          <w:sz w:val="20"/>
        </w:rPr>
        <w:t xml:space="preserve"> defines the targeted user</w:t>
      </w:r>
      <w:r w:rsidR="00735B9F">
        <w:rPr>
          <w:sz w:val="20"/>
        </w:rPr>
        <w:t xml:space="preserve"> types</w:t>
      </w:r>
      <w:r w:rsidR="00CA175A">
        <w:rPr>
          <w:sz w:val="20"/>
        </w:rPr>
        <w:t>.</w:t>
      </w:r>
      <w:r w:rsidR="00932315">
        <w:rPr>
          <w:sz w:val="20"/>
        </w:rPr>
        <w:t xml:space="preserve"> Section</w:t>
      </w:r>
      <w:r w:rsidR="00CA175A">
        <w:rPr>
          <w:sz w:val="20"/>
        </w:rPr>
        <w:t xml:space="preserve"> </w:t>
      </w:r>
      <w:r w:rsidR="00932315">
        <w:rPr>
          <w:sz w:val="20"/>
        </w:rPr>
        <w:fldChar w:fldCharType="begin"/>
      </w:r>
      <w:r w:rsidR="00932315">
        <w:rPr>
          <w:sz w:val="20"/>
        </w:rPr>
        <w:instrText xml:space="preserve"> REF _Ref177389978 \r \h </w:instrText>
      </w:r>
      <w:r w:rsidR="00932315">
        <w:rPr>
          <w:sz w:val="20"/>
        </w:rPr>
      </w:r>
      <w:r w:rsidR="00932315">
        <w:rPr>
          <w:sz w:val="20"/>
        </w:rPr>
        <w:fldChar w:fldCharType="separate"/>
      </w:r>
      <w:r w:rsidR="00932315">
        <w:rPr>
          <w:sz w:val="20"/>
        </w:rPr>
        <w:t>3</w:t>
      </w:r>
      <w:r w:rsidR="00932315">
        <w:rPr>
          <w:sz w:val="20"/>
        </w:rPr>
        <w:fldChar w:fldCharType="end"/>
      </w:r>
      <w:r w:rsidR="00932315">
        <w:rPr>
          <w:sz w:val="20"/>
        </w:rPr>
        <w:t xml:space="preserve"> gives the key design features of the system. </w:t>
      </w:r>
      <w:r w:rsidR="00735B9F" w:rsidRPr="00421B82">
        <w:rPr>
          <w:sz w:val="20"/>
        </w:rPr>
        <w:t xml:space="preserve">The functional requirements of the </w:t>
      </w:r>
      <w:proofErr w:type="spellStart"/>
      <w:r w:rsidR="00735B9F">
        <w:rPr>
          <w:i/>
          <w:iCs/>
          <w:sz w:val="20"/>
        </w:rPr>
        <w:t>ClaClo</w:t>
      </w:r>
      <w:proofErr w:type="spellEnd"/>
      <w:r w:rsidR="00735B9F">
        <w:rPr>
          <w:sz w:val="20"/>
        </w:rPr>
        <w:t xml:space="preserve"> </w:t>
      </w:r>
      <w:r w:rsidR="00735B9F" w:rsidRPr="00421B82">
        <w:rPr>
          <w:sz w:val="20"/>
        </w:rPr>
        <w:t xml:space="preserve">system are grouped according to the types of users. </w:t>
      </w:r>
      <w:r w:rsidR="009747A9">
        <w:rPr>
          <w:sz w:val="20"/>
        </w:rPr>
        <w:t xml:space="preserve">From </w:t>
      </w:r>
      <w:r w:rsidR="00735B9F">
        <w:rPr>
          <w:sz w:val="20"/>
        </w:rPr>
        <w:t>Section 3 to 6</w:t>
      </w:r>
      <w:r w:rsidR="009747A9">
        <w:rPr>
          <w:sz w:val="20"/>
        </w:rPr>
        <w:t xml:space="preserve">, each section </w:t>
      </w:r>
      <w:r w:rsidR="00735B9F">
        <w:rPr>
          <w:sz w:val="20"/>
        </w:rPr>
        <w:t>list</w:t>
      </w:r>
      <w:r w:rsidR="009747A9">
        <w:rPr>
          <w:sz w:val="20"/>
        </w:rPr>
        <w:t>s</w:t>
      </w:r>
      <w:r w:rsidR="00735B9F">
        <w:rPr>
          <w:sz w:val="20"/>
        </w:rPr>
        <w:t xml:space="preserve"> the functional requirements for </w:t>
      </w:r>
      <w:r w:rsidR="009747A9">
        <w:rPr>
          <w:sz w:val="20"/>
        </w:rPr>
        <w:t>one</w:t>
      </w:r>
      <w:r w:rsidR="00735B9F">
        <w:rPr>
          <w:sz w:val="20"/>
        </w:rPr>
        <w:t xml:space="preserve"> user type. </w:t>
      </w:r>
    </w:p>
    <w:p w14:paraId="01C2929A" w14:textId="600210E2" w:rsidR="00463854" w:rsidRPr="00463854" w:rsidRDefault="002123A9" w:rsidP="00260893">
      <w:pPr>
        <w:pStyle w:val="Heading1"/>
      </w:pPr>
      <w:bookmarkStart w:id="0" w:name="_Ref145084230"/>
      <w:r>
        <w:t>Types of Target</w:t>
      </w:r>
      <w:r w:rsidR="002D4ADB">
        <w:t>ed</w:t>
      </w:r>
      <w:r w:rsidR="00463854">
        <w:t xml:space="preserve"> Users</w:t>
      </w:r>
      <w:bookmarkEnd w:id="0"/>
      <w:r w:rsidR="00463854">
        <w:t xml:space="preserve"> </w:t>
      </w:r>
    </w:p>
    <w:p w14:paraId="07052B0F" w14:textId="2F67D920" w:rsidR="002227D5" w:rsidRPr="00260893" w:rsidRDefault="007815DC" w:rsidP="00260893">
      <w:pPr>
        <w:jc w:val="both"/>
        <w:rPr>
          <w:sz w:val="20"/>
        </w:rPr>
      </w:pPr>
      <w:r w:rsidRPr="00260893">
        <w:rPr>
          <w:sz w:val="20"/>
        </w:rPr>
        <w:t xml:space="preserve">The main </w:t>
      </w:r>
      <w:r w:rsidR="002123A9">
        <w:rPr>
          <w:sz w:val="20"/>
        </w:rPr>
        <w:t xml:space="preserve">types of the </w:t>
      </w:r>
      <w:r w:rsidRPr="00260893">
        <w:rPr>
          <w:sz w:val="20"/>
        </w:rPr>
        <w:t>users of the system will be</w:t>
      </w:r>
      <w:r w:rsidR="002227D5" w:rsidRPr="00260893">
        <w:rPr>
          <w:sz w:val="20"/>
        </w:rPr>
        <w:t>:</w:t>
      </w:r>
      <w:r w:rsidR="001A2CFD" w:rsidRPr="00260893">
        <w:rPr>
          <w:sz w:val="20"/>
        </w:rPr>
        <w:t xml:space="preserve"> </w:t>
      </w:r>
    </w:p>
    <w:p w14:paraId="129CA8A6" w14:textId="6EB38399" w:rsidR="002227D5" w:rsidRDefault="0027769A" w:rsidP="00260893">
      <w:pPr>
        <w:numPr>
          <w:ilvl w:val="0"/>
          <w:numId w:val="8"/>
        </w:numPr>
        <w:jc w:val="both"/>
        <w:rPr>
          <w:sz w:val="20"/>
        </w:rPr>
      </w:pPr>
      <w:r>
        <w:rPr>
          <w:i/>
          <w:sz w:val="20"/>
        </w:rPr>
        <w:t>Students</w:t>
      </w:r>
      <w:r w:rsidR="009C503A">
        <w:rPr>
          <w:sz w:val="20"/>
        </w:rPr>
        <w:t>. T</w:t>
      </w:r>
      <w:r w:rsidR="002227D5" w:rsidRPr="00260893">
        <w:rPr>
          <w:sz w:val="20"/>
        </w:rPr>
        <w:t>he</w:t>
      </w:r>
      <w:r w:rsidR="00B174AE">
        <w:rPr>
          <w:sz w:val="20"/>
        </w:rPr>
        <w:t xml:space="preserve">y are the </w:t>
      </w:r>
      <w:r>
        <w:rPr>
          <w:sz w:val="20"/>
        </w:rPr>
        <w:t>students</w:t>
      </w:r>
      <w:r w:rsidR="00B174AE">
        <w:rPr>
          <w:sz w:val="20"/>
        </w:rPr>
        <w:t xml:space="preserve"> of </w:t>
      </w:r>
      <w:r w:rsidR="00B01123">
        <w:rPr>
          <w:sz w:val="20"/>
        </w:rPr>
        <w:t xml:space="preserve">a </w:t>
      </w:r>
      <w:r w:rsidR="006227CA">
        <w:rPr>
          <w:sz w:val="20"/>
        </w:rPr>
        <w:t>university</w:t>
      </w:r>
      <w:r w:rsidR="00B01123">
        <w:rPr>
          <w:sz w:val="20"/>
        </w:rPr>
        <w:t xml:space="preserve"> hosted on the platform</w:t>
      </w:r>
      <w:r w:rsidR="00B174AE">
        <w:rPr>
          <w:sz w:val="20"/>
        </w:rPr>
        <w:t xml:space="preserve">. </w:t>
      </w:r>
      <w:r w:rsidR="00463854">
        <w:rPr>
          <w:sz w:val="20"/>
        </w:rPr>
        <w:t xml:space="preserve">They will use a mobile app </w:t>
      </w:r>
      <w:r>
        <w:rPr>
          <w:sz w:val="20"/>
        </w:rPr>
        <w:t xml:space="preserve">and/or a desktop computer </w:t>
      </w:r>
      <w:r w:rsidR="00463854">
        <w:rPr>
          <w:sz w:val="20"/>
        </w:rPr>
        <w:t xml:space="preserve">to </w:t>
      </w:r>
      <w:r w:rsidR="00B01123">
        <w:rPr>
          <w:sz w:val="20"/>
        </w:rPr>
        <w:t>participate in the learning of the courses</w:t>
      </w:r>
      <w:r w:rsidR="006227CA">
        <w:rPr>
          <w:sz w:val="20"/>
        </w:rPr>
        <w:t xml:space="preserve"> delivered by the university</w:t>
      </w:r>
      <w:r w:rsidR="00463854">
        <w:rPr>
          <w:sz w:val="20"/>
        </w:rPr>
        <w:t xml:space="preserve">. </w:t>
      </w:r>
    </w:p>
    <w:p w14:paraId="671B39E3" w14:textId="03BF7E4A" w:rsidR="00F77B82" w:rsidRDefault="0027769A" w:rsidP="00260893">
      <w:pPr>
        <w:numPr>
          <w:ilvl w:val="0"/>
          <w:numId w:val="8"/>
        </w:numPr>
        <w:jc w:val="both"/>
        <w:rPr>
          <w:sz w:val="20"/>
        </w:rPr>
      </w:pPr>
      <w:r>
        <w:rPr>
          <w:i/>
          <w:sz w:val="20"/>
        </w:rPr>
        <w:t>Teachers</w:t>
      </w:r>
      <w:r w:rsidR="009C503A">
        <w:rPr>
          <w:sz w:val="20"/>
        </w:rPr>
        <w:t>. T</w:t>
      </w:r>
      <w:r w:rsidR="00F77B82">
        <w:rPr>
          <w:sz w:val="20"/>
        </w:rPr>
        <w:t xml:space="preserve">hey are the </w:t>
      </w:r>
      <w:r>
        <w:rPr>
          <w:sz w:val="20"/>
        </w:rPr>
        <w:t>teach</w:t>
      </w:r>
      <w:r w:rsidR="00B2453C">
        <w:rPr>
          <w:sz w:val="20"/>
        </w:rPr>
        <w:t>ing staff members</w:t>
      </w:r>
      <w:r>
        <w:rPr>
          <w:sz w:val="20"/>
        </w:rPr>
        <w:t xml:space="preserve"> of the </w:t>
      </w:r>
      <w:r w:rsidR="006227CA">
        <w:rPr>
          <w:sz w:val="20"/>
        </w:rPr>
        <w:t>university</w:t>
      </w:r>
      <w:r w:rsidR="00F77B82">
        <w:rPr>
          <w:sz w:val="20"/>
        </w:rPr>
        <w:t xml:space="preserve">. </w:t>
      </w:r>
      <w:r w:rsidR="00463854">
        <w:rPr>
          <w:sz w:val="20"/>
        </w:rPr>
        <w:t xml:space="preserve">They will use a </w:t>
      </w:r>
      <w:r>
        <w:rPr>
          <w:sz w:val="20"/>
        </w:rPr>
        <w:t>desktop</w:t>
      </w:r>
      <w:r w:rsidR="00463854">
        <w:rPr>
          <w:sz w:val="20"/>
        </w:rPr>
        <w:t xml:space="preserve"> computer to </w:t>
      </w:r>
      <w:r w:rsidR="00B01123">
        <w:rPr>
          <w:sz w:val="20"/>
        </w:rPr>
        <w:t xml:space="preserve">deliver teaching materials and </w:t>
      </w:r>
      <w:r>
        <w:rPr>
          <w:sz w:val="20"/>
        </w:rPr>
        <w:t xml:space="preserve">communicate with </w:t>
      </w:r>
      <w:r w:rsidR="00463854">
        <w:rPr>
          <w:sz w:val="20"/>
        </w:rPr>
        <w:t xml:space="preserve">the </w:t>
      </w:r>
      <w:r>
        <w:rPr>
          <w:sz w:val="20"/>
        </w:rPr>
        <w:t xml:space="preserve">students and the </w:t>
      </w:r>
      <w:r w:rsidR="00B01123">
        <w:rPr>
          <w:sz w:val="20"/>
        </w:rPr>
        <w:t>course</w:t>
      </w:r>
      <w:r>
        <w:rPr>
          <w:sz w:val="20"/>
        </w:rPr>
        <w:t xml:space="preserve"> </w:t>
      </w:r>
      <w:r w:rsidR="006227CA">
        <w:rPr>
          <w:sz w:val="20"/>
        </w:rPr>
        <w:t>administrators</w:t>
      </w:r>
      <w:r w:rsidR="00463854">
        <w:rPr>
          <w:sz w:val="20"/>
        </w:rPr>
        <w:t xml:space="preserve">. </w:t>
      </w:r>
    </w:p>
    <w:p w14:paraId="2A55C4D0" w14:textId="0B8B3DC5" w:rsidR="00B2453C" w:rsidRPr="00B2453C" w:rsidRDefault="00B2453C" w:rsidP="00B2453C">
      <w:pPr>
        <w:numPr>
          <w:ilvl w:val="0"/>
          <w:numId w:val="8"/>
        </w:numPr>
        <w:jc w:val="both"/>
        <w:rPr>
          <w:sz w:val="20"/>
        </w:rPr>
      </w:pPr>
      <w:r>
        <w:rPr>
          <w:i/>
          <w:sz w:val="20"/>
        </w:rPr>
        <w:t>Institutional Managers</w:t>
      </w:r>
      <w:r>
        <w:rPr>
          <w:sz w:val="20"/>
        </w:rPr>
        <w:t>.</w:t>
      </w:r>
      <w:r w:rsidRPr="00260893">
        <w:rPr>
          <w:sz w:val="20"/>
        </w:rPr>
        <w:t xml:space="preserve"> </w:t>
      </w:r>
      <w:r>
        <w:rPr>
          <w:sz w:val="20"/>
        </w:rPr>
        <w:t>They are typically staff members of the university’s academic management office. They will use a desktop computer to setup</w:t>
      </w:r>
      <w:r w:rsidR="006227CA">
        <w:rPr>
          <w:sz w:val="20"/>
        </w:rPr>
        <w:t>, customise</w:t>
      </w:r>
      <w:r>
        <w:rPr>
          <w:sz w:val="20"/>
        </w:rPr>
        <w:t xml:space="preserve"> and update the site for the institute </w:t>
      </w:r>
      <w:r w:rsidR="006227CA">
        <w:rPr>
          <w:sz w:val="20"/>
        </w:rPr>
        <w:t>via</w:t>
      </w:r>
      <w:r>
        <w:rPr>
          <w:sz w:val="20"/>
        </w:rPr>
        <w:t xml:space="preserve"> enter</w:t>
      </w:r>
      <w:r w:rsidR="006227CA">
        <w:rPr>
          <w:sz w:val="20"/>
        </w:rPr>
        <w:t>ing</w:t>
      </w:r>
      <w:r>
        <w:rPr>
          <w:sz w:val="20"/>
        </w:rPr>
        <w:t xml:space="preserve"> and updat</w:t>
      </w:r>
      <w:r w:rsidR="006227CA">
        <w:rPr>
          <w:sz w:val="20"/>
        </w:rPr>
        <w:t>ing</w:t>
      </w:r>
      <w:r>
        <w:rPr>
          <w:sz w:val="20"/>
        </w:rPr>
        <w:t xml:space="preserve"> the </w:t>
      </w:r>
      <w:r w:rsidR="006227CA">
        <w:rPr>
          <w:sz w:val="20"/>
        </w:rPr>
        <w:t>data</w:t>
      </w:r>
      <w:r>
        <w:rPr>
          <w:sz w:val="20"/>
        </w:rPr>
        <w:t xml:space="preserve"> about the </w:t>
      </w:r>
      <w:r w:rsidR="006227CA">
        <w:rPr>
          <w:sz w:val="20"/>
        </w:rPr>
        <w:t>university</w:t>
      </w:r>
      <w:r>
        <w:rPr>
          <w:sz w:val="20"/>
        </w:rPr>
        <w:t xml:space="preserve">. </w:t>
      </w:r>
    </w:p>
    <w:p w14:paraId="17D2817A" w14:textId="382A0311" w:rsidR="00B01123" w:rsidRPr="00260893" w:rsidRDefault="00335B9A" w:rsidP="00260893">
      <w:pPr>
        <w:numPr>
          <w:ilvl w:val="0"/>
          <w:numId w:val="8"/>
        </w:numPr>
        <w:jc w:val="both"/>
        <w:rPr>
          <w:sz w:val="20"/>
        </w:rPr>
      </w:pPr>
      <w:r>
        <w:rPr>
          <w:i/>
          <w:sz w:val="20"/>
        </w:rPr>
        <w:t>Departmental Administrat</w:t>
      </w:r>
      <w:r w:rsidR="003E3DFC">
        <w:rPr>
          <w:i/>
          <w:sz w:val="20"/>
        </w:rPr>
        <w:t>ors</w:t>
      </w:r>
      <w:r w:rsidR="00B01123" w:rsidRPr="00B01123">
        <w:rPr>
          <w:sz w:val="20"/>
        </w:rPr>
        <w:t>.</w:t>
      </w:r>
      <w:r w:rsidR="00B01123">
        <w:rPr>
          <w:sz w:val="20"/>
        </w:rPr>
        <w:t xml:space="preserve"> They are </w:t>
      </w:r>
      <w:r w:rsidR="00B2453C">
        <w:rPr>
          <w:sz w:val="20"/>
        </w:rPr>
        <w:t xml:space="preserve">typically </w:t>
      </w:r>
      <w:r w:rsidR="00B01123">
        <w:rPr>
          <w:sz w:val="20"/>
        </w:rPr>
        <w:t xml:space="preserve">the </w:t>
      </w:r>
      <w:r w:rsidR="006227CA">
        <w:rPr>
          <w:sz w:val="20"/>
        </w:rPr>
        <w:t xml:space="preserve">administrative </w:t>
      </w:r>
      <w:r w:rsidR="00B01123">
        <w:rPr>
          <w:sz w:val="20"/>
        </w:rPr>
        <w:t xml:space="preserve">staff members of </w:t>
      </w:r>
      <w:r w:rsidR="00B2453C">
        <w:rPr>
          <w:sz w:val="20"/>
        </w:rPr>
        <w:t xml:space="preserve">a department of </w:t>
      </w:r>
      <w:r w:rsidR="00B01123">
        <w:rPr>
          <w:sz w:val="20"/>
        </w:rPr>
        <w:t xml:space="preserve">the </w:t>
      </w:r>
      <w:r w:rsidR="006227CA">
        <w:rPr>
          <w:sz w:val="20"/>
        </w:rPr>
        <w:t xml:space="preserve">university. They </w:t>
      </w:r>
      <w:r w:rsidR="00B01123">
        <w:rPr>
          <w:sz w:val="20"/>
        </w:rPr>
        <w:t xml:space="preserve">perform management </w:t>
      </w:r>
      <w:r w:rsidR="006227CA">
        <w:rPr>
          <w:sz w:val="20"/>
        </w:rPr>
        <w:t xml:space="preserve">and administrative </w:t>
      </w:r>
      <w:r w:rsidR="00B01123">
        <w:rPr>
          <w:sz w:val="20"/>
        </w:rPr>
        <w:t xml:space="preserve">tasks on the courses that </w:t>
      </w:r>
      <w:r w:rsidR="00B2453C">
        <w:rPr>
          <w:sz w:val="20"/>
        </w:rPr>
        <w:t xml:space="preserve">a department of </w:t>
      </w:r>
      <w:r w:rsidR="00B01123">
        <w:rPr>
          <w:sz w:val="20"/>
        </w:rPr>
        <w:t xml:space="preserve">the </w:t>
      </w:r>
      <w:r w:rsidR="006227CA">
        <w:rPr>
          <w:sz w:val="20"/>
        </w:rPr>
        <w:t>university</w:t>
      </w:r>
      <w:r w:rsidR="00B01123">
        <w:rPr>
          <w:sz w:val="20"/>
        </w:rPr>
        <w:t xml:space="preserve"> offers. </w:t>
      </w:r>
    </w:p>
    <w:p w14:paraId="4D002DB3" w14:textId="4297710B" w:rsidR="00B174AE" w:rsidRDefault="0027769A" w:rsidP="00260893">
      <w:pPr>
        <w:numPr>
          <w:ilvl w:val="0"/>
          <w:numId w:val="8"/>
        </w:numPr>
        <w:jc w:val="both"/>
        <w:rPr>
          <w:sz w:val="20"/>
        </w:rPr>
      </w:pPr>
      <w:r>
        <w:rPr>
          <w:i/>
          <w:sz w:val="20"/>
        </w:rPr>
        <w:t xml:space="preserve">System </w:t>
      </w:r>
      <w:r w:rsidR="00335B9A">
        <w:rPr>
          <w:i/>
          <w:sz w:val="20"/>
        </w:rPr>
        <w:t>O</w:t>
      </w:r>
      <w:r>
        <w:rPr>
          <w:i/>
          <w:sz w:val="20"/>
        </w:rPr>
        <w:t>perators</w:t>
      </w:r>
      <w:r w:rsidRPr="0027769A">
        <w:rPr>
          <w:sz w:val="20"/>
        </w:rPr>
        <w:t>.</w:t>
      </w:r>
      <w:r>
        <w:rPr>
          <w:sz w:val="20"/>
        </w:rPr>
        <w:t xml:space="preserve"> They are the </w:t>
      </w:r>
      <w:r w:rsidR="00B01123">
        <w:rPr>
          <w:sz w:val="20"/>
        </w:rPr>
        <w:t xml:space="preserve">operational </w:t>
      </w:r>
      <w:r w:rsidR="001A2CFD" w:rsidRPr="00260893">
        <w:rPr>
          <w:sz w:val="20"/>
        </w:rPr>
        <w:t xml:space="preserve">staff members </w:t>
      </w:r>
      <w:r w:rsidR="00B174AE">
        <w:rPr>
          <w:sz w:val="20"/>
        </w:rPr>
        <w:t xml:space="preserve">of </w:t>
      </w:r>
      <w:r w:rsidR="00B01123">
        <w:rPr>
          <w:sz w:val="20"/>
        </w:rPr>
        <w:t>platform</w:t>
      </w:r>
      <w:r w:rsidR="009C503A">
        <w:rPr>
          <w:sz w:val="20"/>
        </w:rPr>
        <w:t>.</w:t>
      </w:r>
      <w:r w:rsidR="00B174AE">
        <w:rPr>
          <w:sz w:val="20"/>
        </w:rPr>
        <w:t xml:space="preserve"> </w:t>
      </w:r>
      <w:r w:rsidR="00463854">
        <w:rPr>
          <w:sz w:val="20"/>
        </w:rPr>
        <w:t xml:space="preserve">They will use a desktop computer to manage the </w:t>
      </w:r>
      <w:r w:rsidR="00B01123">
        <w:rPr>
          <w:sz w:val="20"/>
        </w:rPr>
        <w:t xml:space="preserve">tenant </w:t>
      </w:r>
      <w:r w:rsidR="006227CA">
        <w:rPr>
          <w:sz w:val="20"/>
        </w:rPr>
        <w:t>universities</w:t>
      </w:r>
      <w:r w:rsidR="009C503A">
        <w:rPr>
          <w:sz w:val="20"/>
        </w:rPr>
        <w:t xml:space="preserve"> and provide services </w:t>
      </w:r>
      <w:r w:rsidR="00B01123">
        <w:rPr>
          <w:sz w:val="20"/>
        </w:rPr>
        <w:t>to their tenants</w:t>
      </w:r>
      <w:r w:rsidR="00463854">
        <w:rPr>
          <w:sz w:val="20"/>
        </w:rPr>
        <w:t xml:space="preserve">. </w:t>
      </w:r>
    </w:p>
    <w:p w14:paraId="68702BEF" w14:textId="77777777" w:rsidR="006227CA" w:rsidRDefault="006227CA" w:rsidP="006227CA">
      <w:pPr>
        <w:jc w:val="both"/>
        <w:rPr>
          <w:sz w:val="20"/>
        </w:rPr>
      </w:pPr>
    </w:p>
    <w:p w14:paraId="7CE1C5E6" w14:textId="7ECEC0EA" w:rsidR="00932315" w:rsidRDefault="00932315" w:rsidP="00932315">
      <w:pPr>
        <w:pStyle w:val="Heading1"/>
      </w:pPr>
      <w:bookmarkStart w:id="1" w:name="_Ref177389978"/>
      <w:r>
        <w:t>Key Design Features</w:t>
      </w:r>
      <w:bookmarkEnd w:id="1"/>
    </w:p>
    <w:p w14:paraId="2E0D25F3" w14:textId="57737D45" w:rsidR="006227CA" w:rsidRDefault="003809CB" w:rsidP="006227CA">
      <w:pPr>
        <w:jc w:val="both"/>
        <w:rPr>
          <w:sz w:val="20"/>
        </w:rPr>
      </w:pPr>
      <w:r>
        <w:rPr>
          <w:sz w:val="20"/>
        </w:rPr>
        <w:t xml:space="preserve">The </w:t>
      </w:r>
      <w:proofErr w:type="spellStart"/>
      <w:r>
        <w:rPr>
          <w:i/>
          <w:iCs/>
          <w:sz w:val="20"/>
        </w:rPr>
        <w:t>ClaClo</w:t>
      </w:r>
      <w:proofErr w:type="spellEnd"/>
      <w:r>
        <w:rPr>
          <w:sz w:val="20"/>
        </w:rPr>
        <w:t xml:space="preserve"> system</w:t>
      </w:r>
      <w:r w:rsidR="006227CA">
        <w:rPr>
          <w:sz w:val="20"/>
        </w:rPr>
        <w:t xml:space="preserve"> is perceived to consist of the following applications connected to services </w:t>
      </w:r>
      <w:r>
        <w:rPr>
          <w:sz w:val="20"/>
        </w:rPr>
        <w:t>running</w:t>
      </w:r>
      <w:r w:rsidR="006227CA">
        <w:rPr>
          <w:sz w:val="20"/>
        </w:rPr>
        <w:t xml:space="preserve"> on the cloud.  </w:t>
      </w:r>
    </w:p>
    <w:p w14:paraId="4975B292" w14:textId="4BF27B4D" w:rsidR="006227CA" w:rsidRPr="003952EF" w:rsidRDefault="003809CB" w:rsidP="006227CA">
      <w:pPr>
        <w:pStyle w:val="ListParagraph"/>
        <w:numPr>
          <w:ilvl w:val="0"/>
          <w:numId w:val="17"/>
        </w:numPr>
        <w:jc w:val="both"/>
        <w:rPr>
          <w:sz w:val="20"/>
        </w:rPr>
      </w:pPr>
      <w:proofErr w:type="spellStart"/>
      <w:r>
        <w:rPr>
          <w:i/>
          <w:iCs/>
          <w:sz w:val="20"/>
        </w:rPr>
        <w:t>ClaClo</w:t>
      </w:r>
      <w:proofErr w:type="spellEnd"/>
      <w:r w:rsidR="006227CA" w:rsidRPr="00CA175A">
        <w:rPr>
          <w:i/>
          <w:iCs/>
          <w:sz w:val="20"/>
        </w:rPr>
        <w:t>-Student</w:t>
      </w:r>
      <w:r w:rsidR="006227CA">
        <w:rPr>
          <w:sz w:val="20"/>
        </w:rPr>
        <w:t xml:space="preserve">: </w:t>
      </w:r>
      <w:r w:rsidR="006227CA" w:rsidRPr="003952EF">
        <w:rPr>
          <w:sz w:val="20"/>
        </w:rPr>
        <w:t>a subsystem for students to receive information and learning materials as well as to do exercises and conduct and/or submit assessments works</w:t>
      </w:r>
      <w:r w:rsidR="006227CA">
        <w:rPr>
          <w:sz w:val="20"/>
        </w:rPr>
        <w:t xml:space="preserve">. </w:t>
      </w:r>
    </w:p>
    <w:p w14:paraId="435055F8" w14:textId="138FAC82" w:rsidR="006227CA" w:rsidRPr="003952EF" w:rsidRDefault="003809CB" w:rsidP="006227CA">
      <w:pPr>
        <w:pStyle w:val="ListParagraph"/>
        <w:numPr>
          <w:ilvl w:val="0"/>
          <w:numId w:val="17"/>
        </w:numPr>
        <w:jc w:val="both"/>
        <w:rPr>
          <w:sz w:val="20"/>
        </w:rPr>
      </w:pPr>
      <w:proofErr w:type="spellStart"/>
      <w:r>
        <w:rPr>
          <w:i/>
          <w:iCs/>
          <w:sz w:val="20"/>
        </w:rPr>
        <w:lastRenderedPageBreak/>
        <w:t>ClaClo</w:t>
      </w:r>
      <w:proofErr w:type="spellEnd"/>
      <w:r w:rsidR="006227CA" w:rsidRPr="00CA175A">
        <w:rPr>
          <w:i/>
          <w:iCs/>
          <w:sz w:val="20"/>
        </w:rPr>
        <w:t>-Teacher</w:t>
      </w:r>
      <w:r w:rsidR="006227CA">
        <w:rPr>
          <w:sz w:val="20"/>
        </w:rPr>
        <w:t xml:space="preserve">: </w:t>
      </w:r>
      <w:r w:rsidR="006227CA" w:rsidRPr="003952EF">
        <w:rPr>
          <w:sz w:val="20"/>
        </w:rPr>
        <w:t>a subsystem for teachers to assign exercises and coursework to the students, to receive and mark student works (include exercises and assessments) and provide feedback to the students</w:t>
      </w:r>
      <w:r w:rsidR="006227CA">
        <w:rPr>
          <w:sz w:val="20"/>
        </w:rPr>
        <w:t xml:space="preserve">. </w:t>
      </w:r>
    </w:p>
    <w:p w14:paraId="7BFED725" w14:textId="000EBAB4" w:rsidR="006227CA" w:rsidRPr="003952EF" w:rsidRDefault="003809CB" w:rsidP="006227CA">
      <w:pPr>
        <w:pStyle w:val="ListParagraph"/>
        <w:numPr>
          <w:ilvl w:val="0"/>
          <w:numId w:val="17"/>
        </w:numPr>
        <w:jc w:val="both"/>
        <w:rPr>
          <w:sz w:val="20"/>
        </w:rPr>
      </w:pPr>
      <w:proofErr w:type="spellStart"/>
      <w:r>
        <w:rPr>
          <w:i/>
          <w:iCs/>
          <w:sz w:val="20"/>
        </w:rPr>
        <w:t>ClaClo</w:t>
      </w:r>
      <w:proofErr w:type="spellEnd"/>
      <w:r w:rsidR="006227CA" w:rsidRPr="00CA175A">
        <w:rPr>
          <w:i/>
          <w:iCs/>
          <w:sz w:val="20"/>
        </w:rPr>
        <w:t>-Admin</w:t>
      </w:r>
      <w:r w:rsidR="006227CA">
        <w:rPr>
          <w:sz w:val="20"/>
        </w:rPr>
        <w:t xml:space="preserve">: </w:t>
      </w:r>
      <w:r w:rsidR="006227CA" w:rsidRPr="003952EF">
        <w:rPr>
          <w:sz w:val="20"/>
        </w:rPr>
        <w:t xml:space="preserve">a subsystem for </w:t>
      </w:r>
      <w:r w:rsidR="006227CA">
        <w:rPr>
          <w:sz w:val="20"/>
        </w:rPr>
        <w:t xml:space="preserve">administrators of </w:t>
      </w:r>
      <w:r w:rsidR="006227CA" w:rsidRPr="003952EF">
        <w:rPr>
          <w:sz w:val="20"/>
        </w:rPr>
        <w:t>course</w:t>
      </w:r>
      <w:r w:rsidR="006227CA">
        <w:rPr>
          <w:sz w:val="20"/>
        </w:rPr>
        <w:t xml:space="preserve">s. </w:t>
      </w:r>
    </w:p>
    <w:p w14:paraId="7A908E4A" w14:textId="0B7AADEA" w:rsidR="006227CA" w:rsidRDefault="003809CB" w:rsidP="006227CA">
      <w:pPr>
        <w:pStyle w:val="ListParagraph"/>
        <w:numPr>
          <w:ilvl w:val="0"/>
          <w:numId w:val="17"/>
        </w:numPr>
        <w:jc w:val="both"/>
        <w:rPr>
          <w:sz w:val="20"/>
        </w:rPr>
      </w:pPr>
      <w:proofErr w:type="spellStart"/>
      <w:r>
        <w:rPr>
          <w:i/>
          <w:iCs/>
          <w:sz w:val="20"/>
        </w:rPr>
        <w:t>ClaClo</w:t>
      </w:r>
      <w:proofErr w:type="spellEnd"/>
      <w:r w:rsidR="006227CA" w:rsidRPr="00CA175A">
        <w:rPr>
          <w:i/>
          <w:iCs/>
          <w:sz w:val="20"/>
        </w:rPr>
        <w:t>-Manager</w:t>
      </w:r>
      <w:r w:rsidR="006227CA">
        <w:rPr>
          <w:sz w:val="20"/>
        </w:rPr>
        <w:t xml:space="preserve">: </w:t>
      </w:r>
      <w:r w:rsidR="006227CA" w:rsidRPr="003952EF">
        <w:rPr>
          <w:sz w:val="20"/>
        </w:rPr>
        <w:t xml:space="preserve">a subsystem for </w:t>
      </w:r>
      <w:r w:rsidR="006227CA">
        <w:rPr>
          <w:sz w:val="20"/>
        </w:rPr>
        <w:t xml:space="preserve">university managers to manage the curriculum of the university. </w:t>
      </w:r>
    </w:p>
    <w:p w14:paraId="35C3BDF9" w14:textId="3A5772D3" w:rsidR="006227CA" w:rsidRPr="003809CB" w:rsidRDefault="003809CB" w:rsidP="006227CA">
      <w:pPr>
        <w:pStyle w:val="ListParagraph"/>
        <w:numPr>
          <w:ilvl w:val="0"/>
          <w:numId w:val="17"/>
        </w:numPr>
        <w:jc w:val="both"/>
        <w:rPr>
          <w:sz w:val="20"/>
        </w:rPr>
      </w:pPr>
      <w:proofErr w:type="spellStart"/>
      <w:r>
        <w:rPr>
          <w:i/>
          <w:iCs/>
          <w:sz w:val="20"/>
        </w:rPr>
        <w:t>ClaClo</w:t>
      </w:r>
      <w:proofErr w:type="spellEnd"/>
      <w:r w:rsidR="006227CA" w:rsidRPr="006227CA">
        <w:rPr>
          <w:i/>
          <w:iCs/>
          <w:sz w:val="20"/>
        </w:rPr>
        <w:t>-Ops</w:t>
      </w:r>
      <w:r w:rsidR="006227CA">
        <w:rPr>
          <w:sz w:val="20"/>
        </w:rPr>
        <w:t>: a subsystem for the platform</w:t>
      </w:r>
      <w:r w:rsidR="006227CA" w:rsidRPr="003952EF">
        <w:rPr>
          <w:sz w:val="20"/>
        </w:rPr>
        <w:t xml:space="preserve"> operators to </w:t>
      </w:r>
      <w:r w:rsidR="006227CA">
        <w:rPr>
          <w:sz w:val="20"/>
        </w:rPr>
        <w:t xml:space="preserve">manage the university accounts hosted on the platform and to provide cross university services. </w:t>
      </w:r>
    </w:p>
    <w:p w14:paraId="6C7C17F4" w14:textId="77777777" w:rsidR="002019BD" w:rsidRDefault="002019BD" w:rsidP="00735B9F">
      <w:pPr>
        <w:pStyle w:val="Heading1"/>
      </w:pPr>
      <w:r>
        <w:t>Specification of Functional Requirements</w:t>
      </w:r>
    </w:p>
    <w:p w14:paraId="1EFFC349" w14:textId="54376720" w:rsidR="002D4ADB" w:rsidRPr="002019BD" w:rsidRDefault="002D4ADB" w:rsidP="002019BD">
      <w:pPr>
        <w:pStyle w:val="Heading2"/>
        <w:rPr>
          <w:sz w:val="20"/>
          <w:szCs w:val="20"/>
        </w:rPr>
      </w:pPr>
      <w:r w:rsidRPr="002019BD">
        <w:rPr>
          <w:sz w:val="20"/>
          <w:szCs w:val="20"/>
        </w:rPr>
        <w:t xml:space="preserve">Requirements of </w:t>
      </w:r>
      <w:r w:rsidR="00735B9F" w:rsidRPr="002019BD">
        <w:rPr>
          <w:sz w:val="20"/>
          <w:szCs w:val="20"/>
        </w:rPr>
        <w:t>University</w:t>
      </w:r>
      <w:r w:rsidR="0027769A" w:rsidRPr="002019BD">
        <w:rPr>
          <w:sz w:val="20"/>
          <w:szCs w:val="20"/>
        </w:rPr>
        <w:t xml:space="preserve"> Managers</w:t>
      </w:r>
    </w:p>
    <w:p w14:paraId="4DD45075" w14:textId="40004BD2" w:rsidR="00FF10FA" w:rsidRDefault="0027769A" w:rsidP="00260893">
      <w:pPr>
        <w:jc w:val="both"/>
        <w:rPr>
          <w:sz w:val="20"/>
        </w:rPr>
      </w:pPr>
      <w:r>
        <w:rPr>
          <w:b/>
          <w:sz w:val="20"/>
        </w:rPr>
        <w:t>FR-</w:t>
      </w:r>
      <w:r w:rsidR="00B2453C">
        <w:rPr>
          <w:b/>
          <w:sz w:val="20"/>
        </w:rPr>
        <w:t>I</w:t>
      </w:r>
      <w:r w:rsidR="002D4ADB" w:rsidRPr="002D4ADB">
        <w:rPr>
          <w:b/>
          <w:sz w:val="20"/>
        </w:rPr>
        <w:t xml:space="preserve">M-1: </w:t>
      </w:r>
      <w:r w:rsidR="00CA31F4">
        <w:rPr>
          <w:b/>
          <w:sz w:val="20"/>
        </w:rPr>
        <w:t>Manage</w:t>
      </w:r>
      <w:r w:rsidR="00463A0A">
        <w:rPr>
          <w:b/>
          <w:sz w:val="20"/>
        </w:rPr>
        <w:t xml:space="preserve"> </w:t>
      </w:r>
      <w:r w:rsidR="00735B9F">
        <w:rPr>
          <w:b/>
          <w:sz w:val="20"/>
        </w:rPr>
        <w:t>University</w:t>
      </w:r>
      <w:r w:rsidR="002D4ADB" w:rsidRPr="002D4ADB">
        <w:rPr>
          <w:b/>
          <w:sz w:val="20"/>
        </w:rPr>
        <w:t xml:space="preserve"> </w:t>
      </w:r>
      <w:r w:rsidR="00463A0A">
        <w:rPr>
          <w:b/>
          <w:sz w:val="20"/>
        </w:rPr>
        <w:t>Account</w:t>
      </w:r>
      <w:r w:rsidR="002D4ADB">
        <w:rPr>
          <w:sz w:val="20"/>
        </w:rPr>
        <w:t xml:space="preserve">. </w:t>
      </w:r>
      <w:r w:rsidR="007815DC" w:rsidRPr="00260893">
        <w:rPr>
          <w:sz w:val="20"/>
        </w:rPr>
        <w:t>T</w:t>
      </w:r>
      <w:r w:rsidR="00271B96" w:rsidRPr="00260893">
        <w:rPr>
          <w:sz w:val="20"/>
        </w:rPr>
        <w:t xml:space="preserve">he system should be able to support </w:t>
      </w:r>
      <w:r w:rsidR="00463A0A">
        <w:rPr>
          <w:sz w:val="20"/>
        </w:rPr>
        <w:t xml:space="preserve">for </w:t>
      </w:r>
      <w:r w:rsidR="003809CB">
        <w:rPr>
          <w:sz w:val="20"/>
        </w:rPr>
        <w:t>university</w:t>
      </w:r>
      <w:r w:rsidR="00463A0A">
        <w:rPr>
          <w:sz w:val="20"/>
        </w:rPr>
        <w:t xml:space="preserve"> managers to </w:t>
      </w:r>
      <w:r w:rsidR="00FF10FA">
        <w:rPr>
          <w:sz w:val="20"/>
        </w:rPr>
        <w:t>set</w:t>
      </w:r>
      <w:r w:rsidR="00C13895">
        <w:rPr>
          <w:sz w:val="20"/>
        </w:rPr>
        <w:t xml:space="preserve"> up </w:t>
      </w:r>
      <w:r w:rsidR="00463A0A">
        <w:rPr>
          <w:sz w:val="20"/>
        </w:rPr>
        <w:t>(</w:t>
      </w:r>
      <w:r w:rsidR="00D937A2">
        <w:rPr>
          <w:sz w:val="20"/>
        </w:rPr>
        <w:t>or</w:t>
      </w:r>
      <w:r w:rsidR="00FF10FA">
        <w:rPr>
          <w:sz w:val="20"/>
        </w:rPr>
        <w:t xml:space="preserve"> customise</w:t>
      </w:r>
      <w:r w:rsidR="00463A0A">
        <w:rPr>
          <w:sz w:val="20"/>
        </w:rPr>
        <w:t xml:space="preserve">) and update relevant data about the </w:t>
      </w:r>
      <w:r w:rsidR="003809CB">
        <w:rPr>
          <w:sz w:val="20"/>
        </w:rPr>
        <w:t>university</w:t>
      </w:r>
      <w:r w:rsidR="00463A0A">
        <w:rPr>
          <w:sz w:val="20"/>
        </w:rPr>
        <w:t xml:space="preserve"> for the </w:t>
      </w:r>
      <w:r w:rsidR="003809CB">
        <w:rPr>
          <w:sz w:val="20"/>
        </w:rPr>
        <w:t>university’s</w:t>
      </w:r>
      <w:r w:rsidR="00463A0A">
        <w:rPr>
          <w:sz w:val="20"/>
        </w:rPr>
        <w:t xml:space="preserve"> account, </w:t>
      </w:r>
      <w:r w:rsidR="00FF10FA">
        <w:rPr>
          <w:sz w:val="20"/>
        </w:rPr>
        <w:t xml:space="preserve">which </w:t>
      </w:r>
      <w:r w:rsidR="005D3FD6">
        <w:rPr>
          <w:sz w:val="20"/>
        </w:rPr>
        <w:t xml:space="preserve">should </w:t>
      </w:r>
      <w:r w:rsidR="00FF10FA">
        <w:rPr>
          <w:sz w:val="20"/>
        </w:rPr>
        <w:t xml:space="preserve">contain the following types </w:t>
      </w:r>
      <w:r w:rsidR="005D3FD6">
        <w:rPr>
          <w:sz w:val="20"/>
        </w:rPr>
        <w:t xml:space="preserve">of </w:t>
      </w:r>
      <w:r w:rsidR="00FF10FA">
        <w:rPr>
          <w:sz w:val="20"/>
        </w:rPr>
        <w:t xml:space="preserve">information: </w:t>
      </w:r>
    </w:p>
    <w:p w14:paraId="51765AC9" w14:textId="526C1FB4" w:rsidR="00463A0A" w:rsidRDefault="00463A0A" w:rsidP="00FF10FA">
      <w:pPr>
        <w:pStyle w:val="ListParagraph"/>
        <w:numPr>
          <w:ilvl w:val="0"/>
          <w:numId w:val="10"/>
        </w:numPr>
        <w:jc w:val="both"/>
        <w:rPr>
          <w:sz w:val="20"/>
        </w:rPr>
      </w:pPr>
      <w:r>
        <w:rPr>
          <w:i/>
          <w:sz w:val="20"/>
        </w:rPr>
        <w:t>Degree programmes</w:t>
      </w:r>
      <w:r w:rsidR="00B43C61">
        <w:rPr>
          <w:sz w:val="20"/>
        </w:rPr>
        <w:t xml:space="preserve">, </w:t>
      </w:r>
      <w:r w:rsidR="003E3DFC">
        <w:rPr>
          <w:sz w:val="20"/>
        </w:rPr>
        <w:t>which is a list of programmes that the university offers and the documents that specif</w:t>
      </w:r>
      <w:r w:rsidR="003809CB">
        <w:rPr>
          <w:sz w:val="20"/>
        </w:rPr>
        <w:t>y</w:t>
      </w:r>
      <w:r w:rsidR="003E3DFC">
        <w:rPr>
          <w:sz w:val="20"/>
        </w:rPr>
        <w:t xml:space="preserve"> the programmes;</w:t>
      </w:r>
    </w:p>
    <w:p w14:paraId="3BF00F65" w14:textId="55AC74E8" w:rsidR="00C15AB6" w:rsidRPr="003E3DFC" w:rsidRDefault="00463A0A" w:rsidP="0034521D">
      <w:pPr>
        <w:pStyle w:val="ListParagraph"/>
        <w:numPr>
          <w:ilvl w:val="0"/>
          <w:numId w:val="10"/>
        </w:numPr>
        <w:jc w:val="both"/>
        <w:rPr>
          <w:sz w:val="20"/>
        </w:rPr>
      </w:pPr>
      <w:r>
        <w:rPr>
          <w:i/>
          <w:sz w:val="20"/>
        </w:rPr>
        <w:t xml:space="preserve">Departments of the </w:t>
      </w:r>
      <w:r w:rsidR="003809CB">
        <w:rPr>
          <w:i/>
          <w:sz w:val="20"/>
        </w:rPr>
        <w:t>university</w:t>
      </w:r>
      <w:r>
        <w:rPr>
          <w:i/>
          <w:sz w:val="20"/>
        </w:rPr>
        <w:t xml:space="preserve">, including the departments’ names and the degree programmes each department offers. </w:t>
      </w:r>
    </w:p>
    <w:p w14:paraId="1C3BFE59" w14:textId="77777777" w:rsidR="003E3DFC" w:rsidRPr="003E3DFC" w:rsidRDefault="003E3DFC" w:rsidP="009747A9">
      <w:pPr>
        <w:pStyle w:val="ListParagraph"/>
        <w:jc w:val="both"/>
        <w:rPr>
          <w:sz w:val="20"/>
        </w:rPr>
      </w:pPr>
    </w:p>
    <w:p w14:paraId="1325F9F5" w14:textId="05F46ABB" w:rsidR="006B4DEF" w:rsidRDefault="0034521D" w:rsidP="0034521D">
      <w:pPr>
        <w:jc w:val="both"/>
        <w:rPr>
          <w:sz w:val="20"/>
        </w:rPr>
      </w:pPr>
      <w:r w:rsidRPr="007E2466">
        <w:rPr>
          <w:b/>
          <w:sz w:val="20"/>
        </w:rPr>
        <w:t>FR-</w:t>
      </w:r>
      <w:r w:rsidR="00CA31F4">
        <w:rPr>
          <w:b/>
          <w:sz w:val="20"/>
        </w:rPr>
        <w:t>I</w:t>
      </w:r>
      <w:r w:rsidRPr="007E2466">
        <w:rPr>
          <w:b/>
          <w:sz w:val="20"/>
        </w:rPr>
        <w:t>M-</w:t>
      </w:r>
      <w:r w:rsidR="006B4DEF">
        <w:rPr>
          <w:b/>
          <w:sz w:val="20"/>
        </w:rPr>
        <w:t>2</w:t>
      </w:r>
      <w:r w:rsidRPr="007E2466">
        <w:rPr>
          <w:b/>
          <w:sz w:val="20"/>
        </w:rPr>
        <w:t xml:space="preserve">: </w:t>
      </w:r>
      <w:r w:rsidR="00DB18C3">
        <w:rPr>
          <w:b/>
          <w:sz w:val="20"/>
        </w:rPr>
        <w:t>Manage student r</w:t>
      </w:r>
      <w:r w:rsidR="007E2466" w:rsidRPr="007E2466">
        <w:rPr>
          <w:b/>
          <w:sz w:val="20"/>
        </w:rPr>
        <w:t>ecords.</w:t>
      </w:r>
      <w:r w:rsidR="007E2466">
        <w:rPr>
          <w:sz w:val="20"/>
        </w:rPr>
        <w:t xml:space="preserve"> The system should provide support to </w:t>
      </w:r>
      <w:r w:rsidR="00463A0A">
        <w:rPr>
          <w:sz w:val="20"/>
        </w:rPr>
        <w:t xml:space="preserve">the </w:t>
      </w:r>
      <w:r w:rsidR="003809CB">
        <w:rPr>
          <w:sz w:val="20"/>
        </w:rPr>
        <w:t>university</w:t>
      </w:r>
      <w:r w:rsidR="00463A0A">
        <w:rPr>
          <w:sz w:val="20"/>
        </w:rPr>
        <w:t xml:space="preserve"> managers</w:t>
      </w:r>
      <w:r w:rsidR="007E2466">
        <w:rPr>
          <w:sz w:val="20"/>
        </w:rPr>
        <w:t xml:space="preserve"> to manage student records, </w:t>
      </w:r>
      <w:r w:rsidR="00B43C61">
        <w:rPr>
          <w:sz w:val="20"/>
        </w:rPr>
        <w:t xml:space="preserve">which include </w:t>
      </w:r>
      <w:r w:rsidR="00463A0A">
        <w:rPr>
          <w:sz w:val="20"/>
        </w:rPr>
        <w:t>the</w:t>
      </w:r>
      <w:r w:rsidR="006B4DEF">
        <w:rPr>
          <w:sz w:val="20"/>
        </w:rPr>
        <w:t>ir</w:t>
      </w:r>
      <w:r w:rsidR="00463A0A">
        <w:rPr>
          <w:sz w:val="20"/>
        </w:rPr>
        <w:t xml:space="preserve"> study plan</w:t>
      </w:r>
      <w:r w:rsidR="00CA31F4">
        <w:rPr>
          <w:sz w:val="20"/>
        </w:rPr>
        <w:t xml:space="preserve">, including </w:t>
      </w:r>
      <w:r w:rsidR="00463A0A">
        <w:rPr>
          <w:sz w:val="20"/>
        </w:rPr>
        <w:t>the programme(s) that they take</w:t>
      </w:r>
      <w:r w:rsidR="00CA31F4">
        <w:rPr>
          <w:sz w:val="20"/>
        </w:rPr>
        <w:t xml:space="preserve"> and the time that they take each course of the programme,</w:t>
      </w:r>
      <w:r w:rsidR="00463A0A">
        <w:rPr>
          <w:sz w:val="20"/>
        </w:rPr>
        <w:t xml:space="preserve"> and </w:t>
      </w:r>
      <w:r w:rsidR="007E2466">
        <w:rPr>
          <w:sz w:val="20"/>
        </w:rPr>
        <w:t>their academic performance</w:t>
      </w:r>
      <w:r w:rsidR="00463A0A">
        <w:rPr>
          <w:sz w:val="20"/>
        </w:rPr>
        <w:t xml:space="preserve"> on each of the course</w:t>
      </w:r>
      <w:r w:rsidR="00CA31F4">
        <w:rPr>
          <w:sz w:val="20"/>
        </w:rPr>
        <w:t>s</w:t>
      </w:r>
      <w:r w:rsidR="00463A0A">
        <w:rPr>
          <w:sz w:val="20"/>
        </w:rPr>
        <w:t xml:space="preserve"> that they take</w:t>
      </w:r>
      <w:r w:rsidR="007E2466">
        <w:rPr>
          <w:sz w:val="20"/>
        </w:rPr>
        <w:t xml:space="preserve">. </w:t>
      </w:r>
    </w:p>
    <w:p w14:paraId="2CB3297E" w14:textId="77777777" w:rsidR="006B4DEF" w:rsidRDefault="006B4DEF" w:rsidP="0034521D">
      <w:pPr>
        <w:jc w:val="both"/>
        <w:rPr>
          <w:sz w:val="20"/>
        </w:rPr>
      </w:pPr>
    </w:p>
    <w:p w14:paraId="0F92901F" w14:textId="2F0B1BF4" w:rsidR="006B4DEF" w:rsidRPr="00335B9A" w:rsidRDefault="006B4DEF" w:rsidP="0034521D">
      <w:pPr>
        <w:jc w:val="both"/>
        <w:rPr>
          <w:sz w:val="20"/>
        </w:rPr>
      </w:pPr>
      <w:r w:rsidRPr="007E2466">
        <w:rPr>
          <w:b/>
          <w:sz w:val="20"/>
        </w:rPr>
        <w:t>FR-</w:t>
      </w:r>
      <w:r>
        <w:rPr>
          <w:b/>
          <w:sz w:val="20"/>
        </w:rPr>
        <w:t>I</w:t>
      </w:r>
      <w:r w:rsidRPr="007E2466">
        <w:rPr>
          <w:b/>
          <w:sz w:val="20"/>
        </w:rPr>
        <w:t>M-</w:t>
      </w:r>
      <w:r w:rsidR="00335B9A">
        <w:rPr>
          <w:b/>
          <w:sz w:val="20"/>
        </w:rPr>
        <w:t>3</w:t>
      </w:r>
      <w:r w:rsidRPr="007E2466">
        <w:rPr>
          <w:b/>
          <w:sz w:val="20"/>
        </w:rPr>
        <w:t xml:space="preserve">: </w:t>
      </w:r>
      <w:r>
        <w:rPr>
          <w:b/>
          <w:sz w:val="20"/>
        </w:rPr>
        <w:t>View traces of student r</w:t>
      </w:r>
      <w:r w:rsidRPr="007E2466">
        <w:rPr>
          <w:b/>
          <w:sz w:val="20"/>
        </w:rPr>
        <w:t>ecord</w:t>
      </w:r>
      <w:r>
        <w:rPr>
          <w:b/>
          <w:sz w:val="20"/>
        </w:rPr>
        <w:t xml:space="preserve"> changes. </w:t>
      </w:r>
      <w:r w:rsidR="00335B9A">
        <w:rPr>
          <w:sz w:val="20"/>
        </w:rPr>
        <w:t xml:space="preserve">All operations on a student record must be recorded and archived permanently as auditing purposes. </w:t>
      </w:r>
      <w:r w:rsidRPr="006B4DEF">
        <w:rPr>
          <w:bCs/>
          <w:sz w:val="20"/>
        </w:rPr>
        <w:t xml:space="preserve">The system should enable the </w:t>
      </w:r>
      <w:r w:rsidR="003809CB">
        <w:rPr>
          <w:bCs/>
          <w:sz w:val="20"/>
        </w:rPr>
        <w:t>university</w:t>
      </w:r>
      <w:r w:rsidRPr="006B4DEF">
        <w:rPr>
          <w:bCs/>
          <w:sz w:val="20"/>
        </w:rPr>
        <w:t xml:space="preserve"> managers to </w:t>
      </w:r>
      <w:r w:rsidR="00335B9A">
        <w:rPr>
          <w:bCs/>
          <w:sz w:val="20"/>
        </w:rPr>
        <w:t xml:space="preserve">search for and </w:t>
      </w:r>
      <w:r>
        <w:rPr>
          <w:bCs/>
          <w:sz w:val="20"/>
        </w:rPr>
        <w:t xml:space="preserve">view the traces of student record changes. </w:t>
      </w:r>
    </w:p>
    <w:p w14:paraId="5DE4A8CE" w14:textId="77777777" w:rsidR="007E2466" w:rsidRDefault="007E2466" w:rsidP="0034521D">
      <w:pPr>
        <w:jc w:val="both"/>
        <w:rPr>
          <w:sz w:val="20"/>
        </w:rPr>
      </w:pPr>
    </w:p>
    <w:p w14:paraId="127E2A04" w14:textId="5E89456B" w:rsidR="00335B9A" w:rsidRPr="00EA008A" w:rsidRDefault="007E2466" w:rsidP="00335B9A">
      <w:pPr>
        <w:jc w:val="both"/>
        <w:rPr>
          <w:sz w:val="20"/>
        </w:rPr>
      </w:pPr>
      <w:r w:rsidRPr="007E2466">
        <w:rPr>
          <w:b/>
          <w:sz w:val="20"/>
        </w:rPr>
        <w:t>FR-</w:t>
      </w:r>
      <w:r w:rsidR="00CA31F4">
        <w:rPr>
          <w:b/>
          <w:sz w:val="20"/>
        </w:rPr>
        <w:t>I</w:t>
      </w:r>
      <w:r w:rsidRPr="007E2466">
        <w:rPr>
          <w:b/>
          <w:sz w:val="20"/>
        </w:rPr>
        <w:t xml:space="preserve">M-4: Manage </w:t>
      </w:r>
      <w:r w:rsidR="00CA31F4">
        <w:rPr>
          <w:b/>
          <w:sz w:val="20"/>
        </w:rPr>
        <w:t xml:space="preserve">administrative </w:t>
      </w:r>
      <w:r w:rsidR="00DB18C3">
        <w:rPr>
          <w:b/>
          <w:sz w:val="20"/>
        </w:rPr>
        <w:t>s</w:t>
      </w:r>
      <w:r>
        <w:rPr>
          <w:b/>
          <w:sz w:val="20"/>
        </w:rPr>
        <w:t>taff</w:t>
      </w:r>
      <w:r w:rsidR="00DB18C3">
        <w:rPr>
          <w:b/>
          <w:sz w:val="20"/>
        </w:rPr>
        <w:t xml:space="preserve"> r</w:t>
      </w:r>
      <w:r w:rsidRPr="007E2466">
        <w:rPr>
          <w:b/>
          <w:sz w:val="20"/>
        </w:rPr>
        <w:t>ecords.</w:t>
      </w:r>
      <w:r>
        <w:rPr>
          <w:b/>
          <w:sz w:val="20"/>
        </w:rPr>
        <w:t xml:space="preserve"> </w:t>
      </w:r>
      <w:r w:rsidRPr="007E2466">
        <w:rPr>
          <w:sz w:val="20"/>
        </w:rPr>
        <w:t>The</w:t>
      </w:r>
      <w:r>
        <w:rPr>
          <w:sz w:val="20"/>
        </w:rPr>
        <w:t xml:space="preserve"> system should provide support to </w:t>
      </w:r>
      <w:r w:rsidR="00CA31F4">
        <w:rPr>
          <w:sz w:val="20"/>
        </w:rPr>
        <w:t xml:space="preserve">the </w:t>
      </w:r>
      <w:r w:rsidR="003809CB">
        <w:rPr>
          <w:sz w:val="20"/>
        </w:rPr>
        <w:t>university</w:t>
      </w:r>
      <w:r w:rsidR="00CA31F4">
        <w:rPr>
          <w:sz w:val="20"/>
        </w:rPr>
        <w:t xml:space="preserve"> managers</w:t>
      </w:r>
      <w:r>
        <w:rPr>
          <w:sz w:val="20"/>
        </w:rPr>
        <w:t xml:space="preserve"> to manage </w:t>
      </w:r>
      <w:r w:rsidR="00CA31F4">
        <w:rPr>
          <w:sz w:val="20"/>
        </w:rPr>
        <w:t>the accounts of administrative staff members of each department</w:t>
      </w:r>
      <w:r>
        <w:rPr>
          <w:sz w:val="20"/>
        </w:rPr>
        <w:t xml:space="preserve">. </w:t>
      </w:r>
      <w:r w:rsidR="00B43C61">
        <w:rPr>
          <w:sz w:val="20"/>
        </w:rPr>
        <w:t xml:space="preserve">It should provide a facility to create </w:t>
      </w:r>
      <w:r w:rsidR="00CA31F4">
        <w:rPr>
          <w:sz w:val="20"/>
        </w:rPr>
        <w:t>and update accounts for departmental administrat</w:t>
      </w:r>
      <w:r w:rsidR="003E3DFC">
        <w:rPr>
          <w:sz w:val="20"/>
        </w:rPr>
        <w:t>ors</w:t>
      </w:r>
      <w:r w:rsidR="00B43C61">
        <w:rPr>
          <w:sz w:val="20"/>
        </w:rPr>
        <w:t>, and delete</w:t>
      </w:r>
      <w:r w:rsidR="00CA31F4">
        <w:rPr>
          <w:sz w:val="20"/>
        </w:rPr>
        <w:t xml:space="preserve"> and </w:t>
      </w:r>
      <w:r w:rsidR="00B43C61">
        <w:rPr>
          <w:sz w:val="20"/>
        </w:rPr>
        <w:t xml:space="preserve">archive </w:t>
      </w:r>
      <w:r w:rsidR="003E3DFC">
        <w:rPr>
          <w:sz w:val="20"/>
        </w:rPr>
        <w:t xml:space="preserve">their </w:t>
      </w:r>
      <w:r w:rsidR="00B43C61">
        <w:rPr>
          <w:sz w:val="20"/>
        </w:rPr>
        <w:t xml:space="preserve">records. </w:t>
      </w:r>
      <w:r w:rsidRPr="007E2466">
        <w:rPr>
          <w:sz w:val="20"/>
        </w:rPr>
        <w:t xml:space="preserve"> </w:t>
      </w:r>
    </w:p>
    <w:p w14:paraId="73943CD7" w14:textId="0BD4DA40" w:rsidR="00335B9A" w:rsidRPr="002019BD" w:rsidRDefault="00335B9A" w:rsidP="002019BD">
      <w:pPr>
        <w:pStyle w:val="Heading2"/>
        <w:rPr>
          <w:sz w:val="20"/>
          <w:szCs w:val="20"/>
        </w:rPr>
      </w:pPr>
      <w:r w:rsidRPr="002019BD">
        <w:rPr>
          <w:sz w:val="20"/>
          <w:szCs w:val="20"/>
        </w:rPr>
        <w:t>Requirements of Departmental Administrators</w:t>
      </w:r>
    </w:p>
    <w:p w14:paraId="1B54535F" w14:textId="0B5B05C8" w:rsidR="00335B9A" w:rsidRDefault="00335B9A" w:rsidP="00335B9A">
      <w:pPr>
        <w:jc w:val="both"/>
        <w:rPr>
          <w:sz w:val="20"/>
        </w:rPr>
      </w:pPr>
      <w:r>
        <w:rPr>
          <w:b/>
          <w:sz w:val="20"/>
        </w:rPr>
        <w:t>FR-I</w:t>
      </w:r>
      <w:r w:rsidRPr="002D4ADB">
        <w:rPr>
          <w:b/>
          <w:sz w:val="20"/>
        </w:rPr>
        <w:t xml:space="preserve">M-1: </w:t>
      </w:r>
      <w:r>
        <w:rPr>
          <w:b/>
          <w:sz w:val="20"/>
        </w:rPr>
        <w:t xml:space="preserve">Manage </w:t>
      </w:r>
      <w:r w:rsidR="00EA008A">
        <w:rPr>
          <w:b/>
          <w:sz w:val="20"/>
        </w:rPr>
        <w:t>p</w:t>
      </w:r>
      <w:r>
        <w:rPr>
          <w:b/>
          <w:sz w:val="20"/>
        </w:rPr>
        <w:t xml:space="preserve">rogrammes and </w:t>
      </w:r>
      <w:r w:rsidR="00EA008A">
        <w:rPr>
          <w:b/>
          <w:sz w:val="20"/>
        </w:rPr>
        <w:t>m</w:t>
      </w:r>
      <w:r>
        <w:rPr>
          <w:b/>
          <w:sz w:val="20"/>
        </w:rPr>
        <w:t>odules</w:t>
      </w:r>
      <w:r>
        <w:rPr>
          <w:sz w:val="20"/>
        </w:rPr>
        <w:t xml:space="preserve">. </w:t>
      </w:r>
      <w:r w:rsidRPr="00260893">
        <w:rPr>
          <w:sz w:val="20"/>
        </w:rPr>
        <w:t xml:space="preserve">The system should </w:t>
      </w:r>
      <w:r>
        <w:rPr>
          <w:sz w:val="20"/>
        </w:rPr>
        <w:t xml:space="preserve">enable departmental administrators to set up and update the data about the programmes and modules that the department runs, which should contain the following types of information: </w:t>
      </w:r>
    </w:p>
    <w:p w14:paraId="0D0F345D" w14:textId="4D52A5BB" w:rsidR="00335B9A" w:rsidRDefault="00335B9A" w:rsidP="00335B9A">
      <w:pPr>
        <w:pStyle w:val="ListParagraph"/>
        <w:numPr>
          <w:ilvl w:val="0"/>
          <w:numId w:val="10"/>
        </w:numPr>
        <w:jc w:val="both"/>
        <w:rPr>
          <w:sz w:val="20"/>
        </w:rPr>
      </w:pPr>
      <w:r>
        <w:rPr>
          <w:i/>
          <w:sz w:val="20"/>
        </w:rPr>
        <w:t xml:space="preserve">Module, </w:t>
      </w:r>
      <w:r>
        <w:rPr>
          <w:sz w:val="20"/>
        </w:rPr>
        <w:t>including the module</w:t>
      </w:r>
      <w:r w:rsidR="00EA008A">
        <w:rPr>
          <w:sz w:val="20"/>
        </w:rPr>
        <w:t>’s</w:t>
      </w:r>
      <w:r>
        <w:rPr>
          <w:sz w:val="20"/>
        </w:rPr>
        <w:t xml:space="preserve"> name</w:t>
      </w:r>
      <w:r w:rsidR="00EA008A">
        <w:rPr>
          <w:sz w:val="20"/>
        </w:rPr>
        <w:t>, study level, credit value,</w:t>
      </w:r>
      <w:r>
        <w:rPr>
          <w:sz w:val="20"/>
        </w:rPr>
        <w:t xml:space="preserve"> and a list of </w:t>
      </w:r>
      <w:r w:rsidR="00EA008A">
        <w:rPr>
          <w:sz w:val="20"/>
        </w:rPr>
        <w:t>programmes that accept the module</w:t>
      </w:r>
      <w:r>
        <w:rPr>
          <w:sz w:val="20"/>
        </w:rPr>
        <w:t>;</w:t>
      </w:r>
    </w:p>
    <w:p w14:paraId="059303CA" w14:textId="63853DDF" w:rsidR="00EA008A" w:rsidRDefault="00EA008A" w:rsidP="00EA008A">
      <w:pPr>
        <w:pStyle w:val="ListParagraph"/>
        <w:numPr>
          <w:ilvl w:val="0"/>
          <w:numId w:val="10"/>
        </w:numPr>
        <w:jc w:val="both"/>
        <w:rPr>
          <w:i/>
          <w:sz w:val="20"/>
        </w:rPr>
      </w:pPr>
      <w:r>
        <w:rPr>
          <w:i/>
          <w:sz w:val="20"/>
        </w:rPr>
        <w:t xml:space="preserve">Time table, </w:t>
      </w:r>
      <w:r w:rsidRPr="00EA008A">
        <w:rPr>
          <w:iCs/>
          <w:sz w:val="20"/>
        </w:rPr>
        <w:t>including the classes of the module and the weekly timeslots for each class</w:t>
      </w:r>
      <w:r>
        <w:rPr>
          <w:iCs/>
          <w:sz w:val="20"/>
        </w:rPr>
        <w:t>;</w:t>
      </w:r>
      <w:r w:rsidRPr="00EA008A">
        <w:rPr>
          <w:i/>
          <w:sz w:val="20"/>
        </w:rPr>
        <w:t xml:space="preserve"> </w:t>
      </w:r>
    </w:p>
    <w:p w14:paraId="108D5C38" w14:textId="77777777" w:rsidR="00EA008A" w:rsidRDefault="00EA008A" w:rsidP="00EA008A">
      <w:pPr>
        <w:jc w:val="both"/>
        <w:rPr>
          <w:b/>
          <w:sz w:val="20"/>
        </w:rPr>
      </w:pPr>
    </w:p>
    <w:p w14:paraId="3CD02607" w14:textId="5D346435" w:rsidR="00335B9A" w:rsidRDefault="00EA008A" w:rsidP="003E3DFC">
      <w:pPr>
        <w:jc w:val="both"/>
        <w:rPr>
          <w:iCs/>
          <w:sz w:val="20"/>
        </w:rPr>
      </w:pPr>
      <w:r w:rsidRPr="00EA008A">
        <w:rPr>
          <w:b/>
          <w:sz w:val="20"/>
        </w:rPr>
        <w:t xml:space="preserve">FR-IM-2: Manage </w:t>
      </w:r>
      <w:r>
        <w:rPr>
          <w:b/>
          <w:sz w:val="20"/>
        </w:rPr>
        <w:t>teachers</w:t>
      </w:r>
      <w:r w:rsidRPr="00EA008A">
        <w:rPr>
          <w:b/>
          <w:sz w:val="20"/>
        </w:rPr>
        <w:t>.</w:t>
      </w:r>
      <w:r w:rsidRPr="00EA008A">
        <w:rPr>
          <w:sz w:val="20"/>
        </w:rPr>
        <w:t xml:space="preserve"> The system should enable the administrators to </w:t>
      </w:r>
      <w:r w:rsidR="003E3DFC">
        <w:rPr>
          <w:sz w:val="20"/>
        </w:rPr>
        <w:t>assign</w:t>
      </w:r>
      <w:r w:rsidRPr="00EA008A">
        <w:rPr>
          <w:sz w:val="20"/>
        </w:rPr>
        <w:t xml:space="preserve"> </w:t>
      </w:r>
      <w:r>
        <w:rPr>
          <w:sz w:val="20"/>
        </w:rPr>
        <w:t>teachers</w:t>
      </w:r>
      <w:r w:rsidRPr="00EA008A">
        <w:rPr>
          <w:sz w:val="20"/>
        </w:rPr>
        <w:t xml:space="preserve"> to the modules</w:t>
      </w:r>
      <w:r w:rsidR="003E3DFC">
        <w:rPr>
          <w:sz w:val="20"/>
        </w:rPr>
        <w:t xml:space="preserve"> and the classes and their roles</w:t>
      </w:r>
      <w:r w:rsidR="003E3DFC" w:rsidRPr="003E3DFC">
        <w:rPr>
          <w:iCs/>
          <w:sz w:val="20"/>
        </w:rPr>
        <w:t xml:space="preserve"> </w:t>
      </w:r>
      <w:r w:rsidR="003E3DFC" w:rsidRPr="00EA008A">
        <w:rPr>
          <w:iCs/>
          <w:sz w:val="20"/>
        </w:rPr>
        <w:t xml:space="preserve">as </w:t>
      </w:r>
      <w:r w:rsidR="003E3DFC">
        <w:rPr>
          <w:iCs/>
          <w:sz w:val="20"/>
        </w:rPr>
        <w:t xml:space="preserve">the </w:t>
      </w:r>
      <w:r w:rsidR="003E3DFC" w:rsidRPr="00EA008A">
        <w:rPr>
          <w:iCs/>
          <w:sz w:val="20"/>
        </w:rPr>
        <w:t xml:space="preserve">module leader, </w:t>
      </w:r>
      <w:r w:rsidR="003E3DFC">
        <w:rPr>
          <w:iCs/>
          <w:sz w:val="20"/>
        </w:rPr>
        <w:t xml:space="preserve">and/or </w:t>
      </w:r>
      <w:r w:rsidR="003E3DFC" w:rsidRPr="00EA008A">
        <w:rPr>
          <w:iCs/>
          <w:sz w:val="20"/>
        </w:rPr>
        <w:t>lecturers, practical class tutor, etc</w:t>
      </w:r>
      <w:r w:rsidR="003E3DFC">
        <w:rPr>
          <w:iCs/>
          <w:sz w:val="20"/>
        </w:rPr>
        <w:t xml:space="preserve">. </w:t>
      </w:r>
    </w:p>
    <w:p w14:paraId="5DB735FF" w14:textId="77777777" w:rsidR="00EA008A" w:rsidRPr="00EA008A" w:rsidRDefault="00EA008A" w:rsidP="00EA008A">
      <w:pPr>
        <w:jc w:val="both"/>
        <w:rPr>
          <w:iCs/>
          <w:sz w:val="20"/>
        </w:rPr>
      </w:pPr>
    </w:p>
    <w:p w14:paraId="5E0C5CE3" w14:textId="0DD7883F" w:rsidR="00335B9A" w:rsidRDefault="00335B9A" w:rsidP="0034521D">
      <w:pPr>
        <w:jc w:val="both"/>
        <w:rPr>
          <w:sz w:val="20"/>
        </w:rPr>
      </w:pPr>
      <w:r w:rsidRPr="007E2466">
        <w:rPr>
          <w:b/>
          <w:sz w:val="20"/>
        </w:rPr>
        <w:t>FR-</w:t>
      </w:r>
      <w:r>
        <w:rPr>
          <w:b/>
          <w:sz w:val="20"/>
        </w:rPr>
        <w:t>I</w:t>
      </w:r>
      <w:r w:rsidRPr="007E2466">
        <w:rPr>
          <w:b/>
          <w:sz w:val="20"/>
        </w:rPr>
        <w:t>M-</w:t>
      </w:r>
      <w:r w:rsidR="003E3DFC">
        <w:rPr>
          <w:b/>
          <w:sz w:val="20"/>
        </w:rPr>
        <w:t>3</w:t>
      </w:r>
      <w:r w:rsidRPr="007E2466">
        <w:rPr>
          <w:b/>
          <w:sz w:val="20"/>
        </w:rPr>
        <w:t xml:space="preserve">: </w:t>
      </w:r>
      <w:r>
        <w:rPr>
          <w:b/>
          <w:sz w:val="20"/>
        </w:rPr>
        <w:t>Manage student</w:t>
      </w:r>
      <w:r w:rsidR="00EA008A">
        <w:rPr>
          <w:b/>
          <w:sz w:val="20"/>
        </w:rPr>
        <w:t>s</w:t>
      </w:r>
      <w:r w:rsidRPr="007E2466">
        <w:rPr>
          <w:b/>
          <w:sz w:val="20"/>
        </w:rPr>
        <w:t>.</w:t>
      </w:r>
      <w:r>
        <w:rPr>
          <w:sz w:val="20"/>
        </w:rPr>
        <w:t xml:space="preserve"> The system should </w:t>
      </w:r>
      <w:r w:rsidR="00EA008A">
        <w:rPr>
          <w:sz w:val="20"/>
        </w:rPr>
        <w:t>enable the administrators</w:t>
      </w:r>
      <w:r>
        <w:rPr>
          <w:sz w:val="20"/>
        </w:rPr>
        <w:t xml:space="preserve"> to manage student</w:t>
      </w:r>
      <w:r w:rsidR="00EA008A">
        <w:rPr>
          <w:sz w:val="20"/>
        </w:rPr>
        <w:t>s in relation to the modules</w:t>
      </w:r>
      <w:r>
        <w:rPr>
          <w:sz w:val="20"/>
        </w:rPr>
        <w:t xml:space="preserve">, which include </w:t>
      </w:r>
      <w:r w:rsidR="00EA008A">
        <w:rPr>
          <w:sz w:val="20"/>
        </w:rPr>
        <w:t>to assign the students to each module and the classes</w:t>
      </w:r>
      <w:r>
        <w:rPr>
          <w:sz w:val="20"/>
        </w:rPr>
        <w:t xml:space="preserve">. </w:t>
      </w:r>
    </w:p>
    <w:p w14:paraId="096156B0" w14:textId="0732F66E" w:rsidR="00626267" w:rsidRPr="00421B82" w:rsidRDefault="00626267" w:rsidP="00626267">
      <w:pPr>
        <w:pStyle w:val="Heading2"/>
        <w:rPr>
          <w:sz w:val="20"/>
        </w:rPr>
      </w:pPr>
      <w:r w:rsidRPr="00421B82">
        <w:rPr>
          <w:sz w:val="20"/>
        </w:rPr>
        <w:t xml:space="preserve">Requirements of </w:t>
      </w:r>
      <w:r w:rsidR="00CB3F5B">
        <w:rPr>
          <w:sz w:val="20"/>
        </w:rPr>
        <w:t>Teacher</w:t>
      </w:r>
    </w:p>
    <w:p w14:paraId="66879FFE" w14:textId="31A5D9A7" w:rsidR="00DB18C3" w:rsidRDefault="00DB18C3" w:rsidP="00260893">
      <w:pPr>
        <w:jc w:val="both"/>
        <w:rPr>
          <w:sz w:val="20"/>
        </w:rPr>
      </w:pPr>
      <w:r>
        <w:rPr>
          <w:b/>
          <w:sz w:val="20"/>
        </w:rPr>
        <w:t>FR-TE</w:t>
      </w:r>
      <w:r w:rsidR="00626267" w:rsidRPr="00626267">
        <w:rPr>
          <w:b/>
          <w:sz w:val="20"/>
        </w:rPr>
        <w:t xml:space="preserve">-1: </w:t>
      </w:r>
      <w:r w:rsidR="00CB3F5B">
        <w:rPr>
          <w:b/>
          <w:sz w:val="20"/>
        </w:rPr>
        <w:t xml:space="preserve">Set up </w:t>
      </w:r>
      <w:r w:rsidR="00B2453C">
        <w:rPr>
          <w:b/>
          <w:sz w:val="20"/>
        </w:rPr>
        <w:t>exercises and assessment</w:t>
      </w:r>
      <w:r w:rsidR="00626267" w:rsidRPr="00626267">
        <w:rPr>
          <w:b/>
          <w:sz w:val="20"/>
        </w:rPr>
        <w:t>.</w:t>
      </w:r>
      <w:r w:rsidR="00626267">
        <w:rPr>
          <w:sz w:val="20"/>
        </w:rPr>
        <w:t xml:space="preserve"> </w:t>
      </w:r>
      <w:r w:rsidR="00CB3F5B">
        <w:rPr>
          <w:sz w:val="20"/>
        </w:rPr>
        <w:t>T</w:t>
      </w:r>
      <w:r w:rsidR="00271B96" w:rsidRPr="00260893">
        <w:rPr>
          <w:sz w:val="20"/>
        </w:rPr>
        <w:t xml:space="preserve">he system should </w:t>
      </w:r>
      <w:r w:rsidR="00626267">
        <w:rPr>
          <w:sz w:val="20"/>
        </w:rPr>
        <w:t>enable</w:t>
      </w:r>
      <w:r w:rsidR="00940881">
        <w:rPr>
          <w:sz w:val="20"/>
        </w:rPr>
        <w:t xml:space="preserve"> the </w:t>
      </w:r>
      <w:r w:rsidR="00CB3F5B">
        <w:rPr>
          <w:sz w:val="20"/>
        </w:rPr>
        <w:t>teachers</w:t>
      </w:r>
      <w:r w:rsidR="00940881">
        <w:rPr>
          <w:sz w:val="20"/>
        </w:rPr>
        <w:t xml:space="preserve"> to </w:t>
      </w:r>
      <w:r>
        <w:rPr>
          <w:sz w:val="20"/>
        </w:rPr>
        <w:t xml:space="preserve">setup online and offline </w:t>
      </w:r>
      <w:r w:rsidR="00B2453C">
        <w:rPr>
          <w:sz w:val="20"/>
        </w:rPr>
        <w:t>exercises and assessments</w:t>
      </w:r>
      <w:r>
        <w:rPr>
          <w:sz w:val="20"/>
        </w:rPr>
        <w:t xml:space="preserve"> for students of his/her class. </w:t>
      </w:r>
    </w:p>
    <w:p w14:paraId="51F38C1D" w14:textId="77777777" w:rsidR="00DB18C3" w:rsidRDefault="00DB18C3" w:rsidP="00260893">
      <w:pPr>
        <w:jc w:val="both"/>
        <w:rPr>
          <w:sz w:val="20"/>
        </w:rPr>
      </w:pPr>
    </w:p>
    <w:p w14:paraId="35BBDAFF" w14:textId="10DC3832" w:rsidR="00DB18C3" w:rsidRDefault="00DB18C3" w:rsidP="00DB18C3">
      <w:pPr>
        <w:jc w:val="both"/>
        <w:rPr>
          <w:sz w:val="20"/>
        </w:rPr>
      </w:pPr>
      <w:r>
        <w:rPr>
          <w:b/>
          <w:sz w:val="20"/>
        </w:rPr>
        <w:t>FR-TE-2</w:t>
      </w:r>
      <w:r w:rsidRPr="00626267">
        <w:rPr>
          <w:b/>
          <w:sz w:val="20"/>
        </w:rPr>
        <w:t xml:space="preserve">: </w:t>
      </w:r>
      <w:r>
        <w:rPr>
          <w:b/>
          <w:sz w:val="20"/>
        </w:rPr>
        <w:t xml:space="preserve">Mark </w:t>
      </w:r>
      <w:r w:rsidR="00B2453C">
        <w:rPr>
          <w:b/>
          <w:sz w:val="20"/>
        </w:rPr>
        <w:t>student works</w:t>
      </w:r>
      <w:r w:rsidRPr="00626267">
        <w:rPr>
          <w:b/>
          <w:sz w:val="20"/>
        </w:rPr>
        <w:t>.</w:t>
      </w:r>
      <w:r>
        <w:rPr>
          <w:sz w:val="20"/>
        </w:rPr>
        <w:t xml:space="preserve"> T</w:t>
      </w:r>
      <w:r w:rsidRPr="00260893">
        <w:rPr>
          <w:sz w:val="20"/>
        </w:rPr>
        <w:t xml:space="preserve">he system should </w:t>
      </w:r>
      <w:r>
        <w:rPr>
          <w:sz w:val="20"/>
        </w:rPr>
        <w:t xml:space="preserve">enable the teachers to mark online and offline </w:t>
      </w:r>
      <w:r w:rsidR="00B2453C">
        <w:rPr>
          <w:sz w:val="20"/>
        </w:rPr>
        <w:t>exercises and assessments,</w:t>
      </w:r>
      <w:r>
        <w:rPr>
          <w:sz w:val="20"/>
        </w:rPr>
        <w:t xml:space="preserve"> and </w:t>
      </w:r>
      <w:r w:rsidR="00B2453C">
        <w:rPr>
          <w:sz w:val="20"/>
        </w:rPr>
        <w:t>to give</w:t>
      </w:r>
      <w:r>
        <w:rPr>
          <w:sz w:val="20"/>
        </w:rPr>
        <w:t xml:space="preserve"> </w:t>
      </w:r>
      <w:r w:rsidR="00D937A2">
        <w:rPr>
          <w:sz w:val="20"/>
        </w:rPr>
        <w:t xml:space="preserve">marks and </w:t>
      </w:r>
      <w:r>
        <w:rPr>
          <w:sz w:val="20"/>
        </w:rPr>
        <w:t xml:space="preserve">feedback to the students of his/her class. </w:t>
      </w:r>
    </w:p>
    <w:p w14:paraId="490F5F42" w14:textId="77777777" w:rsidR="00C15AB6" w:rsidRDefault="00C15AB6" w:rsidP="00260893">
      <w:pPr>
        <w:jc w:val="both"/>
        <w:rPr>
          <w:sz w:val="20"/>
        </w:rPr>
      </w:pPr>
    </w:p>
    <w:p w14:paraId="0511B24A" w14:textId="62207D28" w:rsidR="00CA31F4" w:rsidRPr="006B4DEF" w:rsidRDefault="00C15AB6" w:rsidP="00260893">
      <w:pPr>
        <w:jc w:val="both"/>
        <w:rPr>
          <w:bCs/>
          <w:sz w:val="20"/>
        </w:rPr>
      </w:pPr>
      <w:r w:rsidRPr="00C15AB6">
        <w:rPr>
          <w:b/>
          <w:sz w:val="20"/>
        </w:rPr>
        <w:t>FR-TE-</w:t>
      </w:r>
      <w:r w:rsidR="00D937A2">
        <w:rPr>
          <w:b/>
          <w:sz w:val="20"/>
        </w:rPr>
        <w:t>3</w:t>
      </w:r>
      <w:r w:rsidRPr="00C15AB6">
        <w:rPr>
          <w:b/>
          <w:sz w:val="20"/>
        </w:rPr>
        <w:t xml:space="preserve">: </w:t>
      </w:r>
      <w:r w:rsidR="006B4DEF">
        <w:rPr>
          <w:b/>
          <w:sz w:val="20"/>
        </w:rPr>
        <w:t xml:space="preserve">Upload teaching material. </w:t>
      </w:r>
      <w:r w:rsidR="006B4DEF" w:rsidRPr="006B4DEF">
        <w:rPr>
          <w:bCs/>
          <w:sz w:val="20"/>
        </w:rPr>
        <w:t xml:space="preserve">The </w:t>
      </w:r>
      <w:r w:rsidR="006B4DEF">
        <w:rPr>
          <w:bCs/>
          <w:sz w:val="20"/>
        </w:rPr>
        <w:t xml:space="preserve">system should enable teachers to upload teaching materials to the system, for example, lecture slides, reading lists, and documents to read, links to online e-books, etc. </w:t>
      </w:r>
    </w:p>
    <w:p w14:paraId="548279A9" w14:textId="77777777" w:rsidR="00CA31F4" w:rsidRDefault="00CA31F4" w:rsidP="00260893">
      <w:pPr>
        <w:jc w:val="both"/>
        <w:rPr>
          <w:b/>
          <w:sz w:val="20"/>
        </w:rPr>
      </w:pPr>
    </w:p>
    <w:p w14:paraId="6DC643A9" w14:textId="1C2BF2D5" w:rsidR="00C15AB6" w:rsidRDefault="00CA31F4" w:rsidP="00260893">
      <w:pPr>
        <w:jc w:val="both"/>
        <w:rPr>
          <w:sz w:val="20"/>
        </w:rPr>
      </w:pPr>
      <w:r>
        <w:rPr>
          <w:b/>
          <w:sz w:val="20"/>
        </w:rPr>
        <w:lastRenderedPageBreak/>
        <w:t xml:space="preserve">FR-TE-4: </w:t>
      </w:r>
      <w:r w:rsidR="00C15AB6" w:rsidRPr="00C15AB6">
        <w:rPr>
          <w:b/>
          <w:sz w:val="20"/>
        </w:rPr>
        <w:t>Manage class</w:t>
      </w:r>
      <w:r w:rsidR="00C15AB6">
        <w:rPr>
          <w:b/>
          <w:sz w:val="20"/>
        </w:rPr>
        <w:t>es</w:t>
      </w:r>
      <w:r w:rsidR="00C15AB6" w:rsidRPr="00C15AB6">
        <w:rPr>
          <w:b/>
          <w:sz w:val="20"/>
        </w:rPr>
        <w:t>.</w:t>
      </w:r>
      <w:r w:rsidR="00C15AB6">
        <w:rPr>
          <w:sz w:val="20"/>
        </w:rPr>
        <w:t xml:space="preserve"> The system should enable the teach</w:t>
      </w:r>
      <w:r w:rsidR="00B43C61">
        <w:rPr>
          <w:sz w:val="20"/>
        </w:rPr>
        <w:t>er</w:t>
      </w:r>
      <w:r w:rsidR="00C15AB6">
        <w:rPr>
          <w:sz w:val="20"/>
        </w:rPr>
        <w:t xml:space="preserve"> to view the list of students on his/her class, </w:t>
      </w:r>
      <w:r>
        <w:rPr>
          <w:sz w:val="20"/>
        </w:rPr>
        <w:t xml:space="preserve">to </w:t>
      </w:r>
      <w:r w:rsidR="00C15AB6">
        <w:rPr>
          <w:sz w:val="20"/>
        </w:rPr>
        <w:t>add students to a class</w:t>
      </w:r>
      <w:r>
        <w:rPr>
          <w:sz w:val="20"/>
        </w:rPr>
        <w:t>,</w:t>
      </w:r>
      <w:r w:rsidR="00C15AB6">
        <w:rPr>
          <w:sz w:val="20"/>
        </w:rPr>
        <w:t xml:space="preserve"> and </w:t>
      </w:r>
      <w:r>
        <w:rPr>
          <w:sz w:val="20"/>
        </w:rPr>
        <w:t xml:space="preserve">to </w:t>
      </w:r>
      <w:r w:rsidR="00C15AB6">
        <w:rPr>
          <w:sz w:val="20"/>
        </w:rPr>
        <w:t>remov</w:t>
      </w:r>
      <w:r>
        <w:rPr>
          <w:sz w:val="20"/>
        </w:rPr>
        <w:t>e</w:t>
      </w:r>
      <w:r w:rsidR="00C15AB6">
        <w:rPr>
          <w:sz w:val="20"/>
        </w:rPr>
        <w:t xml:space="preserve"> student</w:t>
      </w:r>
      <w:r>
        <w:rPr>
          <w:sz w:val="20"/>
        </w:rPr>
        <w:t>s</w:t>
      </w:r>
      <w:r w:rsidR="00C15AB6">
        <w:rPr>
          <w:sz w:val="20"/>
        </w:rPr>
        <w:t xml:space="preserve"> from a class. </w:t>
      </w:r>
    </w:p>
    <w:p w14:paraId="7A892666" w14:textId="4879EEBF" w:rsidR="00FB419E" w:rsidRPr="002019BD" w:rsidRDefault="00FB419E" w:rsidP="002019BD">
      <w:pPr>
        <w:pStyle w:val="Heading2"/>
        <w:rPr>
          <w:sz w:val="20"/>
        </w:rPr>
      </w:pPr>
      <w:r w:rsidRPr="002019BD">
        <w:rPr>
          <w:sz w:val="20"/>
        </w:rPr>
        <w:t xml:space="preserve">Requirements of </w:t>
      </w:r>
      <w:r w:rsidR="00DB18C3" w:rsidRPr="002019BD">
        <w:rPr>
          <w:sz w:val="20"/>
        </w:rPr>
        <w:t>Students</w:t>
      </w:r>
    </w:p>
    <w:p w14:paraId="4EFD6342" w14:textId="15C4335C" w:rsidR="00C15AB6" w:rsidRDefault="00DB18C3" w:rsidP="00260893">
      <w:pPr>
        <w:jc w:val="both"/>
        <w:rPr>
          <w:sz w:val="20"/>
        </w:rPr>
      </w:pPr>
      <w:r>
        <w:rPr>
          <w:b/>
          <w:sz w:val="20"/>
        </w:rPr>
        <w:t>FR-ST</w:t>
      </w:r>
      <w:r w:rsidR="00F35191" w:rsidRPr="00F35191">
        <w:rPr>
          <w:b/>
          <w:sz w:val="20"/>
        </w:rPr>
        <w:t xml:space="preserve">-1: </w:t>
      </w:r>
      <w:r w:rsidR="00C15AB6">
        <w:rPr>
          <w:b/>
          <w:sz w:val="20"/>
        </w:rPr>
        <w:t>Enrol to and quit from a class</w:t>
      </w:r>
      <w:r w:rsidR="00F35191">
        <w:rPr>
          <w:sz w:val="20"/>
        </w:rPr>
        <w:t xml:space="preserve">. </w:t>
      </w:r>
      <w:r w:rsidR="00C15AB6">
        <w:rPr>
          <w:sz w:val="20"/>
        </w:rPr>
        <w:t xml:space="preserve">The system should enable a student to select and enrol to an optional </w:t>
      </w:r>
      <w:r w:rsidR="006B4DEF">
        <w:rPr>
          <w:sz w:val="20"/>
        </w:rPr>
        <w:t>module</w:t>
      </w:r>
      <w:r w:rsidR="00C15AB6">
        <w:rPr>
          <w:sz w:val="20"/>
        </w:rPr>
        <w:t xml:space="preserve"> or quit from an optional </w:t>
      </w:r>
      <w:r w:rsidR="006B4DEF">
        <w:rPr>
          <w:sz w:val="20"/>
        </w:rPr>
        <w:t>module</w:t>
      </w:r>
      <w:r w:rsidR="00C15AB6">
        <w:rPr>
          <w:sz w:val="20"/>
        </w:rPr>
        <w:t xml:space="preserve">, when they are allowed to do so. </w:t>
      </w:r>
      <w:r w:rsidR="006B4DEF">
        <w:rPr>
          <w:sz w:val="20"/>
        </w:rPr>
        <w:t xml:space="preserve">If a module has multiple classes, the system should also enable the students to select a class. </w:t>
      </w:r>
    </w:p>
    <w:p w14:paraId="65F0CD3F" w14:textId="77777777" w:rsidR="00C15AB6" w:rsidRDefault="00C15AB6" w:rsidP="00260893">
      <w:pPr>
        <w:jc w:val="both"/>
        <w:rPr>
          <w:sz w:val="20"/>
        </w:rPr>
      </w:pPr>
    </w:p>
    <w:p w14:paraId="61FEDEC6" w14:textId="25D3A193" w:rsidR="00C15AB6" w:rsidRDefault="00C15AB6" w:rsidP="00260893">
      <w:pPr>
        <w:jc w:val="both"/>
        <w:rPr>
          <w:sz w:val="20"/>
        </w:rPr>
      </w:pPr>
      <w:r>
        <w:rPr>
          <w:b/>
          <w:sz w:val="20"/>
        </w:rPr>
        <w:t>FR-ST-2</w:t>
      </w:r>
      <w:r w:rsidRPr="00F35191">
        <w:rPr>
          <w:b/>
          <w:sz w:val="20"/>
        </w:rPr>
        <w:t xml:space="preserve">: </w:t>
      </w:r>
      <w:r w:rsidR="00225D6E">
        <w:rPr>
          <w:b/>
          <w:sz w:val="20"/>
        </w:rPr>
        <w:t xml:space="preserve">Do </w:t>
      </w:r>
      <w:r w:rsidR="00D937A2">
        <w:rPr>
          <w:b/>
          <w:sz w:val="20"/>
        </w:rPr>
        <w:t>exercises and assessment work</w:t>
      </w:r>
      <w:r w:rsidR="00225D6E">
        <w:rPr>
          <w:b/>
          <w:sz w:val="20"/>
        </w:rPr>
        <w:t xml:space="preserve">. </w:t>
      </w:r>
      <w:r w:rsidR="00225D6E" w:rsidRPr="00225D6E">
        <w:rPr>
          <w:sz w:val="20"/>
        </w:rPr>
        <w:t xml:space="preserve">The system should push </w:t>
      </w:r>
      <w:r w:rsidR="00225D6E">
        <w:rPr>
          <w:sz w:val="20"/>
        </w:rPr>
        <w:t xml:space="preserve">information about </w:t>
      </w:r>
      <w:r w:rsidR="00D937A2">
        <w:rPr>
          <w:sz w:val="20"/>
        </w:rPr>
        <w:t>exercises and assessment</w:t>
      </w:r>
      <w:r w:rsidR="00225D6E">
        <w:rPr>
          <w:sz w:val="20"/>
        </w:rPr>
        <w:t xml:space="preserve"> assignments to the students that are assigned by the teachers. The system should support student to do online homework and submit offline homework to the system</w:t>
      </w:r>
      <w:r w:rsidR="001018D2">
        <w:rPr>
          <w:sz w:val="20"/>
        </w:rPr>
        <w:t xml:space="preserve"> with a combination of text files, pictures and video clips, and files of specific formats used for teaching and learning</w:t>
      </w:r>
      <w:r w:rsidR="00225D6E">
        <w:rPr>
          <w:sz w:val="20"/>
        </w:rPr>
        <w:t xml:space="preserve">. </w:t>
      </w:r>
    </w:p>
    <w:p w14:paraId="4B894EE8" w14:textId="77777777" w:rsidR="00225D6E" w:rsidRDefault="00225D6E" w:rsidP="00260893">
      <w:pPr>
        <w:jc w:val="both"/>
        <w:rPr>
          <w:sz w:val="20"/>
        </w:rPr>
      </w:pPr>
    </w:p>
    <w:p w14:paraId="6DA504AD" w14:textId="29DAE619" w:rsidR="00225D6E" w:rsidRDefault="00225D6E" w:rsidP="00260893">
      <w:pPr>
        <w:jc w:val="both"/>
        <w:rPr>
          <w:sz w:val="20"/>
        </w:rPr>
      </w:pPr>
      <w:r>
        <w:rPr>
          <w:b/>
          <w:sz w:val="20"/>
        </w:rPr>
        <w:t>FR-ST-3</w:t>
      </w:r>
      <w:r w:rsidRPr="00F35191">
        <w:rPr>
          <w:b/>
          <w:sz w:val="20"/>
        </w:rPr>
        <w:t>:</w:t>
      </w:r>
      <w:r>
        <w:rPr>
          <w:b/>
          <w:sz w:val="20"/>
        </w:rPr>
        <w:t xml:space="preserve"> Vie</w:t>
      </w:r>
      <w:r w:rsidR="00B43C61">
        <w:rPr>
          <w:b/>
          <w:sz w:val="20"/>
        </w:rPr>
        <w:t xml:space="preserve">w Teachers feedback on </w:t>
      </w:r>
      <w:r w:rsidR="00D937A2">
        <w:rPr>
          <w:b/>
          <w:sz w:val="20"/>
        </w:rPr>
        <w:t>their works</w:t>
      </w:r>
      <w:r>
        <w:rPr>
          <w:b/>
          <w:sz w:val="20"/>
        </w:rPr>
        <w:t xml:space="preserve">. </w:t>
      </w:r>
      <w:r w:rsidRPr="00225D6E">
        <w:rPr>
          <w:sz w:val="20"/>
        </w:rPr>
        <w:t xml:space="preserve">The system should enable the students to view teacher’s mark and </w:t>
      </w:r>
      <w:r w:rsidR="00D937A2">
        <w:rPr>
          <w:sz w:val="20"/>
        </w:rPr>
        <w:t>feedbacks</w:t>
      </w:r>
      <w:r w:rsidRPr="00225D6E">
        <w:rPr>
          <w:sz w:val="20"/>
        </w:rPr>
        <w:t xml:space="preserve"> on his/her </w:t>
      </w:r>
      <w:r w:rsidR="00D937A2">
        <w:rPr>
          <w:sz w:val="20"/>
        </w:rPr>
        <w:t>work</w:t>
      </w:r>
      <w:r w:rsidRPr="00225D6E">
        <w:rPr>
          <w:sz w:val="20"/>
        </w:rPr>
        <w:t xml:space="preserve"> and assessments that he/she </w:t>
      </w:r>
      <w:r w:rsidR="00D937A2">
        <w:rPr>
          <w:sz w:val="20"/>
        </w:rPr>
        <w:t>submitted</w:t>
      </w:r>
      <w:r w:rsidRPr="00225D6E">
        <w:rPr>
          <w:sz w:val="20"/>
        </w:rPr>
        <w:t xml:space="preserve">. </w:t>
      </w:r>
    </w:p>
    <w:p w14:paraId="31AF7AA7" w14:textId="77777777" w:rsidR="00C15AB6" w:rsidRDefault="00C15AB6" w:rsidP="00260893">
      <w:pPr>
        <w:jc w:val="both"/>
        <w:rPr>
          <w:sz w:val="20"/>
        </w:rPr>
      </w:pPr>
    </w:p>
    <w:p w14:paraId="60CF55E1" w14:textId="1E4A7CB2" w:rsidR="006B4DEF" w:rsidRPr="006B4DEF" w:rsidRDefault="00225D6E" w:rsidP="00260893">
      <w:pPr>
        <w:jc w:val="both"/>
        <w:rPr>
          <w:bCs/>
          <w:sz w:val="20"/>
        </w:rPr>
      </w:pPr>
      <w:r w:rsidRPr="00225D6E">
        <w:rPr>
          <w:b/>
          <w:sz w:val="20"/>
        </w:rPr>
        <w:t xml:space="preserve">FR-ST-4: </w:t>
      </w:r>
      <w:r w:rsidR="006B4DEF">
        <w:rPr>
          <w:b/>
          <w:sz w:val="20"/>
        </w:rPr>
        <w:t xml:space="preserve">View and download teaching materials. </w:t>
      </w:r>
      <w:r w:rsidR="006B4DEF">
        <w:rPr>
          <w:bCs/>
          <w:sz w:val="20"/>
        </w:rPr>
        <w:t xml:space="preserve">The system should enable the student to view and download teaching materials that the teacher uploaded to the system for the class. </w:t>
      </w:r>
    </w:p>
    <w:p w14:paraId="66630F50" w14:textId="77777777" w:rsidR="006B4DEF" w:rsidRDefault="006B4DEF" w:rsidP="00260893">
      <w:pPr>
        <w:jc w:val="both"/>
        <w:rPr>
          <w:b/>
          <w:sz w:val="20"/>
        </w:rPr>
      </w:pPr>
    </w:p>
    <w:p w14:paraId="50AE7112" w14:textId="04D1BA6B" w:rsidR="00F35191" w:rsidRDefault="006B4DEF" w:rsidP="00260893">
      <w:pPr>
        <w:jc w:val="both"/>
        <w:rPr>
          <w:sz w:val="20"/>
        </w:rPr>
      </w:pPr>
      <w:r>
        <w:rPr>
          <w:b/>
          <w:sz w:val="20"/>
        </w:rPr>
        <w:t xml:space="preserve">FR-ST-5: </w:t>
      </w:r>
      <w:r w:rsidR="003E3DFC">
        <w:rPr>
          <w:b/>
          <w:sz w:val="20"/>
        </w:rPr>
        <w:t>M</w:t>
      </w:r>
      <w:r w:rsidR="00225D6E" w:rsidRPr="00225D6E">
        <w:rPr>
          <w:b/>
          <w:sz w:val="20"/>
        </w:rPr>
        <w:t>anage</w:t>
      </w:r>
      <w:r w:rsidR="003E3DFC">
        <w:rPr>
          <w:b/>
          <w:sz w:val="20"/>
        </w:rPr>
        <w:t xml:space="preserve"> p</w:t>
      </w:r>
      <w:r w:rsidR="003E3DFC" w:rsidRPr="00225D6E">
        <w:rPr>
          <w:b/>
          <w:sz w:val="20"/>
        </w:rPr>
        <w:t>rofile</w:t>
      </w:r>
      <w:r w:rsidR="00225D6E" w:rsidRPr="00225D6E">
        <w:rPr>
          <w:b/>
          <w:sz w:val="20"/>
        </w:rPr>
        <w:t xml:space="preserve">. </w:t>
      </w:r>
      <w:r w:rsidR="00225D6E">
        <w:rPr>
          <w:sz w:val="20"/>
        </w:rPr>
        <w:t xml:space="preserve">The system should enable the student to </w:t>
      </w:r>
      <w:r w:rsidR="00CA175A">
        <w:rPr>
          <w:sz w:val="20"/>
        </w:rPr>
        <w:t>create and update</w:t>
      </w:r>
      <w:r w:rsidR="00225D6E">
        <w:rPr>
          <w:sz w:val="20"/>
        </w:rPr>
        <w:t xml:space="preserve"> his/her academic profiles, which could be selected from his/her </w:t>
      </w:r>
      <w:r w:rsidR="00D937A2">
        <w:rPr>
          <w:sz w:val="20"/>
        </w:rPr>
        <w:t>exercise works</w:t>
      </w:r>
      <w:r w:rsidR="00BA3F4B">
        <w:rPr>
          <w:sz w:val="20"/>
        </w:rPr>
        <w:t xml:space="preserve"> </w:t>
      </w:r>
      <w:r w:rsidR="00D937A2">
        <w:rPr>
          <w:sz w:val="20"/>
        </w:rPr>
        <w:t xml:space="preserve">and assessments </w:t>
      </w:r>
      <w:r w:rsidR="00BA3F4B">
        <w:rPr>
          <w:sz w:val="20"/>
        </w:rPr>
        <w:t>with teacher’s marking</w:t>
      </w:r>
      <w:r w:rsidR="00D937A2">
        <w:rPr>
          <w:sz w:val="20"/>
        </w:rPr>
        <w:t xml:space="preserve"> and feedbacks</w:t>
      </w:r>
      <w:r w:rsidR="00BA3F4B">
        <w:rPr>
          <w:sz w:val="20"/>
        </w:rPr>
        <w:t xml:space="preserve">. </w:t>
      </w:r>
      <w:r w:rsidR="00CA175A">
        <w:rPr>
          <w:sz w:val="20"/>
        </w:rPr>
        <w:t xml:space="preserve">The profile should be able to download and print for the student to share. </w:t>
      </w:r>
    </w:p>
    <w:p w14:paraId="705F0C3F" w14:textId="061F90FD" w:rsidR="0018707D" w:rsidRPr="002019BD" w:rsidRDefault="0018707D" w:rsidP="002019BD">
      <w:pPr>
        <w:pStyle w:val="Heading2"/>
        <w:rPr>
          <w:sz w:val="20"/>
        </w:rPr>
      </w:pPr>
      <w:r w:rsidRPr="002019BD">
        <w:rPr>
          <w:sz w:val="20"/>
        </w:rPr>
        <w:t>Requirements of System Operators</w:t>
      </w:r>
    </w:p>
    <w:p w14:paraId="11A0F8B8" w14:textId="0A76BD17" w:rsidR="0018707D" w:rsidRDefault="0018707D" w:rsidP="00260893">
      <w:pPr>
        <w:jc w:val="both"/>
        <w:rPr>
          <w:sz w:val="20"/>
        </w:rPr>
      </w:pPr>
      <w:r w:rsidRPr="0018707D">
        <w:rPr>
          <w:b/>
          <w:sz w:val="20"/>
        </w:rPr>
        <w:t>FR-SO-1</w:t>
      </w:r>
      <w:r w:rsidR="00BA3F4B">
        <w:rPr>
          <w:b/>
          <w:sz w:val="20"/>
        </w:rPr>
        <w:t xml:space="preserve">: </w:t>
      </w:r>
      <w:r w:rsidR="003E3DFC">
        <w:rPr>
          <w:b/>
          <w:sz w:val="20"/>
        </w:rPr>
        <w:t xml:space="preserve">Manage </w:t>
      </w:r>
      <w:r w:rsidR="00335B9A">
        <w:rPr>
          <w:b/>
          <w:sz w:val="20"/>
        </w:rPr>
        <w:t>institut</w:t>
      </w:r>
      <w:r w:rsidR="003E3DFC">
        <w:rPr>
          <w:b/>
          <w:sz w:val="20"/>
        </w:rPr>
        <w:t>e</w:t>
      </w:r>
      <w:r w:rsidR="00BA3F4B">
        <w:rPr>
          <w:b/>
          <w:sz w:val="20"/>
        </w:rPr>
        <w:t xml:space="preserve"> a</w:t>
      </w:r>
      <w:r w:rsidRPr="0018707D">
        <w:rPr>
          <w:b/>
          <w:sz w:val="20"/>
        </w:rPr>
        <w:t>ccount.</w:t>
      </w:r>
      <w:r>
        <w:rPr>
          <w:sz w:val="20"/>
        </w:rPr>
        <w:t xml:space="preserve"> The system should enable the system operators </w:t>
      </w:r>
      <w:r w:rsidR="00621969">
        <w:rPr>
          <w:sz w:val="20"/>
        </w:rPr>
        <w:t>to activate/deactivate a</w:t>
      </w:r>
      <w:r w:rsidR="003809CB">
        <w:rPr>
          <w:sz w:val="20"/>
        </w:rPr>
        <w:t xml:space="preserve"> university</w:t>
      </w:r>
      <w:r w:rsidR="00BA3F4B">
        <w:rPr>
          <w:sz w:val="20"/>
        </w:rPr>
        <w:t>’s account. Once an</w:t>
      </w:r>
      <w:r>
        <w:rPr>
          <w:sz w:val="20"/>
        </w:rPr>
        <w:t xml:space="preserve"> account become active, the </w:t>
      </w:r>
      <w:r w:rsidR="003809CB">
        <w:rPr>
          <w:sz w:val="20"/>
        </w:rPr>
        <w:t>university</w:t>
      </w:r>
      <w:r>
        <w:rPr>
          <w:sz w:val="20"/>
        </w:rPr>
        <w:t xml:space="preserve">’s manager should be able to </w:t>
      </w:r>
      <w:r w:rsidR="00335B9A">
        <w:rPr>
          <w:sz w:val="20"/>
        </w:rPr>
        <w:t>customise</w:t>
      </w:r>
      <w:r>
        <w:rPr>
          <w:sz w:val="20"/>
        </w:rPr>
        <w:t xml:space="preserve"> and update its </w:t>
      </w:r>
      <w:r w:rsidR="00335B9A">
        <w:rPr>
          <w:sz w:val="20"/>
        </w:rPr>
        <w:t>setting</w:t>
      </w:r>
      <w:r>
        <w:rPr>
          <w:sz w:val="20"/>
        </w:rPr>
        <w:t xml:space="preserve">. </w:t>
      </w:r>
    </w:p>
    <w:p w14:paraId="48ACB193" w14:textId="77777777" w:rsidR="0018707D" w:rsidRDefault="0018707D" w:rsidP="00260893">
      <w:pPr>
        <w:jc w:val="both"/>
        <w:rPr>
          <w:sz w:val="20"/>
        </w:rPr>
      </w:pPr>
    </w:p>
    <w:p w14:paraId="7ECD3B98" w14:textId="455EBF05" w:rsidR="00BA3F4B" w:rsidRDefault="0018707D" w:rsidP="00260893">
      <w:pPr>
        <w:jc w:val="both"/>
        <w:rPr>
          <w:sz w:val="20"/>
        </w:rPr>
      </w:pPr>
      <w:r w:rsidRPr="0018707D">
        <w:rPr>
          <w:b/>
          <w:sz w:val="20"/>
        </w:rPr>
        <w:t xml:space="preserve">FR-SO-2: </w:t>
      </w:r>
      <w:r w:rsidR="001C7E05">
        <w:rPr>
          <w:b/>
          <w:sz w:val="20"/>
        </w:rPr>
        <w:t>Manage student surveys</w:t>
      </w:r>
      <w:r w:rsidRPr="0018707D">
        <w:rPr>
          <w:b/>
          <w:sz w:val="20"/>
        </w:rPr>
        <w:t>.</w:t>
      </w:r>
      <w:r>
        <w:rPr>
          <w:sz w:val="20"/>
        </w:rPr>
        <w:t xml:space="preserve"> The </w:t>
      </w:r>
      <w:r w:rsidR="001C7E05">
        <w:rPr>
          <w:sz w:val="20"/>
        </w:rPr>
        <w:t>s</w:t>
      </w:r>
      <w:r>
        <w:rPr>
          <w:sz w:val="20"/>
        </w:rPr>
        <w:t>ystem should</w:t>
      </w:r>
      <w:r w:rsidR="006D5FBF">
        <w:rPr>
          <w:sz w:val="20"/>
        </w:rPr>
        <w:t xml:space="preserve"> </w:t>
      </w:r>
      <w:r w:rsidR="001C7E05">
        <w:rPr>
          <w:sz w:val="20"/>
        </w:rPr>
        <w:t xml:space="preserve">enable the system operators to conduct an Annual Student Survey for all students of the universities hosted on the platform. The survey results in the form of statistical data and ranking of the programmes for each university should be published on a website. Further detailed statistical analysis should be available to the university managers. </w:t>
      </w:r>
    </w:p>
    <w:p w14:paraId="5651713A" w14:textId="77777777" w:rsidR="001C7E05" w:rsidRDefault="001C7E05" w:rsidP="00260893">
      <w:pPr>
        <w:jc w:val="both"/>
        <w:rPr>
          <w:sz w:val="20"/>
        </w:rPr>
      </w:pPr>
    </w:p>
    <w:p w14:paraId="11817AC1" w14:textId="1158F646" w:rsidR="001C7E05" w:rsidRDefault="001C7E05" w:rsidP="001C7E05">
      <w:pPr>
        <w:jc w:val="both"/>
        <w:rPr>
          <w:sz w:val="20"/>
        </w:rPr>
      </w:pPr>
      <w:r w:rsidRPr="0018707D">
        <w:rPr>
          <w:b/>
          <w:sz w:val="20"/>
        </w:rPr>
        <w:t xml:space="preserve">FR-SO-2: </w:t>
      </w:r>
      <w:r>
        <w:rPr>
          <w:b/>
          <w:sz w:val="20"/>
        </w:rPr>
        <w:t>Manage staff surveys</w:t>
      </w:r>
      <w:r w:rsidRPr="0018707D">
        <w:rPr>
          <w:b/>
          <w:sz w:val="20"/>
        </w:rPr>
        <w:t>.</w:t>
      </w:r>
      <w:r>
        <w:rPr>
          <w:sz w:val="20"/>
        </w:rPr>
        <w:t xml:space="preserve"> The system should enable the system operators to conduct an Annual Staff Survey for all staffs of the universities hosted on the platform. The survey results in the form of statistical data and ranking of the universities should be published on a website. Further detailed statistical analysis should be available to the university managers. </w:t>
      </w:r>
    </w:p>
    <w:p w14:paraId="58BE243F" w14:textId="77777777" w:rsidR="001C7E05" w:rsidRDefault="001C7E05" w:rsidP="00260893">
      <w:pPr>
        <w:jc w:val="both"/>
        <w:rPr>
          <w:sz w:val="20"/>
        </w:rPr>
      </w:pPr>
    </w:p>
    <w:p w14:paraId="4FF717CE" w14:textId="490D0EDB" w:rsidR="007B5883" w:rsidRPr="008972A5" w:rsidRDefault="007B5883" w:rsidP="008972A5">
      <w:pPr>
        <w:jc w:val="both"/>
        <w:rPr>
          <w:sz w:val="20"/>
        </w:rPr>
      </w:pPr>
      <w:r>
        <w:rPr>
          <w:sz w:val="20"/>
        </w:rPr>
        <w:t xml:space="preserve"> </w:t>
      </w:r>
    </w:p>
    <w:sectPr w:rsidR="007B5883" w:rsidRPr="008972A5" w:rsidSect="00260893">
      <w:headerReference w:type="default" r:id="rId7"/>
      <w:footerReference w:type="default" r:id="rId8"/>
      <w:pgSz w:w="11906" w:h="16838"/>
      <w:pgMar w:top="1670" w:right="1800" w:bottom="1440" w:left="1800" w:header="1276" w:footer="11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F1741" w14:textId="77777777" w:rsidR="0052712D" w:rsidRDefault="0052712D" w:rsidP="00197432">
      <w:r>
        <w:separator/>
      </w:r>
    </w:p>
  </w:endnote>
  <w:endnote w:type="continuationSeparator" w:id="0">
    <w:p w14:paraId="4D00250E" w14:textId="77777777" w:rsidR="0052712D" w:rsidRDefault="0052712D" w:rsidP="00197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333C" w14:textId="77777777" w:rsidR="00B43C61" w:rsidRPr="00260893" w:rsidRDefault="00B43C61" w:rsidP="00260893">
    <w:pPr>
      <w:pStyle w:val="Footer"/>
      <w:pBdr>
        <w:top w:val="single" w:sz="4" w:space="1" w:color="auto"/>
      </w:pBdr>
      <w:tabs>
        <w:tab w:val="clear" w:pos="8640"/>
        <w:tab w:val="right" w:pos="8222"/>
      </w:tabs>
      <w:rPr>
        <w:sz w:val="18"/>
        <w:lang w:val="en-US"/>
      </w:rPr>
    </w:pPr>
    <w:r w:rsidRPr="00260893">
      <w:rPr>
        <w:sz w:val="18"/>
        <w:lang w:val="en-US"/>
      </w:rPr>
      <w:t>Prof. Hong Zhu</w:t>
    </w:r>
    <w:r w:rsidRPr="00260893">
      <w:rPr>
        <w:sz w:val="18"/>
        <w:lang w:val="en-US"/>
      </w:rPr>
      <w:tab/>
    </w:r>
    <w:r w:rsidRPr="00260893">
      <w:rPr>
        <w:sz w:val="18"/>
        <w:lang w:val="en-US"/>
      </w:rPr>
      <w:tab/>
    </w:r>
    <w:r w:rsidRPr="00260893">
      <w:rPr>
        <w:sz w:val="18"/>
        <w:lang w:val="en-US"/>
      </w:rPr>
      <w:fldChar w:fldCharType="begin"/>
    </w:r>
    <w:r w:rsidRPr="00260893">
      <w:rPr>
        <w:sz w:val="18"/>
        <w:lang w:val="en-US"/>
      </w:rPr>
      <w:instrText xml:space="preserve"> PAGE   \* MERGEFORMAT </w:instrText>
    </w:r>
    <w:r w:rsidRPr="00260893">
      <w:rPr>
        <w:sz w:val="18"/>
        <w:lang w:val="en-US"/>
      </w:rPr>
      <w:fldChar w:fldCharType="separate"/>
    </w:r>
    <w:r w:rsidR="00AB280C">
      <w:rPr>
        <w:noProof/>
        <w:sz w:val="18"/>
        <w:lang w:val="en-US"/>
      </w:rPr>
      <w:t>1</w:t>
    </w:r>
    <w:r w:rsidRPr="00260893">
      <w:rPr>
        <w:sz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0A723" w14:textId="77777777" w:rsidR="0052712D" w:rsidRDefault="0052712D" w:rsidP="00197432">
      <w:r>
        <w:separator/>
      </w:r>
    </w:p>
  </w:footnote>
  <w:footnote w:type="continuationSeparator" w:id="0">
    <w:p w14:paraId="0BA68893" w14:textId="77777777" w:rsidR="0052712D" w:rsidRDefault="0052712D" w:rsidP="00197432">
      <w:r>
        <w:continuationSeparator/>
      </w:r>
    </w:p>
  </w:footnote>
  <w:footnote w:id="1">
    <w:p w14:paraId="63D4572B" w14:textId="458DAC63" w:rsidR="00B43C61" w:rsidRPr="00F77B82" w:rsidRDefault="00B43C61">
      <w:pPr>
        <w:pStyle w:val="FootnoteText"/>
        <w:rPr>
          <w:sz w:val="18"/>
          <w:lang w:val="en-US"/>
        </w:rPr>
      </w:pPr>
      <w:r w:rsidRPr="00F77B82">
        <w:rPr>
          <w:rStyle w:val="FootnoteReference"/>
          <w:sz w:val="18"/>
        </w:rPr>
        <w:footnoteRef/>
      </w:r>
      <w:r w:rsidRPr="00F77B82">
        <w:rPr>
          <w:sz w:val="18"/>
        </w:rPr>
        <w:t xml:space="preserve"> </w:t>
      </w:r>
      <w:r w:rsidRPr="00F77B82">
        <w:rPr>
          <w:sz w:val="18"/>
          <w:lang w:val="en-US"/>
        </w:rPr>
        <w:t xml:space="preserve">This is a fictional company specializes in the development of computer application systems.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52F4D" w14:textId="5541543A" w:rsidR="00B43C61" w:rsidRPr="00260893" w:rsidRDefault="00C222A0" w:rsidP="00260893">
    <w:pPr>
      <w:pStyle w:val="Header"/>
      <w:pBdr>
        <w:bottom w:val="single" w:sz="4" w:space="1" w:color="auto"/>
        <w:between w:val="single" w:sz="4" w:space="1" w:color="4F81BD"/>
      </w:pBdr>
      <w:tabs>
        <w:tab w:val="clear" w:pos="8640"/>
        <w:tab w:val="right" w:pos="8222"/>
      </w:tabs>
      <w:spacing w:line="276" w:lineRule="auto"/>
      <w:rPr>
        <w:sz w:val="18"/>
      </w:rPr>
    </w:pPr>
    <w:r>
      <w:rPr>
        <w:sz w:val="18"/>
      </w:rPr>
      <w:t>COMP6030 Coursework Case Study: VLE</w:t>
    </w:r>
    <w:r w:rsidR="00B43C61">
      <w:rPr>
        <w:sz w:val="18"/>
      </w:rPr>
      <w:tab/>
    </w:r>
    <w:r w:rsidR="00B43C61">
      <w:rPr>
        <w:sz w:val="18"/>
      </w:rPr>
      <w:tab/>
    </w:r>
    <w:r w:rsidR="00932315">
      <w:rPr>
        <w:sz w:val="18"/>
      </w:rPr>
      <w:t>16</w:t>
    </w:r>
    <w:r>
      <w:rPr>
        <w:sz w:val="18"/>
      </w:rPr>
      <w:t xml:space="preserve"> Sept 202</w:t>
    </w:r>
    <w:r w:rsidR="00932315">
      <w:rPr>
        <w:sz w:val="1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9EE44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300209"/>
    <w:multiLevelType w:val="hybridMultilevel"/>
    <w:tmpl w:val="7262A7F4"/>
    <w:lvl w:ilvl="0" w:tplc="04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6DD5968"/>
    <w:multiLevelType w:val="hybridMultilevel"/>
    <w:tmpl w:val="4C5E1A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2A3EF6"/>
    <w:multiLevelType w:val="hybridMultilevel"/>
    <w:tmpl w:val="7958AA50"/>
    <w:lvl w:ilvl="0" w:tplc="04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F0665A5"/>
    <w:multiLevelType w:val="hybridMultilevel"/>
    <w:tmpl w:val="71CE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93064"/>
    <w:multiLevelType w:val="hybridMultilevel"/>
    <w:tmpl w:val="4CE2E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11A5C"/>
    <w:multiLevelType w:val="hybridMultilevel"/>
    <w:tmpl w:val="EE5E4F80"/>
    <w:lvl w:ilvl="0" w:tplc="04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68C0681B"/>
    <w:multiLevelType w:val="hybridMultilevel"/>
    <w:tmpl w:val="F98AAE88"/>
    <w:lvl w:ilvl="0" w:tplc="E676E3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C51E2B"/>
    <w:multiLevelType w:val="hybridMultilevel"/>
    <w:tmpl w:val="CFCC74B6"/>
    <w:lvl w:ilvl="0" w:tplc="F24861D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2E03CBE"/>
    <w:multiLevelType w:val="hybridMultilevel"/>
    <w:tmpl w:val="B95476DA"/>
    <w:lvl w:ilvl="0" w:tplc="48484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497970"/>
    <w:multiLevelType w:val="multilevel"/>
    <w:tmpl w:val="F154E98E"/>
    <w:lvl w:ilvl="0">
      <w:start w:val="1"/>
      <w:numFmt w:val="decimal"/>
      <w:pStyle w:val="Heading1"/>
      <w:lvlText w:val="%1."/>
      <w:lvlJc w:val="left"/>
      <w:pPr>
        <w:tabs>
          <w:tab w:val="num" w:pos="425"/>
        </w:tabs>
        <w:ind w:left="425" w:hanging="425"/>
      </w:pPr>
      <w:rPr>
        <w:rFonts w:hint="eastAsia"/>
      </w:rPr>
    </w:lvl>
    <w:lvl w:ilvl="1">
      <w:start w:val="1"/>
      <w:numFmt w:val="decimal"/>
      <w:pStyle w:val="Heading2"/>
      <w:lvlText w:val="%1.%2."/>
      <w:lvlJc w:val="left"/>
      <w:pPr>
        <w:tabs>
          <w:tab w:val="num" w:pos="454"/>
        </w:tabs>
        <w:ind w:left="454" w:hanging="454"/>
      </w:pPr>
      <w:rPr>
        <w:rFonts w:hint="eastAsia"/>
      </w:rPr>
    </w:lvl>
    <w:lvl w:ilvl="2">
      <w:start w:val="1"/>
      <w:numFmt w:val="decimal"/>
      <w:lvlText w:val="%2.%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78256706"/>
    <w:multiLevelType w:val="hybridMultilevel"/>
    <w:tmpl w:val="37F4F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AB0D55"/>
    <w:multiLevelType w:val="hybridMultilevel"/>
    <w:tmpl w:val="4B906562"/>
    <w:lvl w:ilvl="0" w:tplc="13BEA876">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840497">
    <w:abstractNumId w:val="10"/>
  </w:num>
  <w:num w:numId="2" w16cid:durableId="2095273391">
    <w:abstractNumId w:val="1"/>
  </w:num>
  <w:num w:numId="3" w16cid:durableId="676888456">
    <w:abstractNumId w:val="6"/>
  </w:num>
  <w:num w:numId="4" w16cid:durableId="1190485188">
    <w:abstractNumId w:val="3"/>
  </w:num>
  <w:num w:numId="5" w16cid:durableId="1530990341">
    <w:abstractNumId w:val="10"/>
  </w:num>
  <w:num w:numId="6" w16cid:durableId="167140108">
    <w:abstractNumId w:val="12"/>
  </w:num>
  <w:num w:numId="7" w16cid:durableId="1967393526">
    <w:abstractNumId w:val="11"/>
  </w:num>
  <w:num w:numId="8" w16cid:durableId="134183087">
    <w:abstractNumId w:val="7"/>
  </w:num>
  <w:num w:numId="9" w16cid:durableId="257372314">
    <w:abstractNumId w:val="0"/>
  </w:num>
  <w:num w:numId="10" w16cid:durableId="1615668061">
    <w:abstractNumId w:val="4"/>
  </w:num>
  <w:num w:numId="11" w16cid:durableId="1907570924">
    <w:abstractNumId w:val="10"/>
  </w:num>
  <w:num w:numId="12" w16cid:durableId="1461463173">
    <w:abstractNumId w:val="10"/>
  </w:num>
  <w:num w:numId="13" w16cid:durableId="1622032681">
    <w:abstractNumId w:val="5"/>
  </w:num>
  <w:num w:numId="14" w16cid:durableId="1614246469">
    <w:abstractNumId w:val="9"/>
  </w:num>
  <w:num w:numId="15" w16cid:durableId="306786847">
    <w:abstractNumId w:val="10"/>
  </w:num>
  <w:num w:numId="16" w16cid:durableId="1782649263">
    <w:abstractNumId w:val="2"/>
  </w:num>
  <w:num w:numId="17" w16cid:durableId="1325506">
    <w:abstractNumId w:val="8"/>
  </w:num>
  <w:num w:numId="18" w16cid:durableId="1446273586">
    <w:abstractNumId w:val="10"/>
  </w:num>
  <w:num w:numId="19" w16cid:durableId="2041783304">
    <w:abstractNumId w:val="10"/>
  </w:num>
  <w:num w:numId="20" w16cid:durableId="4333314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36"/>
    <w:rsid w:val="00002A2A"/>
    <w:rsid w:val="00006969"/>
    <w:rsid w:val="0001061C"/>
    <w:rsid w:val="00010E96"/>
    <w:rsid w:val="000110F8"/>
    <w:rsid w:val="0001343C"/>
    <w:rsid w:val="0001425D"/>
    <w:rsid w:val="0001458F"/>
    <w:rsid w:val="00016AC5"/>
    <w:rsid w:val="00017D1A"/>
    <w:rsid w:val="000200AC"/>
    <w:rsid w:val="000220AB"/>
    <w:rsid w:val="000223E9"/>
    <w:rsid w:val="0002320A"/>
    <w:rsid w:val="00024457"/>
    <w:rsid w:val="00024ABC"/>
    <w:rsid w:val="00024D5A"/>
    <w:rsid w:val="00031A0A"/>
    <w:rsid w:val="00035C3B"/>
    <w:rsid w:val="00043C01"/>
    <w:rsid w:val="00044B6E"/>
    <w:rsid w:val="00045B5D"/>
    <w:rsid w:val="00045F0E"/>
    <w:rsid w:val="00047204"/>
    <w:rsid w:val="0005123D"/>
    <w:rsid w:val="00051596"/>
    <w:rsid w:val="00053967"/>
    <w:rsid w:val="000541C4"/>
    <w:rsid w:val="00061C09"/>
    <w:rsid w:val="00061EA5"/>
    <w:rsid w:val="00062774"/>
    <w:rsid w:val="00067073"/>
    <w:rsid w:val="00082E8D"/>
    <w:rsid w:val="0008392D"/>
    <w:rsid w:val="00086BE1"/>
    <w:rsid w:val="00092380"/>
    <w:rsid w:val="00095D40"/>
    <w:rsid w:val="00096C49"/>
    <w:rsid w:val="00097437"/>
    <w:rsid w:val="000A02E7"/>
    <w:rsid w:val="000A1238"/>
    <w:rsid w:val="000A3EEC"/>
    <w:rsid w:val="000A4D05"/>
    <w:rsid w:val="000A511C"/>
    <w:rsid w:val="000A70BF"/>
    <w:rsid w:val="000A7214"/>
    <w:rsid w:val="000C40D8"/>
    <w:rsid w:val="000C4BE4"/>
    <w:rsid w:val="000D408F"/>
    <w:rsid w:val="000D5023"/>
    <w:rsid w:val="000D7FDB"/>
    <w:rsid w:val="000E30F7"/>
    <w:rsid w:val="000E63AC"/>
    <w:rsid w:val="000F0310"/>
    <w:rsid w:val="000F49A9"/>
    <w:rsid w:val="000F626F"/>
    <w:rsid w:val="001018D2"/>
    <w:rsid w:val="00103792"/>
    <w:rsid w:val="00103ADD"/>
    <w:rsid w:val="001056B5"/>
    <w:rsid w:val="00111C84"/>
    <w:rsid w:val="00111F8F"/>
    <w:rsid w:val="001234D5"/>
    <w:rsid w:val="0012446C"/>
    <w:rsid w:val="00124C43"/>
    <w:rsid w:val="00125A7A"/>
    <w:rsid w:val="00132C7D"/>
    <w:rsid w:val="00135023"/>
    <w:rsid w:val="001352E0"/>
    <w:rsid w:val="001356C0"/>
    <w:rsid w:val="0013672C"/>
    <w:rsid w:val="00136DB9"/>
    <w:rsid w:val="00140004"/>
    <w:rsid w:val="00140D16"/>
    <w:rsid w:val="001419BC"/>
    <w:rsid w:val="00143861"/>
    <w:rsid w:val="00145D35"/>
    <w:rsid w:val="00155337"/>
    <w:rsid w:val="00156496"/>
    <w:rsid w:val="00156E1C"/>
    <w:rsid w:val="00157607"/>
    <w:rsid w:val="00160E3E"/>
    <w:rsid w:val="0016355B"/>
    <w:rsid w:val="00164144"/>
    <w:rsid w:val="00167D32"/>
    <w:rsid w:val="0017058E"/>
    <w:rsid w:val="00172B5A"/>
    <w:rsid w:val="00176618"/>
    <w:rsid w:val="00176B04"/>
    <w:rsid w:val="001819A3"/>
    <w:rsid w:val="00182B87"/>
    <w:rsid w:val="00183527"/>
    <w:rsid w:val="0018426C"/>
    <w:rsid w:val="00185748"/>
    <w:rsid w:val="0018648C"/>
    <w:rsid w:val="0018707D"/>
    <w:rsid w:val="0019179C"/>
    <w:rsid w:val="00191E3A"/>
    <w:rsid w:val="001956F7"/>
    <w:rsid w:val="00197432"/>
    <w:rsid w:val="00197CE1"/>
    <w:rsid w:val="001A057F"/>
    <w:rsid w:val="001A2CFD"/>
    <w:rsid w:val="001A3295"/>
    <w:rsid w:val="001A4468"/>
    <w:rsid w:val="001A67CE"/>
    <w:rsid w:val="001B0BAF"/>
    <w:rsid w:val="001B20DF"/>
    <w:rsid w:val="001B272D"/>
    <w:rsid w:val="001B3989"/>
    <w:rsid w:val="001B6D6B"/>
    <w:rsid w:val="001C3222"/>
    <w:rsid w:val="001C5F69"/>
    <w:rsid w:val="001C7E05"/>
    <w:rsid w:val="001D0501"/>
    <w:rsid w:val="001D1EB1"/>
    <w:rsid w:val="001D24D9"/>
    <w:rsid w:val="001D4372"/>
    <w:rsid w:val="001D4AAA"/>
    <w:rsid w:val="001D4D41"/>
    <w:rsid w:val="001D6736"/>
    <w:rsid w:val="001E11DB"/>
    <w:rsid w:val="001E255F"/>
    <w:rsid w:val="001E2F03"/>
    <w:rsid w:val="001E33BC"/>
    <w:rsid w:val="001E40AB"/>
    <w:rsid w:val="001E5F3E"/>
    <w:rsid w:val="001E7541"/>
    <w:rsid w:val="001F0586"/>
    <w:rsid w:val="001F06FD"/>
    <w:rsid w:val="001F134B"/>
    <w:rsid w:val="001F28F2"/>
    <w:rsid w:val="001F6ED1"/>
    <w:rsid w:val="001F716E"/>
    <w:rsid w:val="002019BD"/>
    <w:rsid w:val="002019D0"/>
    <w:rsid w:val="002020BF"/>
    <w:rsid w:val="00203BED"/>
    <w:rsid w:val="0020419A"/>
    <w:rsid w:val="002046B2"/>
    <w:rsid w:val="00204CAC"/>
    <w:rsid w:val="00206E0E"/>
    <w:rsid w:val="00207B46"/>
    <w:rsid w:val="0021219F"/>
    <w:rsid w:val="002123A9"/>
    <w:rsid w:val="00215A95"/>
    <w:rsid w:val="00220F42"/>
    <w:rsid w:val="00221C7A"/>
    <w:rsid w:val="002227D5"/>
    <w:rsid w:val="002235CC"/>
    <w:rsid w:val="00225D6E"/>
    <w:rsid w:val="00234429"/>
    <w:rsid w:val="00235FDE"/>
    <w:rsid w:val="00236F74"/>
    <w:rsid w:val="00237AEB"/>
    <w:rsid w:val="0024019A"/>
    <w:rsid w:val="00240986"/>
    <w:rsid w:val="00241B92"/>
    <w:rsid w:val="002437C7"/>
    <w:rsid w:val="00243F1F"/>
    <w:rsid w:val="00246338"/>
    <w:rsid w:val="00250C52"/>
    <w:rsid w:val="00251019"/>
    <w:rsid w:val="002530B3"/>
    <w:rsid w:val="00255A2A"/>
    <w:rsid w:val="00256679"/>
    <w:rsid w:val="00256BD2"/>
    <w:rsid w:val="00260893"/>
    <w:rsid w:val="002626AF"/>
    <w:rsid w:val="002638E1"/>
    <w:rsid w:val="0026743F"/>
    <w:rsid w:val="00271B96"/>
    <w:rsid w:val="0027769A"/>
    <w:rsid w:val="0027786E"/>
    <w:rsid w:val="00280E87"/>
    <w:rsid w:val="0028140C"/>
    <w:rsid w:val="00281552"/>
    <w:rsid w:val="0028245D"/>
    <w:rsid w:val="0028512F"/>
    <w:rsid w:val="00285C1D"/>
    <w:rsid w:val="00287240"/>
    <w:rsid w:val="00290835"/>
    <w:rsid w:val="00295653"/>
    <w:rsid w:val="00295772"/>
    <w:rsid w:val="00296F31"/>
    <w:rsid w:val="002A41EE"/>
    <w:rsid w:val="002A42E1"/>
    <w:rsid w:val="002A644C"/>
    <w:rsid w:val="002A6512"/>
    <w:rsid w:val="002A7DDA"/>
    <w:rsid w:val="002B25BF"/>
    <w:rsid w:val="002B7409"/>
    <w:rsid w:val="002C320D"/>
    <w:rsid w:val="002C65A7"/>
    <w:rsid w:val="002C71BA"/>
    <w:rsid w:val="002D0282"/>
    <w:rsid w:val="002D365E"/>
    <w:rsid w:val="002D4ADB"/>
    <w:rsid w:val="002D502D"/>
    <w:rsid w:val="002D51CE"/>
    <w:rsid w:val="002D5407"/>
    <w:rsid w:val="002D7EE0"/>
    <w:rsid w:val="002E124F"/>
    <w:rsid w:val="002E22A8"/>
    <w:rsid w:val="002E2482"/>
    <w:rsid w:val="002E3EE2"/>
    <w:rsid w:val="002E4554"/>
    <w:rsid w:val="002F0570"/>
    <w:rsid w:val="002F0BAF"/>
    <w:rsid w:val="002F2D2A"/>
    <w:rsid w:val="002F31F3"/>
    <w:rsid w:val="002F5DE0"/>
    <w:rsid w:val="002F6246"/>
    <w:rsid w:val="002F6F14"/>
    <w:rsid w:val="002F74ED"/>
    <w:rsid w:val="00300A0B"/>
    <w:rsid w:val="0030461E"/>
    <w:rsid w:val="003054F4"/>
    <w:rsid w:val="003147DC"/>
    <w:rsid w:val="00322EE0"/>
    <w:rsid w:val="00324F98"/>
    <w:rsid w:val="00324FDB"/>
    <w:rsid w:val="0032736C"/>
    <w:rsid w:val="003279F1"/>
    <w:rsid w:val="00331DF9"/>
    <w:rsid w:val="00332943"/>
    <w:rsid w:val="00333659"/>
    <w:rsid w:val="00335B9A"/>
    <w:rsid w:val="00342FA2"/>
    <w:rsid w:val="00343596"/>
    <w:rsid w:val="00344FE7"/>
    <w:rsid w:val="0034521D"/>
    <w:rsid w:val="00346781"/>
    <w:rsid w:val="0035531E"/>
    <w:rsid w:val="00361A45"/>
    <w:rsid w:val="003620A0"/>
    <w:rsid w:val="00367E9F"/>
    <w:rsid w:val="00370F22"/>
    <w:rsid w:val="00371B94"/>
    <w:rsid w:val="003809CB"/>
    <w:rsid w:val="003828CF"/>
    <w:rsid w:val="00382DF8"/>
    <w:rsid w:val="00382F4E"/>
    <w:rsid w:val="00383C28"/>
    <w:rsid w:val="003879AE"/>
    <w:rsid w:val="003952EF"/>
    <w:rsid w:val="00396423"/>
    <w:rsid w:val="003975D6"/>
    <w:rsid w:val="003A00D2"/>
    <w:rsid w:val="003B09AF"/>
    <w:rsid w:val="003C163E"/>
    <w:rsid w:val="003C1F36"/>
    <w:rsid w:val="003C3B71"/>
    <w:rsid w:val="003C59FC"/>
    <w:rsid w:val="003C5C98"/>
    <w:rsid w:val="003D0AC5"/>
    <w:rsid w:val="003D0DC9"/>
    <w:rsid w:val="003E190F"/>
    <w:rsid w:val="003E2BE0"/>
    <w:rsid w:val="003E3DFC"/>
    <w:rsid w:val="003E45C8"/>
    <w:rsid w:val="003F02CA"/>
    <w:rsid w:val="003F35B5"/>
    <w:rsid w:val="003F3D73"/>
    <w:rsid w:val="003F4C24"/>
    <w:rsid w:val="003F7260"/>
    <w:rsid w:val="0040073C"/>
    <w:rsid w:val="00401CB8"/>
    <w:rsid w:val="00401F0A"/>
    <w:rsid w:val="00405B1F"/>
    <w:rsid w:val="00406B8B"/>
    <w:rsid w:val="004174D2"/>
    <w:rsid w:val="004174E9"/>
    <w:rsid w:val="00421996"/>
    <w:rsid w:val="00421B82"/>
    <w:rsid w:val="00424600"/>
    <w:rsid w:val="00426793"/>
    <w:rsid w:val="004359FD"/>
    <w:rsid w:val="00440D07"/>
    <w:rsid w:val="00451674"/>
    <w:rsid w:val="00453293"/>
    <w:rsid w:val="004555DE"/>
    <w:rsid w:val="00460172"/>
    <w:rsid w:val="00461E76"/>
    <w:rsid w:val="004628D5"/>
    <w:rsid w:val="00462A04"/>
    <w:rsid w:val="00463854"/>
    <w:rsid w:val="00463A0A"/>
    <w:rsid w:val="004665FC"/>
    <w:rsid w:val="00466A49"/>
    <w:rsid w:val="00471F91"/>
    <w:rsid w:val="004727B6"/>
    <w:rsid w:val="00473190"/>
    <w:rsid w:val="00485010"/>
    <w:rsid w:val="00493514"/>
    <w:rsid w:val="004A095A"/>
    <w:rsid w:val="004A368E"/>
    <w:rsid w:val="004A4157"/>
    <w:rsid w:val="004A5E2D"/>
    <w:rsid w:val="004A7B6D"/>
    <w:rsid w:val="004B2B4C"/>
    <w:rsid w:val="004B2E04"/>
    <w:rsid w:val="004B5360"/>
    <w:rsid w:val="004C0A38"/>
    <w:rsid w:val="004C3AC0"/>
    <w:rsid w:val="004C5242"/>
    <w:rsid w:val="004C5383"/>
    <w:rsid w:val="004D5881"/>
    <w:rsid w:val="004D7F56"/>
    <w:rsid w:val="004E0201"/>
    <w:rsid w:val="004E5288"/>
    <w:rsid w:val="004E56F2"/>
    <w:rsid w:val="004E5C3C"/>
    <w:rsid w:val="004F0B7B"/>
    <w:rsid w:val="004F0F48"/>
    <w:rsid w:val="004F214F"/>
    <w:rsid w:val="004F3BB8"/>
    <w:rsid w:val="004F5F02"/>
    <w:rsid w:val="004F7DC9"/>
    <w:rsid w:val="00504C2C"/>
    <w:rsid w:val="00510614"/>
    <w:rsid w:val="00510F68"/>
    <w:rsid w:val="00511CFB"/>
    <w:rsid w:val="00516398"/>
    <w:rsid w:val="00517A79"/>
    <w:rsid w:val="00521BDB"/>
    <w:rsid w:val="00522985"/>
    <w:rsid w:val="00523933"/>
    <w:rsid w:val="00524322"/>
    <w:rsid w:val="0052712D"/>
    <w:rsid w:val="00531E97"/>
    <w:rsid w:val="00533215"/>
    <w:rsid w:val="0053517E"/>
    <w:rsid w:val="00537023"/>
    <w:rsid w:val="00541594"/>
    <w:rsid w:val="0054267F"/>
    <w:rsid w:val="00543887"/>
    <w:rsid w:val="0054544D"/>
    <w:rsid w:val="00545F2B"/>
    <w:rsid w:val="00546A3B"/>
    <w:rsid w:val="00550CF0"/>
    <w:rsid w:val="00550F10"/>
    <w:rsid w:val="00552188"/>
    <w:rsid w:val="005562A7"/>
    <w:rsid w:val="005566C7"/>
    <w:rsid w:val="00562C35"/>
    <w:rsid w:val="0056399D"/>
    <w:rsid w:val="00565267"/>
    <w:rsid w:val="005654E0"/>
    <w:rsid w:val="00565D8F"/>
    <w:rsid w:val="005672C3"/>
    <w:rsid w:val="00570C86"/>
    <w:rsid w:val="00572955"/>
    <w:rsid w:val="005745D8"/>
    <w:rsid w:val="00575AB1"/>
    <w:rsid w:val="00576060"/>
    <w:rsid w:val="00577A5B"/>
    <w:rsid w:val="00580435"/>
    <w:rsid w:val="0058086D"/>
    <w:rsid w:val="00581502"/>
    <w:rsid w:val="00582857"/>
    <w:rsid w:val="005853DF"/>
    <w:rsid w:val="00585EFB"/>
    <w:rsid w:val="00586B99"/>
    <w:rsid w:val="00591F96"/>
    <w:rsid w:val="00594072"/>
    <w:rsid w:val="005A0D14"/>
    <w:rsid w:val="005A0E84"/>
    <w:rsid w:val="005A2A03"/>
    <w:rsid w:val="005A2A9B"/>
    <w:rsid w:val="005A33F1"/>
    <w:rsid w:val="005A3DC8"/>
    <w:rsid w:val="005A57FD"/>
    <w:rsid w:val="005A59F3"/>
    <w:rsid w:val="005A77C8"/>
    <w:rsid w:val="005B5E6E"/>
    <w:rsid w:val="005B6D9F"/>
    <w:rsid w:val="005B7F5C"/>
    <w:rsid w:val="005C753A"/>
    <w:rsid w:val="005D193D"/>
    <w:rsid w:val="005D3FD6"/>
    <w:rsid w:val="005D73BC"/>
    <w:rsid w:val="005D79FA"/>
    <w:rsid w:val="005E06A5"/>
    <w:rsid w:val="005E07E2"/>
    <w:rsid w:val="005E5F57"/>
    <w:rsid w:val="005E7C89"/>
    <w:rsid w:val="005F23BD"/>
    <w:rsid w:val="005F439B"/>
    <w:rsid w:val="005F707A"/>
    <w:rsid w:val="00602180"/>
    <w:rsid w:val="00602198"/>
    <w:rsid w:val="00602FD3"/>
    <w:rsid w:val="00604115"/>
    <w:rsid w:val="00604790"/>
    <w:rsid w:val="0061046F"/>
    <w:rsid w:val="00611E0E"/>
    <w:rsid w:val="00613043"/>
    <w:rsid w:val="00614648"/>
    <w:rsid w:val="00617A6A"/>
    <w:rsid w:val="00621969"/>
    <w:rsid w:val="00622040"/>
    <w:rsid w:val="006227CA"/>
    <w:rsid w:val="006245E4"/>
    <w:rsid w:val="0062506C"/>
    <w:rsid w:val="00626267"/>
    <w:rsid w:val="006271EF"/>
    <w:rsid w:val="006303BE"/>
    <w:rsid w:val="0063281C"/>
    <w:rsid w:val="00634193"/>
    <w:rsid w:val="006354B4"/>
    <w:rsid w:val="00635BC0"/>
    <w:rsid w:val="00635D69"/>
    <w:rsid w:val="00641511"/>
    <w:rsid w:val="006417D2"/>
    <w:rsid w:val="00642396"/>
    <w:rsid w:val="006425CE"/>
    <w:rsid w:val="00643CAB"/>
    <w:rsid w:val="00645ED0"/>
    <w:rsid w:val="0064722A"/>
    <w:rsid w:val="00647FA8"/>
    <w:rsid w:val="0065031E"/>
    <w:rsid w:val="00650A31"/>
    <w:rsid w:val="00651B0E"/>
    <w:rsid w:val="00652613"/>
    <w:rsid w:val="006571E9"/>
    <w:rsid w:val="0066085F"/>
    <w:rsid w:val="006716DA"/>
    <w:rsid w:val="00672FB6"/>
    <w:rsid w:val="00674DA9"/>
    <w:rsid w:val="006753EA"/>
    <w:rsid w:val="006766C6"/>
    <w:rsid w:val="006772B7"/>
    <w:rsid w:val="006822E3"/>
    <w:rsid w:val="006859EF"/>
    <w:rsid w:val="00692B22"/>
    <w:rsid w:val="00694C65"/>
    <w:rsid w:val="006952F6"/>
    <w:rsid w:val="006A0EEA"/>
    <w:rsid w:val="006A245F"/>
    <w:rsid w:val="006A4B4A"/>
    <w:rsid w:val="006A4B6B"/>
    <w:rsid w:val="006A53D9"/>
    <w:rsid w:val="006B4DEF"/>
    <w:rsid w:val="006B6203"/>
    <w:rsid w:val="006B7229"/>
    <w:rsid w:val="006C0DA5"/>
    <w:rsid w:val="006C129A"/>
    <w:rsid w:val="006C1A07"/>
    <w:rsid w:val="006C7955"/>
    <w:rsid w:val="006D1462"/>
    <w:rsid w:val="006D41B4"/>
    <w:rsid w:val="006D5FBF"/>
    <w:rsid w:val="006E1CA7"/>
    <w:rsid w:val="006F2228"/>
    <w:rsid w:val="006F25AE"/>
    <w:rsid w:val="007012F8"/>
    <w:rsid w:val="007018BC"/>
    <w:rsid w:val="00701D47"/>
    <w:rsid w:val="00703D8B"/>
    <w:rsid w:val="00704AE0"/>
    <w:rsid w:val="0071329B"/>
    <w:rsid w:val="00713DDE"/>
    <w:rsid w:val="007149AF"/>
    <w:rsid w:val="00714DBB"/>
    <w:rsid w:val="00717C1A"/>
    <w:rsid w:val="0072398F"/>
    <w:rsid w:val="0073169F"/>
    <w:rsid w:val="00735B9F"/>
    <w:rsid w:val="00737241"/>
    <w:rsid w:val="0074049C"/>
    <w:rsid w:val="00742A0F"/>
    <w:rsid w:val="0074461A"/>
    <w:rsid w:val="00747953"/>
    <w:rsid w:val="007513D6"/>
    <w:rsid w:val="0075341A"/>
    <w:rsid w:val="007579A3"/>
    <w:rsid w:val="007613E4"/>
    <w:rsid w:val="00762D1D"/>
    <w:rsid w:val="00764AD6"/>
    <w:rsid w:val="00767858"/>
    <w:rsid w:val="00767B9E"/>
    <w:rsid w:val="00770EFE"/>
    <w:rsid w:val="00771774"/>
    <w:rsid w:val="00771F4B"/>
    <w:rsid w:val="00776A12"/>
    <w:rsid w:val="007815DC"/>
    <w:rsid w:val="00785BCA"/>
    <w:rsid w:val="00785CEE"/>
    <w:rsid w:val="007A0BE9"/>
    <w:rsid w:val="007A7C56"/>
    <w:rsid w:val="007B0501"/>
    <w:rsid w:val="007B0854"/>
    <w:rsid w:val="007B31E3"/>
    <w:rsid w:val="007B438C"/>
    <w:rsid w:val="007B44F5"/>
    <w:rsid w:val="007B5883"/>
    <w:rsid w:val="007C7DE6"/>
    <w:rsid w:val="007D0843"/>
    <w:rsid w:val="007D176A"/>
    <w:rsid w:val="007D5FC8"/>
    <w:rsid w:val="007E2466"/>
    <w:rsid w:val="007E379B"/>
    <w:rsid w:val="007E3B9B"/>
    <w:rsid w:val="007E61E3"/>
    <w:rsid w:val="007F030C"/>
    <w:rsid w:val="007F1C9F"/>
    <w:rsid w:val="007F4EC6"/>
    <w:rsid w:val="007F5522"/>
    <w:rsid w:val="00800B03"/>
    <w:rsid w:val="00801569"/>
    <w:rsid w:val="00801B6D"/>
    <w:rsid w:val="0080229D"/>
    <w:rsid w:val="0080779B"/>
    <w:rsid w:val="00811A4A"/>
    <w:rsid w:val="00812398"/>
    <w:rsid w:val="00813935"/>
    <w:rsid w:val="00813A85"/>
    <w:rsid w:val="008244D0"/>
    <w:rsid w:val="00824B0E"/>
    <w:rsid w:val="00827128"/>
    <w:rsid w:val="00831D6C"/>
    <w:rsid w:val="00833417"/>
    <w:rsid w:val="00833725"/>
    <w:rsid w:val="00834098"/>
    <w:rsid w:val="00842DA9"/>
    <w:rsid w:val="008453A6"/>
    <w:rsid w:val="00847D9E"/>
    <w:rsid w:val="00850325"/>
    <w:rsid w:val="00852A42"/>
    <w:rsid w:val="00856E89"/>
    <w:rsid w:val="00857AA6"/>
    <w:rsid w:val="0086114A"/>
    <w:rsid w:val="008631D1"/>
    <w:rsid w:val="0086363A"/>
    <w:rsid w:val="008674D1"/>
    <w:rsid w:val="00871376"/>
    <w:rsid w:val="008729C7"/>
    <w:rsid w:val="0087505C"/>
    <w:rsid w:val="00880428"/>
    <w:rsid w:val="0088431E"/>
    <w:rsid w:val="00884734"/>
    <w:rsid w:val="00884A50"/>
    <w:rsid w:val="00886BB1"/>
    <w:rsid w:val="00891C46"/>
    <w:rsid w:val="00892E3B"/>
    <w:rsid w:val="008946AF"/>
    <w:rsid w:val="00894FCC"/>
    <w:rsid w:val="008952F6"/>
    <w:rsid w:val="008972A5"/>
    <w:rsid w:val="00897A9B"/>
    <w:rsid w:val="008A2BD7"/>
    <w:rsid w:val="008A6C9D"/>
    <w:rsid w:val="008B04F6"/>
    <w:rsid w:val="008B4748"/>
    <w:rsid w:val="008C0398"/>
    <w:rsid w:val="008C0B5A"/>
    <w:rsid w:val="008C16CB"/>
    <w:rsid w:val="008C52CE"/>
    <w:rsid w:val="008C66D9"/>
    <w:rsid w:val="008C6FDE"/>
    <w:rsid w:val="008D33A0"/>
    <w:rsid w:val="008D7A8A"/>
    <w:rsid w:val="008F07FA"/>
    <w:rsid w:val="008F1477"/>
    <w:rsid w:val="008F214C"/>
    <w:rsid w:val="008F2D32"/>
    <w:rsid w:val="008F72C0"/>
    <w:rsid w:val="00905F2E"/>
    <w:rsid w:val="00906500"/>
    <w:rsid w:val="00906789"/>
    <w:rsid w:val="009074A9"/>
    <w:rsid w:val="00910AD5"/>
    <w:rsid w:val="00911393"/>
    <w:rsid w:val="00913FCB"/>
    <w:rsid w:val="00914B2B"/>
    <w:rsid w:val="00922658"/>
    <w:rsid w:val="0092436D"/>
    <w:rsid w:val="009310CD"/>
    <w:rsid w:val="00932315"/>
    <w:rsid w:val="00940881"/>
    <w:rsid w:val="00944022"/>
    <w:rsid w:val="009467A3"/>
    <w:rsid w:val="00951B92"/>
    <w:rsid w:val="00955D11"/>
    <w:rsid w:val="00963667"/>
    <w:rsid w:val="0096378F"/>
    <w:rsid w:val="009643F0"/>
    <w:rsid w:val="00971669"/>
    <w:rsid w:val="0097172A"/>
    <w:rsid w:val="0097236B"/>
    <w:rsid w:val="00974636"/>
    <w:rsid w:val="009747A9"/>
    <w:rsid w:val="00977061"/>
    <w:rsid w:val="009779E3"/>
    <w:rsid w:val="00982957"/>
    <w:rsid w:val="00983DC9"/>
    <w:rsid w:val="00990D01"/>
    <w:rsid w:val="009919EC"/>
    <w:rsid w:val="0099405A"/>
    <w:rsid w:val="00997854"/>
    <w:rsid w:val="009A1A1F"/>
    <w:rsid w:val="009B0AA6"/>
    <w:rsid w:val="009B3C51"/>
    <w:rsid w:val="009C1B8E"/>
    <w:rsid w:val="009C503A"/>
    <w:rsid w:val="009C5A2E"/>
    <w:rsid w:val="009C6E90"/>
    <w:rsid w:val="009C72BE"/>
    <w:rsid w:val="009C7A6A"/>
    <w:rsid w:val="009D1403"/>
    <w:rsid w:val="009D50D6"/>
    <w:rsid w:val="009D6453"/>
    <w:rsid w:val="009E4AA8"/>
    <w:rsid w:val="009E5518"/>
    <w:rsid w:val="009E6410"/>
    <w:rsid w:val="009E6AF1"/>
    <w:rsid w:val="009E79BC"/>
    <w:rsid w:val="009F14EC"/>
    <w:rsid w:val="009F43FB"/>
    <w:rsid w:val="009F4CD4"/>
    <w:rsid w:val="009F5120"/>
    <w:rsid w:val="009F5160"/>
    <w:rsid w:val="009F541E"/>
    <w:rsid w:val="009F5803"/>
    <w:rsid w:val="009F6AAB"/>
    <w:rsid w:val="009F6DAD"/>
    <w:rsid w:val="009F7461"/>
    <w:rsid w:val="00A0228F"/>
    <w:rsid w:val="00A078E5"/>
    <w:rsid w:val="00A10F1B"/>
    <w:rsid w:val="00A141C1"/>
    <w:rsid w:val="00A14E4F"/>
    <w:rsid w:val="00A154F8"/>
    <w:rsid w:val="00A15CFD"/>
    <w:rsid w:val="00A176B9"/>
    <w:rsid w:val="00A21726"/>
    <w:rsid w:val="00A231A0"/>
    <w:rsid w:val="00A239EB"/>
    <w:rsid w:val="00A253A5"/>
    <w:rsid w:val="00A25A31"/>
    <w:rsid w:val="00A26438"/>
    <w:rsid w:val="00A27FA0"/>
    <w:rsid w:val="00A31FE6"/>
    <w:rsid w:val="00A364FB"/>
    <w:rsid w:val="00A36A79"/>
    <w:rsid w:val="00A4091B"/>
    <w:rsid w:val="00A413DD"/>
    <w:rsid w:val="00A428DE"/>
    <w:rsid w:val="00A50129"/>
    <w:rsid w:val="00A50429"/>
    <w:rsid w:val="00A50A46"/>
    <w:rsid w:val="00A5214D"/>
    <w:rsid w:val="00A53094"/>
    <w:rsid w:val="00A547A7"/>
    <w:rsid w:val="00A6012F"/>
    <w:rsid w:val="00A60C08"/>
    <w:rsid w:val="00A62CB7"/>
    <w:rsid w:val="00A63375"/>
    <w:rsid w:val="00A63EE5"/>
    <w:rsid w:val="00A64E2E"/>
    <w:rsid w:val="00A66945"/>
    <w:rsid w:val="00A6757D"/>
    <w:rsid w:val="00A719FB"/>
    <w:rsid w:val="00A7499A"/>
    <w:rsid w:val="00A7529E"/>
    <w:rsid w:val="00A81834"/>
    <w:rsid w:val="00A84C21"/>
    <w:rsid w:val="00A853B9"/>
    <w:rsid w:val="00A933BC"/>
    <w:rsid w:val="00A96242"/>
    <w:rsid w:val="00A970A6"/>
    <w:rsid w:val="00AA0591"/>
    <w:rsid w:val="00AA33D0"/>
    <w:rsid w:val="00AA4120"/>
    <w:rsid w:val="00AA5EB0"/>
    <w:rsid w:val="00AA7C3E"/>
    <w:rsid w:val="00AA7D5C"/>
    <w:rsid w:val="00AB280C"/>
    <w:rsid w:val="00AB2EAD"/>
    <w:rsid w:val="00AB3586"/>
    <w:rsid w:val="00AC3CC8"/>
    <w:rsid w:val="00AC5628"/>
    <w:rsid w:val="00AC67C3"/>
    <w:rsid w:val="00AD4FC9"/>
    <w:rsid w:val="00AE4110"/>
    <w:rsid w:val="00AF1719"/>
    <w:rsid w:val="00AF4ED6"/>
    <w:rsid w:val="00B00260"/>
    <w:rsid w:val="00B01123"/>
    <w:rsid w:val="00B01B34"/>
    <w:rsid w:val="00B01CCA"/>
    <w:rsid w:val="00B02E88"/>
    <w:rsid w:val="00B05DA6"/>
    <w:rsid w:val="00B06EC4"/>
    <w:rsid w:val="00B102BF"/>
    <w:rsid w:val="00B11F65"/>
    <w:rsid w:val="00B174AE"/>
    <w:rsid w:val="00B23E91"/>
    <w:rsid w:val="00B2453C"/>
    <w:rsid w:val="00B248A1"/>
    <w:rsid w:val="00B25DA2"/>
    <w:rsid w:val="00B33E5E"/>
    <w:rsid w:val="00B4115C"/>
    <w:rsid w:val="00B43A76"/>
    <w:rsid w:val="00B43C61"/>
    <w:rsid w:val="00B44416"/>
    <w:rsid w:val="00B4539C"/>
    <w:rsid w:val="00B47908"/>
    <w:rsid w:val="00B47CA8"/>
    <w:rsid w:val="00B508DD"/>
    <w:rsid w:val="00B5117D"/>
    <w:rsid w:val="00B5249F"/>
    <w:rsid w:val="00B57679"/>
    <w:rsid w:val="00B65E2F"/>
    <w:rsid w:val="00B71288"/>
    <w:rsid w:val="00B72632"/>
    <w:rsid w:val="00B75774"/>
    <w:rsid w:val="00B82A0E"/>
    <w:rsid w:val="00B82F97"/>
    <w:rsid w:val="00B85641"/>
    <w:rsid w:val="00B86A58"/>
    <w:rsid w:val="00B921F7"/>
    <w:rsid w:val="00B97D89"/>
    <w:rsid w:val="00BA3F4B"/>
    <w:rsid w:val="00BA5960"/>
    <w:rsid w:val="00BA6B26"/>
    <w:rsid w:val="00BA7F1E"/>
    <w:rsid w:val="00BB1AB0"/>
    <w:rsid w:val="00BB238F"/>
    <w:rsid w:val="00BB2FBF"/>
    <w:rsid w:val="00BC250E"/>
    <w:rsid w:val="00BC331B"/>
    <w:rsid w:val="00BC6155"/>
    <w:rsid w:val="00BC629A"/>
    <w:rsid w:val="00BC6AF6"/>
    <w:rsid w:val="00BC74FE"/>
    <w:rsid w:val="00BD01AE"/>
    <w:rsid w:val="00BD4B00"/>
    <w:rsid w:val="00BD4D49"/>
    <w:rsid w:val="00BE27AE"/>
    <w:rsid w:val="00BE2D99"/>
    <w:rsid w:val="00BE35CE"/>
    <w:rsid w:val="00BE78FB"/>
    <w:rsid w:val="00BF446E"/>
    <w:rsid w:val="00BF4BDC"/>
    <w:rsid w:val="00BF5609"/>
    <w:rsid w:val="00BF74CC"/>
    <w:rsid w:val="00BF781C"/>
    <w:rsid w:val="00C01079"/>
    <w:rsid w:val="00C0462D"/>
    <w:rsid w:val="00C04B0E"/>
    <w:rsid w:val="00C0518D"/>
    <w:rsid w:val="00C05CA6"/>
    <w:rsid w:val="00C06816"/>
    <w:rsid w:val="00C07356"/>
    <w:rsid w:val="00C12B97"/>
    <w:rsid w:val="00C13895"/>
    <w:rsid w:val="00C150FE"/>
    <w:rsid w:val="00C154D5"/>
    <w:rsid w:val="00C15AB6"/>
    <w:rsid w:val="00C1696F"/>
    <w:rsid w:val="00C17184"/>
    <w:rsid w:val="00C17C13"/>
    <w:rsid w:val="00C200D5"/>
    <w:rsid w:val="00C20F72"/>
    <w:rsid w:val="00C222A0"/>
    <w:rsid w:val="00C25A3D"/>
    <w:rsid w:val="00C269A8"/>
    <w:rsid w:val="00C31C9F"/>
    <w:rsid w:val="00C32E72"/>
    <w:rsid w:val="00C34977"/>
    <w:rsid w:val="00C35C9A"/>
    <w:rsid w:val="00C36B61"/>
    <w:rsid w:val="00C370A0"/>
    <w:rsid w:val="00C42A0A"/>
    <w:rsid w:val="00C46F2A"/>
    <w:rsid w:val="00C477CA"/>
    <w:rsid w:val="00C508F5"/>
    <w:rsid w:val="00C51C79"/>
    <w:rsid w:val="00C52F5A"/>
    <w:rsid w:val="00C530A7"/>
    <w:rsid w:val="00C54E51"/>
    <w:rsid w:val="00C56995"/>
    <w:rsid w:val="00C64E92"/>
    <w:rsid w:val="00C66D42"/>
    <w:rsid w:val="00C67440"/>
    <w:rsid w:val="00C67F5D"/>
    <w:rsid w:val="00C73180"/>
    <w:rsid w:val="00C73FE0"/>
    <w:rsid w:val="00C75F26"/>
    <w:rsid w:val="00C82257"/>
    <w:rsid w:val="00C82E69"/>
    <w:rsid w:val="00C83D5B"/>
    <w:rsid w:val="00C85CDB"/>
    <w:rsid w:val="00C907C0"/>
    <w:rsid w:val="00C95026"/>
    <w:rsid w:val="00C952A5"/>
    <w:rsid w:val="00CA091A"/>
    <w:rsid w:val="00CA0C3C"/>
    <w:rsid w:val="00CA175A"/>
    <w:rsid w:val="00CA31F4"/>
    <w:rsid w:val="00CA7FE9"/>
    <w:rsid w:val="00CB35DF"/>
    <w:rsid w:val="00CB3E8F"/>
    <w:rsid w:val="00CB3F5B"/>
    <w:rsid w:val="00CB4E43"/>
    <w:rsid w:val="00CB7430"/>
    <w:rsid w:val="00CC22FF"/>
    <w:rsid w:val="00CC3579"/>
    <w:rsid w:val="00CC670E"/>
    <w:rsid w:val="00CD046D"/>
    <w:rsid w:val="00CD6333"/>
    <w:rsid w:val="00CE5025"/>
    <w:rsid w:val="00CE529C"/>
    <w:rsid w:val="00CE70BD"/>
    <w:rsid w:val="00CF37E5"/>
    <w:rsid w:val="00D0397C"/>
    <w:rsid w:val="00D15B64"/>
    <w:rsid w:val="00D20ACF"/>
    <w:rsid w:val="00D20B87"/>
    <w:rsid w:val="00D21F67"/>
    <w:rsid w:val="00D23629"/>
    <w:rsid w:val="00D236C1"/>
    <w:rsid w:val="00D23A75"/>
    <w:rsid w:val="00D27771"/>
    <w:rsid w:val="00D31388"/>
    <w:rsid w:val="00D31958"/>
    <w:rsid w:val="00D426B5"/>
    <w:rsid w:val="00D43C62"/>
    <w:rsid w:val="00D44D26"/>
    <w:rsid w:val="00D45098"/>
    <w:rsid w:val="00D457CE"/>
    <w:rsid w:val="00D45D7F"/>
    <w:rsid w:val="00D475A9"/>
    <w:rsid w:val="00D47870"/>
    <w:rsid w:val="00D516A8"/>
    <w:rsid w:val="00D52B2C"/>
    <w:rsid w:val="00D5412A"/>
    <w:rsid w:val="00D55CCE"/>
    <w:rsid w:val="00D60B6F"/>
    <w:rsid w:val="00D63666"/>
    <w:rsid w:val="00D66478"/>
    <w:rsid w:val="00D70820"/>
    <w:rsid w:val="00D74275"/>
    <w:rsid w:val="00D76C78"/>
    <w:rsid w:val="00D76F0E"/>
    <w:rsid w:val="00D774CD"/>
    <w:rsid w:val="00D77854"/>
    <w:rsid w:val="00D8066F"/>
    <w:rsid w:val="00D8093D"/>
    <w:rsid w:val="00D80A68"/>
    <w:rsid w:val="00D81A4A"/>
    <w:rsid w:val="00D82201"/>
    <w:rsid w:val="00D87A2E"/>
    <w:rsid w:val="00D91214"/>
    <w:rsid w:val="00D916B4"/>
    <w:rsid w:val="00D92570"/>
    <w:rsid w:val="00D937A2"/>
    <w:rsid w:val="00D9482F"/>
    <w:rsid w:val="00DA00BC"/>
    <w:rsid w:val="00DA28B0"/>
    <w:rsid w:val="00DA3024"/>
    <w:rsid w:val="00DA3331"/>
    <w:rsid w:val="00DA3416"/>
    <w:rsid w:val="00DA5ABF"/>
    <w:rsid w:val="00DA6933"/>
    <w:rsid w:val="00DA74FC"/>
    <w:rsid w:val="00DA7EF8"/>
    <w:rsid w:val="00DB18C3"/>
    <w:rsid w:val="00DB2FCD"/>
    <w:rsid w:val="00DB512F"/>
    <w:rsid w:val="00DC30D5"/>
    <w:rsid w:val="00DD0A44"/>
    <w:rsid w:val="00DD0ADB"/>
    <w:rsid w:val="00DD0CB5"/>
    <w:rsid w:val="00DD0E3B"/>
    <w:rsid w:val="00DD1CFF"/>
    <w:rsid w:val="00DD20E5"/>
    <w:rsid w:val="00DD28F4"/>
    <w:rsid w:val="00DD3D0A"/>
    <w:rsid w:val="00DD4370"/>
    <w:rsid w:val="00DD4FF8"/>
    <w:rsid w:val="00DD7BD2"/>
    <w:rsid w:val="00DE10E8"/>
    <w:rsid w:val="00DE12B0"/>
    <w:rsid w:val="00DE1D19"/>
    <w:rsid w:val="00DE5552"/>
    <w:rsid w:val="00DE72B4"/>
    <w:rsid w:val="00DF0220"/>
    <w:rsid w:val="00DF0DCF"/>
    <w:rsid w:val="00DF41BB"/>
    <w:rsid w:val="00DF4594"/>
    <w:rsid w:val="00DF5822"/>
    <w:rsid w:val="00E0435F"/>
    <w:rsid w:val="00E045E2"/>
    <w:rsid w:val="00E12D5F"/>
    <w:rsid w:val="00E13304"/>
    <w:rsid w:val="00E16987"/>
    <w:rsid w:val="00E26487"/>
    <w:rsid w:val="00E279EF"/>
    <w:rsid w:val="00E27D65"/>
    <w:rsid w:val="00E32CDF"/>
    <w:rsid w:val="00E349A6"/>
    <w:rsid w:val="00E3602D"/>
    <w:rsid w:val="00E3715B"/>
    <w:rsid w:val="00E37D6A"/>
    <w:rsid w:val="00E45B2D"/>
    <w:rsid w:val="00E50841"/>
    <w:rsid w:val="00E50D0F"/>
    <w:rsid w:val="00E556BD"/>
    <w:rsid w:val="00E56B60"/>
    <w:rsid w:val="00E600F3"/>
    <w:rsid w:val="00E6018F"/>
    <w:rsid w:val="00E62978"/>
    <w:rsid w:val="00E63A60"/>
    <w:rsid w:val="00E6531C"/>
    <w:rsid w:val="00E65EE8"/>
    <w:rsid w:val="00E71948"/>
    <w:rsid w:val="00E73CDE"/>
    <w:rsid w:val="00E7525C"/>
    <w:rsid w:val="00E75E81"/>
    <w:rsid w:val="00E76645"/>
    <w:rsid w:val="00E86660"/>
    <w:rsid w:val="00E9032B"/>
    <w:rsid w:val="00E927DD"/>
    <w:rsid w:val="00E943EE"/>
    <w:rsid w:val="00E944DF"/>
    <w:rsid w:val="00E97BB9"/>
    <w:rsid w:val="00EA008A"/>
    <w:rsid w:val="00EA0BAB"/>
    <w:rsid w:val="00EA33A4"/>
    <w:rsid w:val="00EA46C9"/>
    <w:rsid w:val="00EA53B9"/>
    <w:rsid w:val="00EB3E6E"/>
    <w:rsid w:val="00EB62F5"/>
    <w:rsid w:val="00EB6EF5"/>
    <w:rsid w:val="00EB78E3"/>
    <w:rsid w:val="00EC10EB"/>
    <w:rsid w:val="00EC1ABB"/>
    <w:rsid w:val="00EC1ACC"/>
    <w:rsid w:val="00EC38D2"/>
    <w:rsid w:val="00EC3D0C"/>
    <w:rsid w:val="00ED2EDE"/>
    <w:rsid w:val="00EE0872"/>
    <w:rsid w:val="00EE0AE5"/>
    <w:rsid w:val="00EE149A"/>
    <w:rsid w:val="00EE3652"/>
    <w:rsid w:val="00EE42BB"/>
    <w:rsid w:val="00EE48AC"/>
    <w:rsid w:val="00EF09A4"/>
    <w:rsid w:val="00EF20CB"/>
    <w:rsid w:val="00EF575A"/>
    <w:rsid w:val="00F00A72"/>
    <w:rsid w:val="00F00EFF"/>
    <w:rsid w:val="00F01F7F"/>
    <w:rsid w:val="00F023F8"/>
    <w:rsid w:val="00F056A8"/>
    <w:rsid w:val="00F10961"/>
    <w:rsid w:val="00F12184"/>
    <w:rsid w:val="00F123B2"/>
    <w:rsid w:val="00F1359B"/>
    <w:rsid w:val="00F139ED"/>
    <w:rsid w:val="00F221EB"/>
    <w:rsid w:val="00F2360B"/>
    <w:rsid w:val="00F2549D"/>
    <w:rsid w:val="00F35191"/>
    <w:rsid w:val="00F35799"/>
    <w:rsid w:val="00F365FE"/>
    <w:rsid w:val="00F41452"/>
    <w:rsid w:val="00F41C9D"/>
    <w:rsid w:val="00F43014"/>
    <w:rsid w:val="00F517D2"/>
    <w:rsid w:val="00F531D2"/>
    <w:rsid w:val="00F534DD"/>
    <w:rsid w:val="00F5459B"/>
    <w:rsid w:val="00F6123B"/>
    <w:rsid w:val="00F657AD"/>
    <w:rsid w:val="00F6608D"/>
    <w:rsid w:val="00F66A56"/>
    <w:rsid w:val="00F67B9B"/>
    <w:rsid w:val="00F70EA5"/>
    <w:rsid w:val="00F736E3"/>
    <w:rsid w:val="00F74C00"/>
    <w:rsid w:val="00F76235"/>
    <w:rsid w:val="00F77B82"/>
    <w:rsid w:val="00F81382"/>
    <w:rsid w:val="00F86E3C"/>
    <w:rsid w:val="00F91133"/>
    <w:rsid w:val="00F92115"/>
    <w:rsid w:val="00FA01F1"/>
    <w:rsid w:val="00FA0CE2"/>
    <w:rsid w:val="00FA6246"/>
    <w:rsid w:val="00FA6C5A"/>
    <w:rsid w:val="00FB419E"/>
    <w:rsid w:val="00FC0759"/>
    <w:rsid w:val="00FC1F4E"/>
    <w:rsid w:val="00FD475B"/>
    <w:rsid w:val="00FD5DCF"/>
    <w:rsid w:val="00FE1B11"/>
    <w:rsid w:val="00FE1ED3"/>
    <w:rsid w:val="00FE5D51"/>
    <w:rsid w:val="00FF10FA"/>
    <w:rsid w:val="00FF1C1B"/>
    <w:rsid w:val="00FF506B"/>
    <w:rsid w:val="00FF6AF2"/>
    <w:rsid w:val="00FF6BE0"/>
    <w:rsid w:val="00FF79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D29FAE"/>
  <w14:defaultImageDpi w14:val="300"/>
  <w15:docId w15:val="{D97D7624-4084-C947-9475-2C065B84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autoRedefine/>
    <w:qFormat/>
    <w:rsid w:val="00735B9F"/>
    <w:pPr>
      <w:widowControl w:val="0"/>
      <w:numPr>
        <w:numId w:val="1"/>
      </w:numPr>
      <w:adjustRightInd w:val="0"/>
      <w:snapToGrid w:val="0"/>
      <w:spacing w:before="120" w:after="120"/>
      <w:jc w:val="both"/>
      <w:outlineLvl w:val="0"/>
    </w:pPr>
    <w:rPr>
      <w:b/>
      <w:bCs/>
      <w:kern w:val="44"/>
      <w:sz w:val="20"/>
      <w:szCs w:val="44"/>
    </w:rPr>
  </w:style>
  <w:style w:type="paragraph" w:styleId="Heading2">
    <w:name w:val="heading 2"/>
    <w:basedOn w:val="Normal"/>
    <w:next w:val="Normal"/>
    <w:qFormat/>
    <w:rsid w:val="00974636"/>
    <w:pPr>
      <w:keepNext/>
      <w:keepLines/>
      <w:widowControl w:val="0"/>
      <w:numPr>
        <w:ilvl w:val="1"/>
        <w:numId w:val="1"/>
      </w:numPr>
      <w:adjustRightInd w:val="0"/>
      <w:snapToGrid w:val="0"/>
      <w:spacing w:before="120" w:after="120"/>
      <w:jc w:val="both"/>
      <w:outlineLvl w:val="1"/>
    </w:pPr>
    <w:rPr>
      <w:rFonts w:eastAsia="SimHei"/>
      <w:bCs/>
      <w:i/>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74636"/>
    <w:pPr>
      <w:widowControl w:val="0"/>
      <w:spacing w:before="240" w:after="60"/>
      <w:jc w:val="center"/>
      <w:outlineLvl w:val="0"/>
    </w:pPr>
    <w:rPr>
      <w:rFonts w:ascii="Arial" w:hAnsi="Arial"/>
      <w:b/>
      <w:snapToGrid w:val="0"/>
      <w:kern w:val="28"/>
      <w:sz w:val="32"/>
      <w:szCs w:val="20"/>
      <w:lang w:eastAsia="en-US"/>
    </w:rPr>
  </w:style>
  <w:style w:type="paragraph" w:styleId="Subtitle">
    <w:name w:val="Subtitle"/>
    <w:basedOn w:val="Normal"/>
    <w:qFormat/>
    <w:rsid w:val="00974636"/>
    <w:pPr>
      <w:widowControl w:val="0"/>
      <w:spacing w:before="120" w:after="60"/>
      <w:jc w:val="center"/>
      <w:outlineLvl w:val="1"/>
    </w:pPr>
    <w:rPr>
      <w:rFonts w:ascii="Arial" w:hAnsi="Arial"/>
      <w:snapToGrid w:val="0"/>
      <w:szCs w:val="20"/>
      <w:lang w:eastAsia="en-US"/>
    </w:rPr>
  </w:style>
  <w:style w:type="paragraph" w:styleId="FootnoteText">
    <w:name w:val="footnote text"/>
    <w:basedOn w:val="Normal"/>
    <w:link w:val="FootnoteTextChar"/>
    <w:rsid w:val="00197432"/>
    <w:rPr>
      <w:sz w:val="20"/>
      <w:szCs w:val="20"/>
    </w:rPr>
  </w:style>
  <w:style w:type="character" w:customStyle="1" w:styleId="FootnoteTextChar">
    <w:name w:val="Footnote Text Char"/>
    <w:basedOn w:val="DefaultParagraphFont"/>
    <w:link w:val="FootnoteText"/>
    <w:rsid w:val="00197432"/>
    <w:rPr>
      <w:lang w:val="en-GB"/>
    </w:rPr>
  </w:style>
  <w:style w:type="character" w:styleId="FootnoteReference">
    <w:name w:val="footnote reference"/>
    <w:basedOn w:val="DefaultParagraphFont"/>
    <w:rsid w:val="00197432"/>
    <w:rPr>
      <w:vertAlign w:val="superscript"/>
    </w:rPr>
  </w:style>
  <w:style w:type="paragraph" w:styleId="Header">
    <w:name w:val="header"/>
    <w:basedOn w:val="Normal"/>
    <w:link w:val="HeaderChar"/>
    <w:uiPriority w:val="99"/>
    <w:rsid w:val="00260893"/>
    <w:pPr>
      <w:tabs>
        <w:tab w:val="center" w:pos="4320"/>
        <w:tab w:val="right" w:pos="8640"/>
      </w:tabs>
    </w:pPr>
  </w:style>
  <w:style w:type="character" w:customStyle="1" w:styleId="HeaderChar">
    <w:name w:val="Header Char"/>
    <w:basedOn w:val="DefaultParagraphFont"/>
    <w:link w:val="Header"/>
    <w:uiPriority w:val="99"/>
    <w:rsid w:val="00260893"/>
    <w:rPr>
      <w:sz w:val="24"/>
      <w:szCs w:val="24"/>
      <w:lang w:val="en-GB"/>
    </w:rPr>
  </w:style>
  <w:style w:type="paragraph" w:styleId="Footer">
    <w:name w:val="footer"/>
    <w:basedOn w:val="Normal"/>
    <w:link w:val="FooterChar"/>
    <w:rsid w:val="00260893"/>
    <w:pPr>
      <w:tabs>
        <w:tab w:val="center" w:pos="4320"/>
        <w:tab w:val="right" w:pos="8640"/>
      </w:tabs>
    </w:pPr>
  </w:style>
  <w:style w:type="character" w:customStyle="1" w:styleId="FooterChar">
    <w:name w:val="Footer Char"/>
    <w:basedOn w:val="DefaultParagraphFont"/>
    <w:link w:val="Footer"/>
    <w:rsid w:val="00260893"/>
    <w:rPr>
      <w:sz w:val="24"/>
      <w:szCs w:val="24"/>
      <w:lang w:val="en-GB"/>
    </w:rPr>
  </w:style>
  <w:style w:type="paragraph" w:styleId="BalloonText">
    <w:name w:val="Balloon Text"/>
    <w:basedOn w:val="Normal"/>
    <w:link w:val="BalloonTextChar"/>
    <w:rsid w:val="00260893"/>
    <w:rPr>
      <w:rFonts w:ascii="Tahoma" w:hAnsi="Tahoma" w:cs="Tahoma"/>
      <w:sz w:val="16"/>
      <w:szCs w:val="16"/>
    </w:rPr>
  </w:style>
  <w:style w:type="character" w:customStyle="1" w:styleId="BalloonTextChar">
    <w:name w:val="Balloon Text Char"/>
    <w:basedOn w:val="DefaultParagraphFont"/>
    <w:link w:val="BalloonText"/>
    <w:rsid w:val="00260893"/>
    <w:rPr>
      <w:rFonts w:ascii="Tahoma" w:hAnsi="Tahoma" w:cs="Tahoma"/>
      <w:sz w:val="16"/>
      <w:szCs w:val="16"/>
      <w:lang w:val="en-GB"/>
    </w:rPr>
  </w:style>
  <w:style w:type="paragraph" w:styleId="ListParagraph">
    <w:name w:val="List Paragraph"/>
    <w:basedOn w:val="Normal"/>
    <w:uiPriority w:val="72"/>
    <w:rsid w:val="00FF1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Initial Statement of the Requirements on An Online Timetabling System</vt:lpstr>
    </vt:vector>
  </TitlesOfParts>
  <Company> Oxford Brookes University</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Statement of the Requirements on An Online Timetabling System</dc:title>
  <dc:subject/>
  <dc:creator>Hong Zhu</dc:creator>
  <cp:keywords/>
  <dc:description/>
  <cp:lastModifiedBy>Hong Zhu</cp:lastModifiedBy>
  <cp:revision>5</cp:revision>
  <cp:lastPrinted>2015-02-04T15:29:00Z</cp:lastPrinted>
  <dcterms:created xsi:type="dcterms:W3CDTF">2023-09-08T14:40:00Z</dcterms:created>
  <dcterms:modified xsi:type="dcterms:W3CDTF">2024-09-16T13:44:00Z</dcterms:modified>
</cp:coreProperties>
</file>