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8E5" w14:textId="77777777" w:rsidR="001363C0" w:rsidRPr="00502092" w:rsidRDefault="001363C0" w:rsidP="001363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sz w:val="28"/>
          <w:szCs w:val="28"/>
          <w:lang w:val="en-US"/>
        </w:rPr>
        <w:t>Program Structures and Algorithms</w:t>
      </w:r>
    </w:p>
    <w:p w14:paraId="41B20E89" w14:textId="2249551E" w:rsidR="001363C0" w:rsidRDefault="001363C0" w:rsidP="001363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Fall 2022</w:t>
      </w:r>
      <w:r w:rsidRPr="00502092">
        <w:rPr>
          <w:rFonts w:ascii="Times New Roman" w:hAnsi="Times New Roman" w:cs="Times New Roman"/>
          <w:sz w:val="28"/>
          <w:szCs w:val="28"/>
          <w:lang w:val="en-US"/>
        </w:rPr>
        <w:t>(SEC 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020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188D95" w14:textId="77777777" w:rsidR="001363C0" w:rsidRDefault="001363C0" w:rsidP="001363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6620EC" w14:textId="7681E0D8" w:rsidR="001363C0" w:rsidRDefault="001363C0" w:rsidP="00136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357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7896">
        <w:rPr>
          <w:rFonts w:ascii="Times New Roman" w:hAnsi="Times New Roman" w:cs="Times New Roman" w:hint="eastAsia"/>
          <w:sz w:val="28"/>
          <w:szCs w:val="28"/>
          <w:lang w:val="en-US" w:eastAsia="zh-CN"/>
        </w:rPr>
        <w:t>D</w:t>
      </w:r>
      <w:r w:rsidR="00357896">
        <w:rPr>
          <w:rFonts w:ascii="Times New Roman" w:hAnsi="Times New Roman" w:cs="Times New Roman"/>
          <w:sz w:val="28"/>
          <w:szCs w:val="28"/>
          <w:lang w:val="en-US" w:eastAsia="zh-CN"/>
        </w:rPr>
        <w:t>ongsheng Cheng</w:t>
      </w:r>
    </w:p>
    <w:p w14:paraId="346F9A26" w14:textId="4079886E" w:rsidR="001363C0" w:rsidRPr="00502092" w:rsidRDefault="001363C0" w:rsidP="00136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NUID:</w:t>
      </w:r>
      <w:r w:rsidR="00357896">
        <w:rPr>
          <w:rFonts w:ascii="Times New Roman" w:hAnsi="Times New Roman" w:cs="Times New Roman"/>
          <w:sz w:val="28"/>
          <w:szCs w:val="28"/>
          <w:lang w:val="en-US"/>
        </w:rPr>
        <w:t xml:space="preserve"> 001522297</w:t>
      </w:r>
    </w:p>
    <w:p w14:paraId="652994B7" w14:textId="77777777" w:rsidR="001363C0" w:rsidRPr="00502092" w:rsidRDefault="001363C0" w:rsidP="001363C0">
      <w:pPr>
        <w:spacing w:after="0"/>
        <w:rPr>
          <w:rFonts w:ascii="Times New Roman" w:hAnsi="Times New Roman" w:cs="Times New Roman"/>
          <w:lang w:val="en-US"/>
        </w:rPr>
      </w:pPr>
    </w:p>
    <w:p w14:paraId="65C46D7D" w14:textId="523FD0A7" w:rsid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578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Insertion Sort Benchmark</w:t>
      </w:r>
    </w:p>
    <w:p w14:paraId="5BAAEE67" w14:textId="77777777" w:rsidR="001363C0" w:rsidRP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251089" w14:textId="44BDCE42" w:rsid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Relationship Conclusion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578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Ordered &lt; Reverse &lt; Partially Ordered &lt; Random </w:t>
      </w:r>
    </w:p>
    <w:p w14:paraId="34F86011" w14:textId="77777777" w:rsid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353CA" w14:textId="7B4814CE" w:rsidR="001363C0" w:rsidRP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>Evidence to support that conclusion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578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53170D" wp14:editId="203777FA">
            <wp:extent cx="5731368" cy="3223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1DD" w14:textId="77777777" w:rsid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7B4B6" w14:textId="1E972EB6" w:rsidR="001363C0" w:rsidRPr="00502092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Test Screenshots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57896">
        <w:rPr>
          <w:rFonts w:ascii="Times New Roman" w:hAnsi="Times New Roman" w:cs="Times New Roman"/>
          <w:b/>
          <w:bCs/>
          <w:sz w:val="28"/>
          <w:szCs w:val="28"/>
          <w:lang w:val="en-US"/>
        </w:rPr>
        <w:t>(Turn to Next Page)</w:t>
      </w:r>
    </w:p>
    <w:p w14:paraId="03BC598D" w14:textId="656BD1AB" w:rsidR="001363C0" w:rsidRPr="00502092" w:rsidRDefault="00357896" w:rsidP="001363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054566" wp14:editId="1A52A40A">
            <wp:extent cx="5731510" cy="2767330"/>
            <wp:effectExtent l="0" t="0" r="0" b="127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B207DC" wp14:editId="166E9B94">
            <wp:extent cx="5731510" cy="2767330"/>
            <wp:effectExtent l="0" t="0" r="0" b="127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577BF0" wp14:editId="5D28DD1B">
            <wp:extent cx="5731510" cy="2767330"/>
            <wp:effectExtent l="0" t="0" r="0" b="127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E242" w14:textId="03B73D0A" w:rsidR="00DB0D26" w:rsidRPr="00357896" w:rsidRDefault="001363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sectPr w:rsidR="00DB0D26" w:rsidRPr="0035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6E4C"/>
    <w:multiLevelType w:val="hybridMultilevel"/>
    <w:tmpl w:val="4C34C4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C0"/>
    <w:rsid w:val="001363C0"/>
    <w:rsid w:val="00357896"/>
    <w:rsid w:val="00AC1F27"/>
    <w:rsid w:val="00D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82F1"/>
  <w15:chartTrackingRefBased/>
  <w15:docId w15:val="{EE815E8B-1DE4-44D0-8AFF-ECD652F5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aryamane</dc:creator>
  <cp:keywords/>
  <dc:description/>
  <cp:lastModifiedBy>Dongsheng Cheng</cp:lastModifiedBy>
  <cp:revision>2</cp:revision>
  <dcterms:created xsi:type="dcterms:W3CDTF">2022-09-29T21:19:00Z</dcterms:created>
  <dcterms:modified xsi:type="dcterms:W3CDTF">2022-10-19T01:16:00Z</dcterms:modified>
</cp:coreProperties>
</file>