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008E5" w14:textId="77777777" w:rsidR="001363C0" w:rsidRPr="00502092" w:rsidRDefault="001363C0" w:rsidP="001363C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02092">
        <w:rPr>
          <w:rFonts w:ascii="Times New Roman" w:hAnsi="Times New Roman" w:cs="Times New Roman"/>
          <w:sz w:val="28"/>
          <w:szCs w:val="28"/>
          <w:lang w:val="en-US"/>
        </w:rPr>
        <w:t>Program Structures and Algorithms</w:t>
      </w:r>
    </w:p>
    <w:p w14:paraId="41B20E89" w14:textId="2249551E" w:rsidR="001363C0" w:rsidRDefault="001363C0" w:rsidP="001363C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Fall 2022</w:t>
      </w:r>
      <w:r w:rsidRPr="00502092">
        <w:rPr>
          <w:rFonts w:ascii="Times New Roman" w:hAnsi="Times New Roman" w:cs="Times New Roman"/>
          <w:sz w:val="28"/>
          <w:szCs w:val="28"/>
          <w:lang w:val="en-US"/>
        </w:rPr>
        <w:t>(SEC 0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50209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D188D95" w14:textId="77777777" w:rsidR="001363C0" w:rsidRDefault="001363C0" w:rsidP="001363C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36620EC" w14:textId="7681E0D8" w:rsidR="001363C0" w:rsidRDefault="001363C0" w:rsidP="001363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NAME:</w:t>
      </w:r>
      <w:r w:rsidR="003578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7896">
        <w:rPr>
          <w:rFonts w:ascii="Times New Roman" w:hAnsi="Times New Roman" w:cs="Times New Roman" w:hint="eastAsia"/>
          <w:sz w:val="28"/>
          <w:szCs w:val="28"/>
          <w:lang w:val="en-US" w:eastAsia="zh-CN"/>
        </w:rPr>
        <w:t>D</w:t>
      </w:r>
      <w:r w:rsidR="00357896">
        <w:rPr>
          <w:rFonts w:ascii="Times New Roman" w:hAnsi="Times New Roman" w:cs="Times New Roman"/>
          <w:sz w:val="28"/>
          <w:szCs w:val="28"/>
          <w:lang w:val="en-US" w:eastAsia="zh-CN"/>
        </w:rPr>
        <w:t>ongsheng Cheng</w:t>
      </w:r>
    </w:p>
    <w:p w14:paraId="346F9A26" w14:textId="4079886E" w:rsidR="001363C0" w:rsidRPr="00502092" w:rsidRDefault="001363C0" w:rsidP="001363C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NUID:</w:t>
      </w:r>
      <w:r w:rsidR="00357896">
        <w:rPr>
          <w:rFonts w:ascii="Times New Roman" w:hAnsi="Times New Roman" w:cs="Times New Roman"/>
          <w:sz w:val="28"/>
          <w:szCs w:val="28"/>
          <w:lang w:val="en-US"/>
        </w:rPr>
        <w:t xml:space="preserve"> 001522297</w:t>
      </w:r>
    </w:p>
    <w:p w14:paraId="652994B7" w14:textId="77777777" w:rsidR="001363C0" w:rsidRPr="00502092" w:rsidRDefault="001363C0" w:rsidP="001363C0">
      <w:pPr>
        <w:spacing w:after="0"/>
        <w:rPr>
          <w:rFonts w:ascii="Times New Roman" w:hAnsi="Times New Roman" w:cs="Times New Roman"/>
          <w:lang w:val="en-US"/>
        </w:rPr>
      </w:pPr>
    </w:p>
    <w:p w14:paraId="3269F2CF" w14:textId="09B565A3" w:rsidR="00044475" w:rsidRPr="001363C0" w:rsidRDefault="001363C0" w:rsidP="001363C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0209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="0035789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B1A0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Union-Find </w:t>
      </w:r>
      <w:r w:rsidR="00FC5A74">
        <w:rPr>
          <w:rFonts w:ascii="Times New Roman" w:hAnsi="Times New Roman" w:cs="Times New Roman"/>
          <w:b/>
          <w:bCs/>
          <w:sz w:val="28"/>
          <w:szCs w:val="28"/>
          <w:lang w:val="en-US"/>
        </w:rPr>
        <w:t>Relationship</w:t>
      </w:r>
    </w:p>
    <w:p w14:paraId="34F86011" w14:textId="068AEE02" w:rsidR="001363C0" w:rsidRDefault="001363C0" w:rsidP="001363C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02092">
        <w:rPr>
          <w:rFonts w:ascii="Times New Roman" w:hAnsi="Times New Roman" w:cs="Times New Roman"/>
          <w:b/>
          <w:bCs/>
          <w:sz w:val="28"/>
          <w:szCs w:val="28"/>
          <w:lang w:val="en-US"/>
        </w:rPr>
        <w:t>Relationship Conclusion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="0035789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FC5A7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The number of pairs(m) is four times of the number of objects(n) </w:t>
      </w:r>
      <w:r w:rsidR="00FC5A74" w:rsidRPr="00FC5A74">
        <w:rPr>
          <w:rFonts w:ascii="Times New Roman" w:hAnsi="Times New Roman" w:cs="Times New Roman"/>
          <w:b/>
          <w:bCs/>
          <w:sz w:val="28"/>
          <w:szCs w:val="28"/>
          <w:lang w:val="en-US"/>
        </w:rPr>
        <w:sym w:font="Wingdings" w:char="F0E0"/>
      </w:r>
      <w:r w:rsidR="00FC5A7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 = 4n</w:t>
      </w:r>
    </w:p>
    <w:p w14:paraId="5DE353CA" w14:textId="05302102" w:rsidR="001363C0" w:rsidRDefault="001363C0" w:rsidP="001363C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02092">
        <w:rPr>
          <w:rFonts w:ascii="Times New Roman" w:hAnsi="Times New Roman" w:cs="Times New Roman"/>
          <w:b/>
          <w:bCs/>
          <w:sz w:val="28"/>
          <w:szCs w:val="28"/>
          <w:lang w:val="en-US"/>
        </w:rPr>
        <w:t>Evidence to support that conclusion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7FD571A" w14:textId="61C721BF" w:rsidR="00044475" w:rsidRDefault="00044475" w:rsidP="001363C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44475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70AA105" wp14:editId="6D6DCD1C">
            <wp:extent cx="5419679" cy="3454400"/>
            <wp:effectExtent l="0" t="0" r="3810" b="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5325" cy="345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71DD" w14:textId="7B86AC2F" w:rsidR="001363C0" w:rsidRDefault="00044475" w:rsidP="001363C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29CE131" wp14:editId="1374D397">
            <wp:extent cx="5486400" cy="3200400"/>
            <wp:effectExtent l="0" t="0" r="12700" b="12700"/>
            <wp:docPr id="7" name="图表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1457B4B6" w14:textId="49C3E721" w:rsidR="001363C0" w:rsidRPr="00502092" w:rsidRDefault="001363C0" w:rsidP="001363C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0209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Unit Test Screenshots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8FBE242" w14:textId="6DD391ED" w:rsidR="00DB0D26" w:rsidRPr="007B1A00" w:rsidRDefault="007B1A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92339F" wp14:editId="69E20521">
            <wp:extent cx="5731510" cy="3176270"/>
            <wp:effectExtent l="0" t="0" r="0" b="0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D26" w:rsidRPr="007B1A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846E4C"/>
    <w:multiLevelType w:val="hybridMultilevel"/>
    <w:tmpl w:val="4C34C4A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7358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3C0"/>
    <w:rsid w:val="00044475"/>
    <w:rsid w:val="001363C0"/>
    <w:rsid w:val="00357896"/>
    <w:rsid w:val="005575DA"/>
    <w:rsid w:val="007B1A00"/>
    <w:rsid w:val="00AC1F27"/>
    <w:rsid w:val="00AE6FD6"/>
    <w:rsid w:val="00DB0D26"/>
    <w:rsid w:val="00FC5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382F1"/>
  <w15:chartTrackingRefBased/>
  <w15:docId w15:val="{EE815E8B-1DE4-44D0-8AFF-ECD652F5B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63C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63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How Connections(m) varies with Objects(n)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Test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Sheet1!$B$1:$H$1</c:f>
              <c:strCache>
                <c:ptCount val="7"/>
                <c:pt idx="0">
                  <c:v>N=100</c:v>
                </c:pt>
                <c:pt idx="1">
                  <c:v>N=200</c:v>
                </c:pt>
                <c:pt idx="2">
                  <c:v>N=400</c:v>
                </c:pt>
                <c:pt idx="3">
                  <c:v>N=800</c:v>
                </c:pt>
                <c:pt idx="4">
                  <c:v>N=1600</c:v>
                </c:pt>
                <c:pt idx="5">
                  <c:v>N=3200</c:v>
                </c:pt>
                <c:pt idx="6">
                  <c:v>N=6400</c:v>
                </c:pt>
              </c:strCache>
            </c:strRef>
          </c:cat>
          <c:val>
            <c:numRef>
              <c:f>Sheet1!$B$2:$H$2</c:f>
              <c:numCache>
                <c:formatCode>General</c:formatCode>
                <c:ptCount val="7"/>
                <c:pt idx="0">
                  <c:v>326</c:v>
                </c:pt>
                <c:pt idx="1">
                  <c:v>592</c:v>
                </c:pt>
                <c:pt idx="2">
                  <c:v>1268</c:v>
                </c:pt>
                <c:pt idx="3">
                  <c:v>3661</c:v>
                </c:pt>
                <c:pt idx="4">
                  <c:v>7482</c:v>
                </c:pt>
                <c:pt idx="5">
                  <c:v>15369</c:v>
                </c:pt>
                <c:pt idx="6">
                  <c:v>32770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EA0-1A47-BC4B-C92701E52EB5}"/>
            </c:ext>
          </c:extLst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Test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Sheet1!$B$1:$H$1</c:f>
              <c:strCache>
                <c:ptCount val="7"/>
                <c:pt idx="0">
                  <c:v>N=100</c:v>
                </c:pt>
                <c:pt idx="1">
                  <c:v>N=200</c:v>
                </c:pt>
                <c:pt idx="2">
                  <c:v>N=400</c:v>
                </c:pt>
                <c:pt idx="3">
                  <c:v>N=800</c:v>
                </c:pt>
                <c:pt idx="4">
                  <c:v>N=1600</c:v>
                </c:pt>
                <c:pt idx="5">
                  <c:v>N=3200</c:v>
                </c:pt>
                <c:pt idx="6">
                  <c:v>N=6400</c:v>
                </c:pt>
              </c:strCache>
            </c:strRef>
          </c:cat>
          <c:val>
            <c:numRef>
              <c:f>Sheet1!$B$3:$H$3</c:f>
              <c:numCache>
                <c:formatCode>General</c:formatCode>
                <c:ptCount val="7"/>
                <c:pt idx="0">
                  <c:v>339</c:v>
                </c:pt>
                <c:pt idx="1">
                  <c:v>700</c:v>
                </c:pt>
                <c:pt idx="2">
                  <c:v>1348</c:v>
                </c:pt>
                <c:pt idx="3">
                  <c:v>3716</c:v>
                </c:pt>
                <c:pt idx="4">
                  <c:v>6487</c:v>
                </c:pt>
                <c:pt idx="5">
                  <c:v>12972</c:v>
                </c:pt>
                <c:pt idx="6">
                  <c:v>26672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EA0-1A47-BC4B-C92701E52EB5}"/>
            </c:ext>
          </c:extLst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Test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Sheet1!$B$1:$H$1</c:f>
              <c:strCache>
                <c:ptCount val="7"/>
                <c:pt idx="0">
                  <c:v>N=100</c:v>
                </c:pt>
                <c:pt idx="1">
                  <c:v>N=200</c:v>
                </c:pt>
                <c:pt idx="2">
                  <c:v>N=400</c:v>
                </c:pt>
                <c:pt idx="3">
                  <c:v>N=800</c:v>
                </c:pt>
                <c:pt idx="4">
                  <c:v>N=1600</c:v>
                </c:pt>
                <c:pt idx="5">
                  <c:v>N=3200</c:v>
                </c:pt>
                <c:pt idx="6">
                  <c:v>N=6400</c:v>
                </c:pt>
              </c:strCache>
            </c:strRef>
          </c:cat>
          <c:val>
            <c:numRef>
              <c:f>Sheet1!$B$4:$H$4</c:f>
              <c:numCache>
                <c:formatCode>General</c:formatCode>
                <c:ptCount val="7"/>
                <c:pt idx="0">
                  <c:v>262</c:v>
                </c:pt>
                <c:pt idx="1">
                  <c:v>460</c:v>
                </c:pt>
                <c:pt idx="2">
                  <c:v>3004</c:v>
                </c:pt>
                <c:pt idx="3">
                  <c:v>3013</c:v>
                </c:pt>
                <c:pt idx="4">
                  <c:v>5436</c:v>
                </c:pt>
                <c:pt idx="5">
                  <c:v>12216</c:v>
                </c:pt>
                <c:pt idx="6">
                  <c:v>27705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EA0-1A47-BC4B-C92701E52EB5}"/>
            </c:ext>
          </c:extLst>
        </c:ser>
        <c:ser>
          <c:idx val="3"/>
          <c:order val="3"/>
          <c:tx>
            <c:strRef>
              <c:f>Sheet1!$A$5</c:f>
              <c:strCache>
                <c:ptCount val="1"/>
                <c:pt idx="0">
                  <c:v>Test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Sheet1!$B$1:$H$1</c:f>
              <c:strCache>
                <c:ptCount val="7"/>
                <c:pt idx="0">
                  <c:v>N=100</c:v>
                </c:pt>
                <c:pt idx="1">
                  <c:v>N=200</c:v>
                </c:pt>
                <c:pt idx="2">
                  <c:v>N=400</c:v>
                </c:pt>
                <c:pt idx="3">
                  <c:v>N=800</c:v>
                </c:pt>
                <c:pt idx="4">
                  <c:v>N=1600</c:v>
                </c:pt>
                <c:pt idx="5">
                  <c:v>N=3200</c:v>
                </c:pt>
                <c:pt idx="6">
                  <c:v>N=6400</c:v>
                </c:pt>
              </c:strCache>
            </c:strRef>
          </c:cat>
          <c:val>
            <c:numRef>
              <c:f>Sheet1!$B$5:$H$5</c:f>
              <c:numCache>
                <c:formatCode>General</c:formatCode>
                <c:ptCount val="7"/>
                <c:pt idx="0">
                  <c:v>296</c:v>
                </c:pt>
                <c:pt idx="1">
                  <c:v>461</c:v>
                </c:pt>
                <c:pt idx="2">
                  <c:v>872</c:v>
                </c:pt>
                <c:pt idx="3">
                  <c:v>2151</c:v>
                </c:pt>
                <c:pt idx="4">
                  <c:v>6376</c:v>
                </c:pt>
                <c:pt idx="5">
                  <c:v>12716</c:v>
                </c:pt>
                <c:pt idx="6">
                  <c:v>30248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CEA0-1A47-BC4B-C92701E52EB5}"/>
            </c:ext>
          </c:extLst>
        </c:ser>
        <c:ser>
          <c:idx val="4"/>
          <c:order val="4"/>
          <c:tx>
            <c:strRef>
              <c:f>Sheet1!$A$6</c:f>
              <c:strCache>
                <c:ptCount val="1"/>
                <c:pt idx="0">
                  <c:v>Test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Sheet1!$B$1:$H$1</c:f>
              <c:strCache>
                <c:ptCount val="7"/>
                <c:pt idx="0">
                  <c:v>N=100</c:v>
                </c:pt>
                <c:pt idx="1">
                  <c:v>N=200</c:v>
                </c:pt>
                <c:pt idx="2">
                  <c:v>N=400</c:v>
                </c:pt>
                <c:pt idx="3">
                  <c:v>N=800</c:v>
                </c:pt>
                <c:pt idx="4">
                  <c:v>N=1600</c:v>
                </c:pt>
                <c:pt idx="5">
                  <c:v>N=3200</c:v>
                </c:pt>
                <c:pt idx="6">
                  <c:v>N=6400</c:v>
                </c:pt>
              </c:strCache>
            </c:strRef>
          </c:cat>
          <c:val>
            <c:numRef>
              <c:f>Sheet1!$B$6:$H$6</c:f>
              <c:numCache>
                <c:formatCode>General</c:formatCode>
                <c:ptCount val="7"/>
                <c:pt idx="0">
                  <c:v>237</c:v>
                </c:pt>
                <c:pt idx="1">
                  <c:v>527</c:v>
                </c:pt>
                <c:pt idx="2">
                  <c:v>1107</c:v>
                </c:pt>
                <c:pt idx="3">
                  <c:v>3273</c:v>
                </c:pt>
                <c:pt idx="4">
                  <c:v>5707</c:v>
                </c:pt>
                <c:pt idx="5">
                  <c:v>13850</c:v>
                </c:pt>
                <c:pt idx="6">
                  <c:v>26712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CEA0-1A47-BC4B-C92701E52EB5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1408837824"/>
        <c:axId val="1408839472"/>
      </c:lineChart>
      <c:catAx>
        <c:axId val="14088378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08839472"/>
        <c:crosses val="autoZero"/>
        <c:auto val="1"/>
        <c:lblAlgn val="ctr"/>
        <c:lblOffset val="100"/>
        <c:noMultiLvlLbl val="0"/>
      </c:catAx>
      <c:valAx>
        <c:axId val="1408839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08837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42</Words>
  <Characters>245</Characters>
  <Application>Microsoft Office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urvi aryamane</dc:creator>
  <cp:keywords/>
  <dc:description/>
  <cp:lastModifiedBy>Dongsheng Cheng</cp:lastModifiedBy>
  <cp:revision>5</cp:revision>
  <dcterms:created xsi:type="dcterms:W3CDTF">2022-09-29T21:19:00Z</dcterms:created>
  <dcterms:modified xsi:type="dcterms:W3CDTF">2022-11-07T23:23:00Z</dcterms:modified>
</cp:coreProperties>
</file>