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008E5" w14:textId="77777777" w:rsidR="001363C0" w:rsidRPr="00502092" w:rsidRDefault="001363C0" w:rsidP="001363C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02092">
        <w:rPr>
          <w:rFonts w:ascii="Times New Roman" w:hAnsi="Times New Roman" w:cs="Times New Roman"/>
          <w:sz w:val="28"/>
          <w:szCs w:val="28"/>
          <w:lang w:val="en-US"/>
        </w:rPr>
        <w:t>Program Structures and Algorithms</w:t>
      </w:r>
    </w:p>
    <w:p w14:paraId="41B20E89" w14:textId="2249551E" w:rsidR="001363C0" w:rsidRDefault="001363C0" w:rsidP="001363C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Fall 2022</w:t>
      </w:r>
      <w:r w:rsidRPr="00502092">
        <w:rPr>
          <w:rFonts w:ascii="Times New Roman" w:hAnsi="Times New Roman" w:cs="Times New Roman"/>
          <w:sz w:val="28"/>
          <w:szCs w:val="28"/>
          <w:lang w:val="en-US"/>
        </w:rPr>
        <w:t>(SEC 0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50209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D188D95" w14:textId="77777777" w:rsidR="001363C0" w:rsidRDefault="001363C0" w:rsidP="001363C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36620EC" w14:textId="7681E0D8" w:rsidR="001363C0" w:rsidRDefault="001363C0" w:rsidP="00136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NAME:</w:t>
      </w:r>
      <w:r w:rsidR="003578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7896">
        <w:rPr>
          <w:rFonts w:ascii="Times New Roman" w:hAnsi="Times New Roman" w:cs="Times New Roman" w:hint="eastAsia"/>
          <w:sz w:val="28"/>
          <w:szCs w:val="28"/>
          <w:lang w:val="en-US" w:eastAsia="zh-CN"/>
        </w:rPr>
        <w:t>D</w:t>
      </w:r>
      <w:r w:rsidR="00357896">
        <w:rPr>
          <w:rFonts w:ascii="Times New Roman" w:hAnsi="Times New Roman" w:cs="Times New Roman"/>
          <w:sz w:val="28"/>
          <w:szCs w:val="28"/>
          <w:lang w:val="en-US" w:eastAsia="zh-CN"/>
        </w:rPr>
        <w:t>ongsheng Cheng</w:t>
      </w:r>
    </w:p>
    <w:p w14:paraId="346F9A26" w14:textId="4079886E" w:rsidR="001363C0" w:rsidRPr="00502092" w:rsidRDefault="001363C0" w:rsidP="001363C0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NUID:</w:t>
      </w:r>
      <w:r w:rsidR="00357896">
        <w:rPr>
          <w:rFonts w:ascii="Times New Roman" w:hAnsi="Times New Roman" w:cs="Times New Roman"/>
          <w:sz w:val="28"/>
          <w:szCs w:val="28"/>
          <w:lang w:val="en-US"/>
        </w:rPr>
        <w:t xml:space="preserve"> 001522297</w:t>
      </w:r>
    </w:p>
    <w:p w14:paraId="652994B7" w14:textId="77777777" w:rsidR="001363C0" w:rsidRPr="00502092" w:rsidRDefault="001363C0" w:rsidP="001363C0">
      <w:pPr>
        <w:spacing w:after="0"/>
        <w:rPr>
          <w:rFonts w:ascii="Times New Roman" w:hAnsi="Times New Roman" w:cs="Times New Roman"/>
          <w:lang w:val="en-US"/>
        </w:rPr>
      </w:pPr>
    </w:p>
    <w:p w14:paraId="3269F2CF" w14:textId="6358E01E" w:rsidR="00044475" w:rsidRPr="001363C0" w:rsidRDefault="001363C0" w:rsidP="001363C0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2092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35789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F24787" w:rsidRPr="00F24787">
        <w:rPr>
          <w:rFonts w:ascii="Times New Roman" w:hAnsi="Times New Roman" w:cs="Times New Roman"/>
          <w:b/>
          <w:bCs/>
          <w:sz w:val="28"/>
          <w:szCs w:val="28"/>
          <w:lang w:val="en-US"/>
        </w:rPr>
        <w:t>Parallel Sorting</w:t>
      </w:r>
    </w:p>
    <w:p w14:paraId="18FBE242" w14:textId="1F5CCE9B" w:rsidR="00DB0D26" w:rsidRDefault="001363C0" w:rsidP="00F2478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02092">
        <w:rPr>
          <w:rFonts w:ascii="Times New Roman" w:hAnsi="Times New Roman" w:cs="Times New Roman"/>
          <w:b/>
          <w:bCs/>
          <w:sz w:val="28"/>
          <w:szCs w:val="28"/>
          <w:lang w:val="en-US"/>
        </w:rPr>
        <w:t>Evidence to support that conclusion</w:t>
      </w:r>
      <w:r w:rsidR="00F2478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66EDA7D" w14:textId="0AFD2F71" w:rsidR="00F24787" w:rsidRPr="00F24787" w:rsidRDefault="00F24787" w:rsidP="00F24787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F86EDAD" wp14:editId="428FE2C9">
            <wp:extent cx="5567045" cy="3479250"/>
            <wp:effectExtent l="0" t="0" r="0" b="635"/>
            <wp:docPr id="2" name="图片 2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文本, 应用程序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869" cy="351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2E11A9B0" wp14:editId="4F9D9316">
            <wp:extent cx="5567566" cy="3479575"/>
            <wp:effectExtent l="0" t="0" r="0" b="635"/>
            <wp:docPr id="3" name="图片 3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电子邮件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172" cy="35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4787" w:rsidRPr="00F24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46E4C"/>
    <w:multiLevelType w:val="hybridMultilevel"/>
    <w:tmpl w:val="4C34C4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7358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C0"/>
    <w:rsid w:val="00044475"/>
    <w:rsid w:val="001363C0"/>
    <w:rsid w:val="00357896"/>
    <w:rsid w:val="005575DA"/>
    <w:rsid w:val="007B1A00"/>
    <w:rsid w:val="00AC1F27"/>
    <w:rsid w:val="00AE6FD6"/>
    <w:rsid w:val="00DB0D26"/>
    <w:rsid w:val="00F24787"/>
    <w:rsid w:val="00FC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382F1"/>
  <w15:chartTrackingRefBased/>
  <w15:docId w15:val="{EE815E8B-1DE4-44D0-8AFF-ECD652F5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63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6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urvi aryamane</dc:creator>
  <cp:keywords/>
  <dc:description/>
  <cp:lastModifiedBy>Dongsheng Cheng</cp:lastModifiedBy>
  <cp:revision>6</cp:revision>
  <dcterms:created xsi:type="dcterms:W3CDTF">2022-09-29T21:19:00Z</dcterms:created>
  <dcterms:modified xsi:type="dcterms:W3CDTF">2022-11-20T21:59:00Z</dcterms:modified>
</cp:coreProperties>
</file>