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BFD9751">
      <w:bookmarkStart w:name="_GoBack" w:id="0"/>
      <w:bookmarkEnd w:id="0"/>
      <w:r w:rsidR="4A1BFD22">
        <w:drawing>
          <wp:inline xmlns:wp14="http://schemas.microsoft.com/office/word/2010/wordprocessingDrawing" wp14:editId="2E25C855" wp14:anchorId="082D4667">
            <wp:extent cx="4572000" cy="4219575"/>
            <wp:effectExtent l="0" t="0" r="0" b="0"/>
            <wp:docPr id="955172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c32cd60cb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855">
        <w:drawing>
          <wp:inline xmlns:wp14="http://schemas.microsoft.com/office/word/2010/wordprocessingDrawing" wp14:editId="2A7EC92B" wp14:anchorId="113A2EB0">
            <wp:extent cx="1657350" cy="4572000"/>
            <wp:effectExtent l="0" t="0" r="0" b="0"/>
            <wp:docPr id="1729745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0ba581e73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855">
        <w:drawing>
          <wp:inline xmlns:wp14="http://schemas.microsoft.com/office/word/2010/wordprocessingDrawing" wp14:editId="5FD6196C" wp14:anchorId="4D9DA005">
            <wp:extent cx="2466975" cy="4572000"/>
            <wp:effectExtent l="0" t="0" r="0" b="0"/>
            <wp:docPr id="17866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276d51fa0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047B2"/>
    <w:rsid w:val="2E25C855"/>
    <w:rsid w:val="4800B350"/>
    <w:rsid w:val="4A1BFD22"/>
    <w:rsid w:val="654047B2"/>
    <w:rsid w:val="72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7B2"/>
  <w15:chartTrackingRefBased/>
  <w15:docId w15:val="{4257F0C7-1537-428B-8392-6D46F5B23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3c32cd60cb4601" /><Relationship Type="http://schemas.openxmlformats.org/officeDocument/2006/relationships/image" Target="/media/image2.png" Id="R7050ba581e734370" /><Relationship Type="http://schemas.openxmlformats.org/officeDocument/2006/relationships/image" Target="/media/image3.png" Id="R7b5276d51fa0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2021-12-12T19:35:42.8669533Z</dcterms:created>
  <dcterms:modified xsi:type="dcterms:W3CDTF">2021-12-12T19:38:35.5713264Z</dcterms:modified>
  <dc:creator>OL-Darr, Shawn (Online)</dc:creator>
  <lastModifiedBy>OL-Darr, Shawn (Online)</lastModifiedBy>
</coreProperties>
</file>