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ABB58" w14:textId="73681998" w:rsidR="00DD52DD" w:rsidRDefault="00F111A5" w:rsidP="0024078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40789">
        <w:rPr>
          <w:rFonts w:ascii="Times New Roman" w:hAnsi="Times New Roman" w:cs="Times New Roman"/>
          <w:b/>
          <w:bCs/>
          <w:sz w:val="40"/>
          <w:szCs w:val="40"/>
          <w:u w:val="single"/>
        </w:rPr>
        <w:t>Analyse cahier de charges</w:t>
      </w:r>
    </w:p>
    <w:p w14:paraId="4E23037A" w14:textId="77777777" w:rsidR="001E1FB5" w:rsidRPr="00240789" w:rsidRDefault="001E1FB5" w:rsidP="0024078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283E7AD" w14:textId="727C3383" w:rsidR="00F111A5" w:rsidRPr="00240789" w:rsidRDefault="00F111A5" w:rsidP="000E45AD">
      <w:pPr>
        <w:pStyle w:val="Paragraphedeliste"/>
        <w:numPr>
          <w:ilvl w:val="0"/>
          <w:numId w:val="3"/>
        </w:numPr>
        <w:spacing w:after="120"/>
        <w:ind w:left="360"/>
        <w:rPr>
          <w:rFonts w:ascii="Times New Roman" w:hAnsi="Times New Roman" w:cs="Times New Roman"/>
          <w:b/>
          <w:bCs/>
          <w:sz w:val="32"/>
          <w:szCs w:val="32"/>
          <w:lang w:val="fr-CA"/>
        </w:rPr>
      </w:pPr>
      <w:r w:rsidRPr="00240789">
        <w:rPr>
          <w:rFonts w:ascii="Times New Roman" w:hAnsi="Times New Roman" w:cs="Times New Roman"/>
          <w:b/>
          <w:bCs/>
          <w:sz w:val="32"/>
          <w:szCs w:val="32"/>
          <w:lang w:val="fr-CA"/>
        </w:rPr>
        <w:t>Implémenter un système SSO (Single Sign-On) avec Authelia</w:t>
      </w:r>
    </w:p>
    <w:p w14:paraId="200E4E8B" w14:textId="08870CD1" w:rsidR="00F111A5" w:rsidRPr="00240789" w:rsidRDefault="00F111A5" w:rsidP="000E45AD">
      <w:pPr>
        <w:pStyle w:val="Paragraphedeliste"/>
        <w:numPr>
          <w:ilvl w:val="0"/>
          <w:numId w:val="1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r w:rsidRPr="000E45AD">
        <w:rPr>
          <w:rFonts w:ascii="Times New Roman" w:hAnsi="Times New Roman" w:cs="Times New Roman"/>
          <w:b/>
          <w:bCs/>
          <w:i/>
          <w:iCs/>
          <w:sz w:val="24"/>
          <w:szCs w:val="24"/>
          <w:lang w:val="fr-CA"/>
        </w:rPr>
        <w:t>Un seul système</w:t>
      </w:r>
      <w:r w:rsidRPr="00240789">
        <w:rPr>
          <w:rFonts w:ascii="Times New Roman" w:hAnsi="Times New Roman" w:cs="Times New Roman"/>
          <w:sz w:val="24"/>
          <w:szCs w:val="24"/>
          <w:lang w:val="fr-CA"/>
        </w:rPr>
        <w:t xml:space="preserve"> d’authentification permettant d’acceder </w:t>
      </w:r>
      <w:r w:rsidRPr="00240789">
        <w:rPr>
          <w:rFonts w:ascii="Times New Roman" w:hAnsi="Times New Roman" w:cs="Times New Roman"/>
          <w:sz w:val="24"/>
          <w:szCs w:val="24"/>
          <w:lang w:val="fr-CA"/>
        </w:rPr>
        <w:t xml:space="preserve">à </w:t>
      </w:r>
      <w:r w:rsidRPr="000E45AD">
        <w:rPr>
          <w:rFonts w:ascii="Times New Roman" w:hAnsi="Times New Roman" w:cs="Times New Roman"/>
          <w:b/>
          <w:bCs/>
          <w:i/>
          <w:iCs/>
          <w:sz w:val="24"/>
          <w:szCs w:val="24"/>
          <w:lang w:val="fr-CA"/>
        </w:rPr>
        <w:t>plusieurs services internes</w:t>
      </w:r>
    </w:p>
    <w:p w14:paraId="7BF621F6" w14:textId="1E4AD596" w:rsidR="00F111A5" w:rsidRDefault="00F111A5" w:rsidP="000E45AD">
      <w:pPr>
        <w:pStyle w:val="Paragraphedeliste"/>
        <w:numPr>
          <w:ilvl w:val="0"/>
          <w:numId w:val="1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r w:rsidRPr="00240789">
        <w:rPr>
          <w:rFonts w:ascii="Times New Roman" w:hAnsi="Times New Roman" w:cs="Times New Roman"/>
          <w:sz w:val="24"/>
          <w:szCs w:val="24"/>
          <w:lang w:val="fr-CA"/>
        </w:rPr>
        <w:t xml:space="preserve">Avec une sécurité forte </w:t>
      </w:r>
      <w:r w:rsidRPr="00240789">
        <w:rPr>
          <w:rFonts w:ascii="Times New Roman" w:hAnsi="Times New Roman" w:cs="Times New Roman"/>
          <w:sz w:val="24"/>
          <w:szCs w:val="24"/>
          <w:lang w:val="fr-CA"/>
        </w:rPr>
        <w:t>(2FA + HTTPS + OIDC)</w:t>
      </w:r>
    </w:p>
    <w:p w14:paraId="00AD5FB9" w14:textId="77777777" w:rsidR="000E45AD" w:rsidRPr="00240789" w:rsidRDefault="000E45AD" w:rsidP="000E45AD">
      <w:pPr>
        <w:pStyle w:val="Paragraphedeliste"/>
        <w:rPr>
          <w:rFonts w:ascii="Times New Roman" w:hAnsi="Times New Roman" w:cs="Times New Roman"/>
          <w:sz w:val="24"/>
          <w:szCs w:val="24"/>
          <w:lang w:val="fr-CA"/>
        </w:rPr>
      </w:pPr>
    </w:p>
    <w:p w14:paraId="54D5C1E9" w14:textId="0F2D715F" w:rsidR="00F111A5" w:rsidRPr="000E45AD" w:rsidRDefault="00F111A5" w:rsidP="000E45AD">
      <w:pPr>
        <w:pStyle w:val="Paragraphedeliste"/>
        <w:numPr>
          <w:ilvl w:val="0"/>
          <w:numId w:val="3"/>
        </w:numPr>
        <w:ind w:left="360"/>
        <w:rPr>
          <w:rFonts w:ascii="Times New Roman" w:hAnsi="Times New Roman" w:cs="Times New Roman"/>
          <w:sz w:val="32"/>
          <w:szCs w:val="32"/>
          <w:lang w:val="fr-CA"/>
        </w:rPr>
      </w:pPr>
      <w:r w:rsidRPr="000E45AD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Les services </w:t>
      </w:r>
      <w:r w:rsidRPr="000E45AD">
        <w:rPr>
          <w:rFonts w:ascii="Times New Roman" w:hAnsi="Times New Roman" w:cs="Times New Roman"/>
          <w:b/>
          <w:bCs/>
          <w:sz w:val="32"/>
          <w:szCs w:val="32"/>
          <w:lang w:val="fr-CA"/>
        </w:rPr>
        <w:t>à sécuriser</w:t>
      </w:r>
      <w:r w:rsidR="001D4B69" w:rsidRPr="000E45AD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 </w:t>
      </w:r>
      <w:r w:rsidR="001D4B69" w:rsidRPr="000E45AD">
        <w:rPr>
          <w:rFonts w:ascii="Times New Roman" w:hAnsi="Times New Roman" w:cs="Times New Roman"/>
          <w:sz w:val="32"/>
          <w:szCs w:val="32"/>
          <w:lang w:val="fr-CA"/>
        </w:rPr>
        <w:t xml:space="preserve">(doivent utiliser </w:t>
      </w:r>
      <w:r w:rsidR="001D4B69" w:rsidRPr="000E45AD">
        <w:rPr>
          <w:rFonts w:ascii="Times New Roman" w:hAnsi="Times New Roman" w:cs="Times New Roman"/>
          <w:sz w:val="32"/>
          <w:szCs w:val="32"/>
          <w:lang w:val="fr-CA"/>
        </w:rPr>
        <w:t>Authelia</w:t>
      </w:r>
      <w:r w:rsidR="001D4B69" w:rsidRPr="000E45AD">
        <w:rPr>
          <w:rFonts w:ascii="Times New Roman" w:hAnsi="Times New Roman" w:cs="Times New Roman"/>
          <w:sz w:val="32"/>
          <w:szCs w:val="32"/>
          <w:lang w:val="fr-CA"/>
        </w:rPr>
        <w:t xml:space="preserve"> comme fournisseur </w:t>
      </w:r>
      <w:r w:rsidR="001D4B69" w:rsidRPr="000E45AD">
        <w:rPr>
          <w:rFonts w:ascii="Times New Roman" w:hAnsi="Times New Roman" w:cs="Times New Roman"/>
          <w:sz w:val="32"/>
          <w:szCs w:val="32"/>
          <w:lang w:val="fr-CA"/>
        </w:rPr>
        <w:t>d’authentification OIDC</w:t>
      </w:r>
      <w:r w:rsidR="001D4B69" w:rsidRPr="000E45AD">
        <w:rPr>
          <w:rFonts w:ascii="Times New Roman" w:hAnsi="Times New Roman" w:cs="Times New Roman"/>
          <w:sz w:val="32"/>
          <w:szCs w:val="32"/>
          <w:lang w:val="fr-CA"/>
        </w:rPr>
        <w:t>)</w:t>
      </w:r>
    </w:p>
    <w:p w14:paraId="23BA2678" w14:textId="22D15C5A" w:rsidR="00F111A5" w:rsidRPr="00240789" w:rsidRDefault="00F111A5" w:rsidP="000E45AD">
      <w:pPr>
        <w:pStyle w:val="Paragraphedeliste"/>
        <w:numPr>
          <w:ilvl w:val="0"/>
          <w:numId w:val="2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 w:rsidRPr="00240789">
        <w:rPr>
          <w:rFonts w:ascii="Times New Roman" w:hAnsi="Times New Roman" w:cs="Times New Roman"/>
          <w:sz w:val="24"/>
          <w:szCs w:val="24"/>
          <w:lang w:val="fr-CA"/>
        </w:rPr>
        <w:t>GitLab</w:t>
      </w:r>
      <w:proofErr w:type="spellEnd"/>
    </w:p>
    <w:p w14:paraId="642EDCB2" w14:textId="4CFB1251" w:rsidR="00F111A5" w:rsidRPr="00240789" w:rsidRDefault="00F111A5" w:rsidP="000E45AD">
      <w:pPr>
        <w:pStyle w:val="Paragraphedeliste"/>
        <w:numPr>
          <w:ilvl w:val="0"/>
          <w:numId w:val="2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r w:rsidRPr="00240789">
        <w:rPr>
          <w:rFonts w:ascii="Times New Roman" w:hAnsi="Times New Roman" w:cs="Times New Roman"/>
          <w:sz w:val="24"/>
          <w:szCs w:val="24"/>
          <w:lang w:val="fr-CA"/>
        </w:rPr>
        <w:t>Jenkins</w:t>
      </w:r>
    </w:p>
    <w:p w14:paraId="64AE072A" w14:textId="1DCB0206" w:rsidR="00F111A5" w:rsidRPr="00240789" w:rsidRDefault="00F111A5" w:rsidP="000E45AD">
      <w:pPr>
        <w:pStyle w:val="Paragraphedeliste"/>
        <w:numPr>
          <w:ilvl w:val="0"/>
          <w:numId w:val="2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 w:rsidRPr="00240789">
        <w:rPr>
          <w:rFonts w:ascii="Times New Roman" w:hAnsi="Times New Roman" w:cs="Times New Roman"/>
          <w:sz w:val="24"/>
          <w:szCs w:val="24"/>
          <w:lang w:val="fr-CA"/>
        </w:rPr>
        <w:t>Nextcloud</w:t>
      </w:r>
      <w:proofErr w:type="spellEnd"/>
    </w:p>
    <w:p w14:paraId="3A3A5CB5" w14:textId="091180C0" w:rsidR="00F111A5" w:rsidRPr="00240789" w:rsidRDefault="00F111A5" w:rsidP="000E45AD">
      <w:pPr>
        <w:pStyle w:val="Paragraphedeliste"/>
        <w:numPr>
          <w:ilvl w:val="0"/>
          <w:numId w:val="2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r w:rsidRPr="00240789">
        <w:rPr>
          <w:rFonts w:ascii="Times New Roman" w:hAnsi="Times New Roman" w:cs="Times New Roman"/>
          <w:sz w:val="24"/>
          <w:szCs w:val="24"/>
          <w:lang w:val="fr-CA"/>
        </w:rPr>
        <w:t>Jira</w:t>
      </w:r>
    </w:p>
    <w:p w14:paraId="2E8A5304" w14:textId="0665E246" w:rsidR="00F111A5" w:rsidRPr="00240789" w:rsidRDefault="00F111A5" w:rsidP="000E45AD">
      <w:pPr>
        <w:pStyle w:val="Paragraphedeliste"/>
        <w:numPr>
          <w:ilvl w:val="0"/>
          <w:numId w:val="2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r w:rsidRPr="00240789">
        <w:rPr>
          <w:rFonts w:ascii="Times New Roman" w:hAnsi="Times New Roman" w:cs="Times New Roman"/>
          <w:sz w:val="24"/>
          <w:szCs w:val="24"/>
          <w:lang w:val="fr-CA"/>
        </w:rPr>
        <w:t>Confluence</w:t>
      </w:r>
    </w:p>
    <w:p w14:paraId="3E35C7BB" w14:textId="1045E3E8" w:rsidR="00F111A5" w:rsidRPr="00240789" w:rsidRDefault="00F111A5" w:rsidP="000E45AD">
      <w:pPr>
        <w:pStyle w:val="Paragraphedeliste"/>
        <w:numPr>
          <w:ilvl w:val="0"/>
          <w:numId w:val="2"/>
        </w:numPr>
        <w:ind w:left="587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 w:rsidRPr="00240789">
        <w:rPr>
          <w:rFonts w:ascii="Times New Roman" w:hAnsi="Times New Roman" w:cs="Times New Roman"/>
          <w:sz w:val="24"/>
          <w:szCs w:val="24"/>
          <w:lang w:val="fr-CA"/>
        </w:rPr>
        <w:t>Rocket.Chat</w:t>
      </w:r>
      <w:proofErr w:type="spellEnd"/>
    </w:p>
    <w:p w14:paraId="370AA1E7" w14:textId="7771A76A" w:rsidR="001D4B69" w:rsidRPr="000E45AD" w:rsidRDefault="001D4B69" w:rsidP="000E45AD">
      <w:pPr>
        <w:ind w:left="227"/>
        <w:rPr>
          <w:rFonts w:ascii="Times New Roman" w:hAnsi="Times New Roman" w:cs="Times New Roman"/>
          <w:sz w:val="24"/>
          <w:szCs w:val="24"/>
          <w:lang w:val="fr-CA"/>
        </w:rPr>
      </w:pPr>
      <w:r w:rsidRPr="00240789">
        <w:rPr>
          <w:rFonts w:ascii="Segoe UI Emoji" w:hAnsi="Segoe UI Emoji" w:cs="Segoe UI Emoji"/>
        </w:rPr>
        <w:t>👉</w:t>
      </w:r>
      <w:r w:rsidRPr="00240789">
        <w:rPr>
          <w:rFonts w:ascii="Times New Roman" w:hAnsi="Times New Roman" w:cs="Times New Roman"/>
          <w:lang w:val="fr-CA"/>
        </w:rPr>
        <w:t xml:space="preserve"> 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Concrètement, un utilisateur se connecte une seule fois, il 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accède ensuite aux services selon </w:t>
      </w:r>
      <w:r w:rsidRPr="000E45AD">
        <w:rPr>
          <w:rFonts w:ascii="Times New Roman" w:hAnsi="Times New Roman" w:cs="Times New Roman"/>
          <w:b/>
          <w:bCs/>
          <w:sz w:val="24"/>
          <w:szCs w:val="24"/>
          <w:lang w:val="fr-CA"/>
        </w:rPr>
        <w:t>ses permissions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14:paraId="060184BB" w14:textId="637E1C38" w:rsidR="001D4B69" w:rsidRPr="000E45AD" w:rsidRDefault="001D4B69" w:rsidP="000E45AD">
      <w:pPr>
        <w:ind w:left="227"/>
        <w:rPr>
          <w:rStyle w:val="lev"/>
          <w:rFonts w:ascii="Times New Roman" w:hAnsi="Times New Roman" w:cs="Times New Roman"/>
          <w:sz w:val="24"/>
          <w:szCs w:val="24"/>
          <w:lang w:val="fr-CA"/>
        </w:rPr>
      </w:pPr>
      <w:r w:rsidRPr="000E45AD">
        <w:rPr>
          <w:rFonts w:ascii="Segoe UI Emoji" w:hAnsi="Segoe UI Emoji" w:cs="Segoe UI Emoji"/>
          <w:sz w:val="24"/>
          <w:szCs w:val="24"/>
        </w:rPr>
        <w:t>👉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Tous les services doivent être </w:t>
      </w:r>
      <w:r w:rsidRPr="000E45AD">
        <w:rPr>
          <w:rStyle w:val="lev"/>
          <w:rFonts w:ascii="Times New Roman" w:hAnsi="Times New Roman" w:cs="Times New Roman"/>
          <w:sz w:val="24"/>
          <w:szCs w:val="24"/>
          <w:lang w:val="fr-CA"/>
        </w:rPr>
        <w:t>derrière un reverse proxy Nginx</w:t>
      </w:r>
    </w:p>
    <w:p w14:paraId="0938AB36" w14:textId="3E0266C8" w:rsidR="001D4B69" w:rsidRPr="000E45AD" w:rsidRDefault="001D4B69" w:rsidP="000E45AD">
      <w:pPr>
        <w:ind w:left="227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0E45AD">
        <w:rPr>
          <w:rFonts w:ascii="Segoe UI Emoji" w:hAnsi="Segoe UI Emoji" w:cs="Segoe UI Emoji"/>
          <w:sz w:val="24"/>
          <w:szCs w:val="24"/>
        </w:rPr>
        <w:t>👉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Nginx doit communiquer avec </w:t>
      </w:r>
      <w:r w:rsidRPr="000E45AD">
        <w:rPr>
          <w:rFonts w:ascii="Times New Roman" w:hAnsi="Times New Roman" w:cs="Times New Roman"/>
          <w:b/>
          <w:bCs/>
          <w:sz w:val="24"/>
          <w:szCs w:val="24"/>
          <w:lang w:val="fr-CA"/>
        </w:rPr>
        <w:t>Authelia</w:t>
      </w:r>
    </w:p>
    <w:p w14:paraId="1A10B935" w14:textId="79F76AE9" w:rsidR="001D4B69" w:rsidRPr="000E45AD" w:rsidRDefault="001D4B69" w:rsidP="000E45AD">
      <w:pPr>
        <w:ind w:left="227"/>
        <w:rPr>
          <w:rStyle w:val="lev"/>
          <w:rFonts w:ascii="Times New Roman" w:hAnsi="Times New Roman" w:cs="Times New Roman"/>
          <w:sz w:val="24"/>
          <w:szCs w:val="24"/>
          <w:lang w:val="fr-CA"/>
        </w:rPr>
      </w:pPr>
      <w:r w:rsidRPr="000E45AD">
        <w:rPr>
          <w:rFonts w:ascii="Segoe UI Emoji" w:hAnsi="Segoe UI Emoji" w:cs="Segoe UI Emoji"/>
          <w:sz w:val="24"/>
          <w:szCs w:val="24"/>
        </w:rPr>
        <w:t>👉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 C</w:t>
      </w:r>
      <w:r w:rsidRPr="000E45AD">
        <w:rPr>
          <w:rFonts w:ascii="Times New Roman" w:hAnsi="Times New Roman" w:cs="Times New Roman"/>
          <w:sz w:val="24"/>
          <w:szCs w:val="24"/>
          <w:lang w:val="fr-CA"/>
        </w:rPr>
        <w:t xml:space="preserve">onnexion </w:t>
      </w:r>
      <w:r w:rsidRPr="000E45AD">
        <w:rPr>
          <w:rStyle w:val="lev"/>
          <w:rFonts w:ascii="Times New Roman" w:hAnsi="Times New Roman" w:cs="Times New Roman"/>
          <w:sz w:val="24"/>
          <w:szCs w:val="24"/>
          <w:lang w:val="fr-CA"/>
        </w:rPr>
        <w:t>HTTPS obligatoire (TLS)</w:t>
      </w:r>
    </w:p>
    <w:p w14:paraId="6890ED80" w14:textId="77777777" w:rsidR="000E45AD" w:rsidRPr="00240789" w:rsidRDefault="000E45AD" w:rsidP="000E45AD">
      <w:pPr>
        <w:ind w:left="227"/>
        <w:rPr>
          <w:rStyle w:val="lev"/>
          <w:rFonts w:ascii="Times New Roman" w:hAnsi="Times New Roman" w:cs="Times New Roman"/>
          <w:lang w:val="fr-CA"/>
        </w:rPr>
      </w:pPr>
    </w:p>
    <w:p w14:paraId="19A20058" w14:textId="4CF02B68" w:rsidR="001D4B69" w:rsidRPr="000E45AD" w:rsidRDefault="001D4B69" w:rsidP="000E45AD">
      <w:pPr>
        <w:pStyle w:val="Paragraphedeliste"/>
        <w:numPr>
          <w:ilvl w:val="0"/>
          <w:numId w:val="3"/>
        </w:numPr>
        <w:ind w:left="360"/>
        <w:rPr>
          <w:rStyle w:val="lev"/>
          <w:rFonts w:ascii="Times New Roman" w:hAnsi="Times New Roman" w:cs="Times New Roman"/>
          <w:sz w:val="32"/>
          <w:szCs w:val="32"/>
          <w:lang w:val="fr-CA"/>
        </w:rPr>
      </w:pPr>
      <w:r w:rsidRPr="000E45AD">
        <w:rPr>
          <w:rStyle w:val="lev"/>
          <w:rFonts w:ascii="Times New Roman" w:hAnsi="Times New Roman" w:cs="Times New Roman"/>
          <w:sz w:val="32"/>
          <w:szCs w:val="32"/>
          <w:lang w:val="fr-CA"/>
        </w:rPr>
        <w:t xml:space="preserve">Sécurité </w:t>
      </w:r>
    </w:p>
    <w:p w14:paraId="57A85E91" w14:textId="1E6372A4" w:rsidR="001D4B69" w:rsidRPr="001E1FB5" w:rsidRDefault="001E1FB5" w:rsidP="001D4B6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S</w:t>
      </w:r>
      <w:r w:rsidR="001D4B69"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ecrets Docker </w:t>
      </w:r>
      <w:r w:rsidR="001D4B69" w:rsidRPr="001E1FB5">
        <w:rPr>
          <w:rFonts w:ascii="Times New Roman" w:hAnsi="Times New Roman" w:cs="Times New Roman"/>
          <w:b/>
          <w:bCs/>
          <w:sz w:val="24"/>
          <w:szCs w:val="24"/>
          <w:lang w:val="fr-CA"/>
        </w:rPr>
        <w:t>dans variables d’environnement</w:t>
      </w:r>
      <w:r w:rsidR="001D4B69"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 (pas en clair)</w:t>
      </w:r>
    </w:p>
    <w:p w14:paraId="5BA61023" w14:textId="57BAFCBA" w:rsidR="001D4B69" w:rsidRPr="001E1FB5" w:rsidRDefault="001E1FB5" w:rsidP="001D4B69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Possibilité</w:t>
      </w:r>
      <w:r w:rsidR="00483C67"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 d’utiliser (Bonus)</w:t>
      </w:r>
    </w:p>
    <w:p w14:paraId="5825E369" w14:textId="7AF0EDE1" w:rsidR="00483C67" w:rsidRPr="001E1FB5" w:rsidRDefault="00483C67" w:rsidP="00483C67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Segoe UI Emoji" w:hAnsi="Segoe UI Emoji" w:cs="Segoe UI Emoji"/>
          <w:sz w:val="24"/>
          <w:szCs w:val="24"/>
        </w:rPr>
        <w:t>👉</w:t>
      </w:r>
      <w:r w:rsidRPr="001E1FB5">
        <w:rPr>
          <w:rFonts w:ascii="Times New Roman" w:hAnsi="Times New Roman" w:cs="Times New Roman"/>
          <w:sz w:val="24"/>
          <w:szCs w:val="24"/>
        </w:rPr>
        <w:t xml:space="preserve"> </w:t>
      </w:r>
      <w:r w:rsidRPr="001E1FB5">
        <w:rPr>
          <w:rFonts w:ascii="Times New Roman" w:hAnsi="Times New Roman" w:cs="Times New Roman"/>
          <w:sz w:val="24"/>
          <w:szCs w:val="24"/>
        </w:rPr>
        <w:t>LDAP / Active Directory</w:t>
      </w:r>
    </w:p>
    <w:p w14:paraId="393A05A6" w14:textId="41AA1CCD" w:rsidR="00483C67" w:rsidRPr="001E1FB5" w:rsidRDefault="00483C67" w:rsidP="00483C67">
      <w:pPr>
        <w:pStyle w:val="Paragraphedeliste"/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Segoe UI Emoji" w:hAnsi="Segoe UI Emoji" w:cs="Segoe UI Emoji"/>
          <w:sz w:val="24"/>
          <w:szCs w:val="24"/>
        </w:rPr>
        <w:t>👉</w:t>
      </w:r>
      <w:r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1E1FB5">
        <w:rPr>
          <w:rFonts w:ascii="Times New Roman" w:hAnsi="Times New Roman" w:cs="Times New Roman"/>
          <w:sz w:val="24"/>
          <w:szCs w:val="24"/>
          <w:lang w:val="fr-CA"/>
        </w:rPr>
        <w:t>Ansible pour rotation de tokens</w:t>
      </w:r>
    </w:p>
    <w:p w14:paraId="5367778D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219E69F3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79737268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20BEDA9E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6F2C31AA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25EA49BC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42653E85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53536E99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5D8E87B5" w14:textId="078F4109" w:rsidR="00483C67" w:rsidRPr="001E1FB5" w:rsidRDefault="00483C67" w:rsidP="001E1FB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fr-CA"/>
        </w:rPr>
      </w:pPr>
      <w:r w:rsidRPr="001E1FB5">
        <w:rPr>
          <w:rFonts w:ascii="Times New Roman" w:hAnsi="Times New Roman" w:cs="Times New Roman"/>
          <w:b/>
          <w:bCs/>
          <w:sz w:val="40"/>
          <w:szCs w:val="40"/>
          <w:lang w:val="fr-CA"/>
        </w:rPr>
        <w:lastRenderedPageBreak/>
        <w:t xml:space="preserve">Travail </w:t>
      </w:r>
      <w:r w:rsidR="001E1FB5" w:rsidRPr="001E1FB5">
        <w:rPr>
          <w:rFonts w:ascii="Times New Roman" w:hAnsi="Times New Roman" w:cs="Times New Roman"/>
          <w:b/>
          <w:bCs/>
          <w:sz w:val="40"/>
          <w:szCs w:val="40"/>
          <w:lang w:val="fr-CA"/>
        </w:rPr>
        <w:t>à</w:t>
      </w:r>
      <w:r w:rsidRPr="001E1FB5">
        <w:rPr>
          <w:rFonts w:ascii="Times New Roman" w:hAnsi="Times New Roman" w:cs="Times New Roman"/>
          <w:b/>
          <w:bCs/>
          <w:sz w:val="40"/>
          <w:szCs w:val="40"/>
          <w:lang w:val="fr-CA"/>
        </w:rPr>
        <w:t xml:space="preserve"> faire</w:t>
      </w:r>
    </w:p>
    <w:p w14:paraId="10F044C4" w14:textId="208B2A9D" w:rsidR="00483C67" w:rsidRPr="001E1FB5" w:rsidRDefault="00483C67" w:rsidP="00483C67">
      <w:pPr>
        <w:rPr>
          <w:rFonts w:ascii="Times New Roman" w:hAnsi="Times New Roman" w:cs="Times New Roman"/>
          <w:b/>
          <w:bCs/>
          <w:sz w:val="32"/>
          <w:szCs w:val="32"/>
          <w:lang w:val="fr-CA"/>
        </w:rPr>
      </w:pP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>Rapport (Minimum 20 pages)</w:t>
      </w:r>
    </w:p>
    <w:p w14:paraId="7BEBBF93" w14:textId="05F30501" w:rsidR="00483C67" w:rsidRPr="001E1FB5" w:rsidRDefault="00483C67" w:rsidP="00483C6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É</w:t>
      </w:r>
      <w:r w:rsidRPr="001E1FB5">
        <w:rPr>
          <w:rFonts w:ascii="Times New Roman" w:hAnsi="Times New Roman" w:cs="Times New Roman"/>
          <w:sz w:val="24"/>
          <w:szCs w:val="24"/>
          <w:lang w:val="fr-CA"/>
        </w:rPr>
        <w:t>tat</w:t>
      </w:r>
      <w:r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 et description (SSO, OIDC, Authelia)</w:t>
      </w:r>
    </w:p>
    <w:p w14:paraId="2AF4F01A" w14:textId="437572A9" w:rsidR="00483C67" w:rsidRPr="001E1FB5" w:rsidRDefault="00483C67" w:rsidP="00483C6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Organisation du groupe</w:t>
      </w:r>
    </w:p>
    <w:p w14:paraId="5D30A866" w14:textId="2F93CB35" w:rsidR="00483C67" w:rsidRPr="001E1FB5" w:rsidRDefault="001E1FB5" w:rsidP="00483C6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Implémentation</w:t>
      </w:r>
      <w:r w:rsidR="00483C67"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 technique</w:t>
      </w:r>
    </w:p>
    <w:p w14:paraId="478C20A9" w14:textId="2F1671AB" w:rsidR="00483C67" w:rsidRPr="001E1FB5" w:rsidRDefault="00483C67" w:rsidP="00483C6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Problèmes </w:t>
      </w:r>
      <w:r w:rsidRPr="001E1FB5">
        <w:rPr>
          <w:rFonts w:ascii="Times New Roman" w:hAnsi="Times New Roman" w:cs="Times New Roman"/>
          <w:sz w:val="24"/>
          <w:szCs w:val="24"/>
        </w:rPr>
        <w:t>rencontrés + solutions</w:t>
      </w:r>
    </w:p>
    <w:p w14:paraId="072D5D0B" w14:textId="778C14EF" w:rsidR="00483C67" w:rsidRPr="001E1FB5" w:rsidRDefault="00483C67" w:rsidP="00483C6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</w:rPr>
        <w:t>S</w:t>
      </w:r>
      <w:r w:rsidRPr="001E1FB5">
        <w:rPr>
          <w:rFonts w:ascii="Times New Roman" w:hAnsi="Times New Roman" w:cs="Times New Roman"/>
          <w:sz w:val="24"/>
          <w:szCs w:val="24"/>
        </w:rPr>
        <w:t>chémas réseau / flux</w:t>
      </w:r>
    </w:p>
    <w:p w14:paraId="6DA12E9E" w14:textId="04B9F41D" w:rsidR="00483C67" w:rsidRPr="001E1FB5" w:rsidRDefault="00483C67" w:rsidP="00483C6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</w:rPr>
        <w:t>conclusion + références + annexes</w:t>
      </w:r>
    </w:p>
    <w:p w14:paraId="255B7467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0C4952CA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749A3619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66445D47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188B6FC4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40015074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58055083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04DFD92A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42129573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3057D69B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47E766D3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79539E99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2A8B3099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3F31297C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2155CB6C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37FD22D0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39080036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3B6EF6B2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756AD98E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03E10A23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3EC9224B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2FE3D7C9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0F395EA3" w14:textId="77777777" w:rsidR="00483C67" w:rsidRPr="00240789" w:rsidRDefault="00483C67" w:rsidP="00483C67">
      <w:pPr>
        <w:rPr>
          <w:rFonts w:ascii="Times New Roman" w:hAnsi="Times New Roman" w:cs="Times New Roman"/>
          <w:lang w:val="fr-CA"/>
        </w:rPr>
      </w:pPr>
    </w:p>
    <w:p w14:paraId="6C27F6B6" w14:textId="733C7CD0" w:rsidR="00483C67" w:rsidRPr="001E1FB5" w:rsidRDefault="001E1FB5" w:rsidP="001E1F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E1FB5">
        <w:rPr>
          <w:rFonts w:ascii="Times New Roman" w:hAnsi="Times New Roman" w:cs="Times New Roman"/>
          <w:b/>
          <w:bCs/>
          <w:sz w:val="40"/>
          <w:szCs w:val="40"/>
          <w:lang w:val="fr-CA"/>
        </w:rPr>
        <w:lastRenderedPageBreak/>
        <w:t>Découpage</w:t>
      </w:r>
      <w:r w:rsidR="00483C67" w:rsidRPr="001E1FB5">
        <w:rPr>
          <w:rFonts w:ascii="Times New Roman" w:hAnsi="Times New Roman" w:cs="Times New Roman"/>
          <w:b/>
          <w:bCs/>
          <w:sz w:val="40"/>
          <w:szCs w:val="40"/>
          <w:lang w:val="fr-CA"/>
        </w:rPr>
        <w:t xml:space="preserve"> du projet en </w:t>
      </w:r>
      <w:r w:rsidR="00483C67" w:rsidRPr="001E1FB5">
        <w:rPr>
          <w:rFonts w:ascii="Times New Roman" w:hAnsi="Times New Roman" w:cs="Times New Roman"/>
          <w:b/>
          <w:bCs/>
          <w:sz w:val="40"/>
          <w:szCs w:val="40"/>
        </w:rPr>
        <w:t>tâches</w:t>
      </w:r>
    </w:p>
    <w:p w14:paraId="418572C4" w14:textId="0D9FE5D0" w:rsidR="00483C67" w:rsidRPr="001E1FB5" w:rsidRDefault="00240789" w:rsidP="00483C67">
      <w:pPr>
        <w:rPr>
          <w:rFonts w:ascii="Times New Roman" w:hAnsi="Times New Roman" w:cs="Times New Roman"/>
          <w:b/>
          <w:bCs/>
          <w:sz w:val="32"/>
          <w:szCs w:val="32"/>
          <w:lang w:val="fr-CA"/>
        </w:rPr>
      </w:pP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>Étape</w:t>
      </w: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 </w:t>
      </w:r>
      <w:r w:rsidR="00483C67"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1 </w:t>
      </w: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>–</w:t>
      </w:r>
      <w:r w:rsidR="00483C67"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 Infr</w:t>
      </w: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astructure </w:t>
      </w:r>
    </w:p>
    <w:p w14:paraId="55A87D35" w14:textId="69FAEBAC" w:rsidR="00240789" w:rsidRPr="001E1FB5" w:rsidRDefault="00240789" w:rsidP="0024078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VM Linux ou Docker</w:t>
      </w:r>
    </w:p>
    <w:p w14:paraId="7F9956DA" w14:textId="4968FBB7" w:rsidR="00240789" w:rsidRPr="001E1FB5" w:rsidRDefault="00240789" w:rsidP="0024078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</w:rPr>
        <w:t>Nginx reverse proxy</w:t>
      </w:r>
    </w:p>
    <w:p w14:paraId="090AAF12" w14:textId="3F3B701B" w:rsidR="00240789" w:rsidRPr="001E1FB5" w:rsidRDefault="00240789" w:rsidP="0024078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</w:rPr>
        <w:t>Certificats TLS</w:t>
      </w:r>
    </w:p>
    <w:p w14:paraId="7305A71B" w14:textId="13EA032E" w:rsidR="00240789" w:rsidRPr="001E1FB5" w:rsidRDefault="00240789" w:rsidP="00483C67">
      <w:pPr>
        <w:rPr>
          <w:rFonts w:ascii="Times New Roman" w:hAnsi="Times New Roman" w:cs="Times New Roman"/>
          <w:b/>
          <w:bCs/>
          <w:sz w:val="32"/>
          <w:szCs w:val="32"/>
          <w:lang w:val="fr-CA"/>
        </w:rPr>
      </w:pP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Étape 2 — </w:t>
      </w: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>Authenti</w:t>
      </w:r>
      <w:r w:rsid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>fi</w:t>
      </w:r>
      <w:r w:rsidRPr="001E1FB5">
        <w:rPr>
          <w:rFonts w:ascii="Times New Roman" w:hAnsi="Times New Roman" w:cs="Times New Roman"/>
          <w:b/>
          <w:bCs/>
          <w:sz w:val="32"/>
          <w:szCs w:val="32"/>
          <w:lang w:val="fr-CA"/>
        </w:rPr>
        <w:t>cation</w:t>
      </w:r>
    </w:p>
    <w:p w14:paraId="13CC5B3C" w14:textId="448F865F" w:rsidR="00240789" w:rsidRPr="001E1FB5" w:rsidRDefault="00240789" w:rsidP="0024078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Installer Authelia</w:t>
      </w:r>
    </w:p>
    <w:p w14:paraId="1DD6DB43" w14:textId="194BCE59" w:rsidR="00240789" w:rsidRPr="001E1FB5" w:rsidRDefault="00240789" w:rsidP="00240789">
      <w:pPr>
        <w:pStyle w:val="Paragraphedeliste"/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Configurer :</w:t>
      </w:r>
    </w:p>
    <w:p w14:paraId="3E4F1CCE" w14:textId="7B19F12B" w:rsidR="00240789" w:rsidRPr="001E1FB5" w:rsidRDefault="00240789" w:rsidP="0024078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OIDC</w:t>
      </w:r>
    </w:p>
    <w:p w14:paraId="72506AC2" w14:textId="23B84560" w:rsidR="00240789" w:rsidRPr="001E1FB5" w:rsidRDefault="00240789" w:rsidP="0024078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2FA</w:t>
      </w:r>
    </w:p>
    <w:p w14:paraId="0C052BA9" w14:textId="59C67FCF" w:rsidR="00240789" w:rsidRPr="001E1FB5" w:rsidRDefault="00240789" w:rsidP="0024078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>Groupes utilisateurs</w:t>
      </w:r>
    </w:p>
    <w:p w14:paraId="4A9547E2" w14:textId="72E852D4" w:rsidR="00240789" w:rsidRPr="001E1FB5" w:rsidRDefault="00240789" w:rsidP="00483C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FB5">
        <w:rPr>
          <w:rFonts w:ascii="Times New Roman" w:hAnsi="Times New Roman" w:cs="Times New Roman"/>
          <w:b/>
          <w:bCs/>
          <w:sz w:val="32"/>
          <w:szCs w:val="32"/>
        </w:rPr>
        <w:t>Étape 3 — Services</w:t>
      </w:r>
    </w:p>
    <w:p w14:paraId="570D744F" w14:textId="2F8DBA0E" w:rsidR="00240789" w:rsidRPr="001E1FB5" w:rsidRDefault="00240789" w:rsidP="00483C67">
      <w:pPr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Times New Roman" w:hAnsi="Times New Roman" w:cs="Times New Roman"/>
          <w:sz w:val="24"/>
          <w:szCs w:val="24"/>
        </w:rPr>
        <w:t>Installer et connecter</w:t>
      </w:r>
    </w:p>
    <w:p w14:paraId="46A3CC15" w14:textId="0B02E421" w:rsidR="00240789" w:rsidRPr="001E1FB5" w:rsidRDefault="00240789" w:rsidP="0024078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Times New Roman" w:hAnsi="Times New Roman" w:cs="Times New Roman"/>
          <w:sz w:val="24"/>
          <w:szCs w:val="24"/>
        </w:rPr>
        <w:t>GitLab → OIDC</w:t>
      </w:r>
    </w:p>
    <w:p w14:paraId="37855C8D" w14:textId="7F11173B" w:rsidR="00240789" w:rsidRPr="001E1FB5" w:rsidRDefault="00240789" w:rsidP="0024078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Times New Roman" w:hAnsi="Times New Roman" w:cs="Times New Roman"/>
          <w:sz w:val="24"/>
          <w:szCs w:val="24"/>
        </w:rPr>
        <w:t>Jenkins → OIDC</w:t>
      </w:r>
    </w:p>
    <w:p w14:paraId="6B6A73D6" w14:textId="0AD5EE73" w:rsidR="00240789" w:rsidRPr="001E1FB5" w:rsidRDefault="00240789" w:rsidP="0024078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E1FB5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1E1FB5">
        <w:rPr>
          <w:rFonts w:ascii="Times New Roman" w:hAnsi="Times New Roman" w:cs="Times New Roman"/>
          <w:sz w:val="24"/>
          <w:szCs w:val="24"/>
        </w:rPr>
        <w:t xml:space="preserve"> → OIDC</w:t>
      </w:r>
    </w:p>
    <w:p w14:paraId="5CD6C0CC" w14:textId="7C6558E8" w:rsidR="00240789" w:rsidRPr="001E1FB5" w:rsidRDefault="00240789" w:rsidP="0024078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Times New Roman" w:hAnsi="Times New Roman" w:cs="Times New Roman"/>
          <w:sz w:val="24"/>
          <w:szCs w:val="24"/>
        </w:rPr>
        <w:t>Jira / Confluence → OIDC</w:t>
      </w:r>
    </w:p>
    <w:p w14:paraId="2D56BE71" w14:textId="06BD644E" w:rsidR="00240789" w:rsidRPr="00240789" w:rsidRDefault="00240789" w:rsidP="0024078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E1FB5">
        <w:rPr>
          <w:rFonts w:ascii="Times New Roman" w:hAnsi="Times New Roman" w:cs="Times New Roman"/>
          <w:sz w:val="24"/>
          <w:szCs w:val="24"/>
        </w:rPr>
        <w:t>Rocket.Chat</w:t>
      </w:r>
      <w:proofErr w:type="spellEnd"/>
      <w:r w:rsidRPr="001E1FB5">
        <w:rPr>
          <w:rFonts w:ascii="Times New Roman" w:hAnsi="Times New Roman" w:cs="Times New Roman"/>
          <w:sz w:val="24"/>
          <w:szCs w:val="24"/>
        </w:rPr>
        <w:t xml:space="preserve"> → OIDC</w:t>
      </w:r>
    </w:p>
    <w:p w14:paraId="4DEA1996" w14:textId="6A565CBF" w:rsidR="00240789" w:rsidRPr="001E1FB5" w:rsidRDefault="00240789" w:rsidP="00483C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FB5">
        <w:rPr>
          <w:rFonts w:ascii="Times New Roman" w:hAnsi="Times New Roman" w:cs="Times New Roman"/>
          <w:b/>
          <w:bCs/>
          <w:sz w:val="32"/>
          <w:szCs w:val="32"/>
        </w:rPr>
        <w:t>Étape 4 — Réseau &amp; sécurité</w:t>
      </w:r>
    </w:p>
    <w:p w14:paraId="42262D9B" w14:textId="443706E4" w:rsidR="00240789" w:rsidRPr="001E1FB5" w:rsidRDefault="00240789" w:rsidP="002407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Times New Roman" w:hAnsi="Times New Roman" w:cs="Times New Roman"/>
          <w:sz w:val="24"/>
          <w:szCs w:val="24"/>
        </w:rPr>
        <w:t>Ports</w:t>
      </w:r>
    </w:p>
    <w:p w14:paraId="1E7A5B89" w14:textId="3396F721" w:rsidR="00240789" w:rsidRPr="001E1FB5" w:rsidRDefault="00240789" w:rsidP="002407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Times New Roman" w:hAnsi="Times New Roman" w:cs="Times New Roman"/>
          <w:sz w:val="24"/>
          <w:szCs w:val="24"/>
        </w:rPr>
        <w:t>FQDN</w:t>
      </w:r>
    </w:p>
    <w:p w14:paraId="4F867447" w14:textId="48F53E8F" w:rsidR="00240789" w:rsidRPr="001E1FB5" w:rsidRDefault="00240789" w:rsidP="002407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1FB5">
        <w:rPr>
          <w:rFonts w:ascii="Times New Roman" w:hAnsi="Times New Roman" w:cs="Times New Roman"/>
          <w:sz w:val="24"/>
          <w:szCs w:val="24"/>
        </w:rPr>
        <w:t>Fl</w:t>
      </w:r>
      <w:r w:rsidRPr="001E1FB5">
        <w:rPr>
          <w:rFonts w:ascii="Times New Roman" w:hAnsi="Times New Roman" w:cs="Times New Roman"/>
          <w:sz w:val="24"/>
          <w:szCs w:val="24"/>
        </w:rPr>
        <w:t>ux réseau</w:t>
      </w:r>
    </w:p>
    <w:p w14:paraId="1DD00EAD" w14:textId="7D799F70" w:rsidR="00240789" w:rsidRPr="001E1FB5" w:rsidRDefault="00240789" w:rsidP="002407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E1FB5">
        <w:rPr>
          <w:rFonts w:ascii="Times New Roman" w:hAnsi="Times New Roman" w:cs="Times New Roman"/>
          <w:sz w:val="24"/>
          <w:szCs w:val="24"/>
        </w:rPr>
        <w:t>Diagrammes</w:t>
      </w:r>
      <w:proofErr w:type="spellEnd"/>
    </w:p>
    <w:p w14:paraId="1F2DB36C" w14:textId="47A12679" w:rsidR="00240789" w:rsidRPr="001E1FB5" w:rsidRDefault="00240789" w:rsidP="00483C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FB5">
        <w:rPr>
          <w:rFonts w:ascii="Times New Roman" w:hAnsi="Times New Roman" w:cs="Times New Roman"/>
          <w:b/>
          <w:bCs/>
          <w:sz w:val="32"/>
          <w:szCs w:val="32"/>
        </w:rPr>
        <w:t>Étape 5 — Rapport</w:t>
      </w:r>
    </w:p>
    <w:p w14:paraId="4E60F4B8" w14:textId="39A567F6" w:rsidR="00240789" w:rsidRPr="001E1FB5" w:rsidRDefault="00240789" w:rsidP="00240789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CA"/>
        </w:rPr>
      </w:pPr>
      <w:r w:rsidRPr="001E1FB5">
        <w:rPr>
          <w:rFonts w:ascii="Times New Roman" w:hAnsi="Times New Roman" w:cs="Times New Roman"/>
          <w:sz w:val="24"/>
          <w:szCs w:val="24"/>
          <w:lang w:val="fr-CA"/>
        </w:rPr>
        <w:t xml:space="preserve">Rédaction rapport </w:t>
      </w:r>
    </w:p>
    <w:p w14:paraId="1B4BE45C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742EB894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2B061142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4123E440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0451D9A1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2998E3AB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1186D8C7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43CBC80E" w14:textId="77777777" w:rsidR="00483C67" w:rsidRPr="00240789" w:rsidRDefault="00483C67" w:rsidP="00483C67">
      <w:pPr>
        <w:pStyle w:val="Paragraphedeliste"/>
        <w:rPr>
          <w:rFonts w:ascii="Times New Roman" w:hAnsi="Times New Roman" w:cs="Times New Roman"/>
          <w:lang w:val="fr-CA"/>
        </w:rPr>
      </w:pPr>
    </w:p>
    <w:p w14:paraId="4AAEC21C" w14:textId="77777777" w:rsidR="001D4B69" w:rsidRPr="00240789" w:rsidRDefault="001D4B69" w:rsidP="001D4B69">
      <w:pPr>
        <w:rPr>
          <w:rFonts w:ascii="Times New Roman" w:hAnsi="Times New Roman" w:cs="Times New Roman"/>
          <w:lang w:val="fr-CA"/>
        </w:rPr>
      </w:pPr>
    </w:p>
    <w:sectPr w:rsidR="001D4B69" w:rsidRPr="0024078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66620" w14:textId="77777777" w:rsidR="007C483D" w:rsidRDefault="007C483D" w:rsidP="001E1FB5">
      <w:pPr>
        <w:spacing w:after="0" w:line="240" w:lineRule="auto"/>
      </w:pPr>
      <w:r>
        <w:separator/>
      </w:r>
    </w:p>
  </w:endnote>
  <w:endnote w:type="continuationSeparator" w:id="0">
    <w:p w14:paraId="7556D86E" w14:textId="77777777" w:rsidR="007C483D" w:rsidRDefault="007C483D" w:rsidP="001E1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B1904" w14:textId="0DDB6089" w:rsidR="001E1FB5" w:rsidRPr="001E1FB5" w:rsidRDefault="001E1FB5">
    <w:pPr>
      <w:pStyle w:val="Pieddepage"/>
      <w:rPr>
        <w:rFonts w:ascii="Times New Roman" w:hAnsi="Times New Roman" w:cs="Times New Roman"/>
        <w:sz w:val="18"/>
        <w:szCs w:val="18"/>
      </w:rPr>
    </w:pPr>
    <w:r w:rsidRPr="001E1FB5">
      <w:rPr>
        <w:rFonts w:ascii="Times New Roman" w:hAnsi="Times New Roman" w:cs="Times New Roman"/>
        <w:sz w:val="18"/>
        <w:szCs w:val="18"/>
      </w:rPr>
      <w:t>KABA Mohamed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8BF07" w14:textId="77777777" w:rsidR="007C483D" w:rsidRDefault="007C483D" w:rsidP="001E1FB5">
      <w:pPr>
        <w:spacing w:after="0" w:line="240" w:lineRule="auto"/>
      </w:pPr>
      <w:r>
        <w:separator/>
      </w:r>
    </w:p>
  </w:footnote>
  <w:footnote w:type="continuationSeparator" w:id="0">
    <w:p w14:paraId="3D4B1082" w14:textId="77777777" w:rsidR="007C483D" w:rsidRDefault="007C483D" w:rsidP="001E1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5875913"/>
      <w:docPartObj>
        <w:docPartGallery w:val="Page Numbers (Top of Page)"/>
        <w:docPartUnique/>
      </w:docPartObj>
    </w:sdtPr>
    <w:sdtContent>
      <w:p w14:paraId="47DDB6EF" w14:textId="69A34D32" w:rsidR="001E1FB5" w:rsidRDefault="001E1FB5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A273D20" w14:textId="77777777" w:rsidR="001E1FB5" w:rsidRDefault="001E1FB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23C0"/>
    <w:multiLevelType w:val="hybridMultilevel"/>
    <w:tmpl w:val="7F08C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A5898"/>
    <w:multiLevelType w:val="hybridMultilevel"/>
    <w:tmpl w:val="F9C49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F4BFE"/>
    <w:multiLevelType w:val="hybridMultilevel"/>
    <w:tmpl w:val="E990E1B6"/>
    <w:lvl w:ilvl="0" w:tplc="040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D6EE7"/>
    <w:multiLevelType w:val="hybridMultilevel"/>
    <w:tmpl w:val="BD505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73707"/>
    <w:multiLevelType w:val="hybridMultilevel"/>
    <w:tmpl w:val="A1642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7026F"/>
    <w:multiLevelType w:val="hybridMultilevel"/>
    <w:tmpl w:val="1D5A7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B08E5"/>
    <w:multiLevelType w:val="hybridMultilevel"/>
    <w:tmpl w:val="AED24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26C67"/>
    <w:multiLevelType w:val="hybridMultilevel"/>
    <w:tmpl w:val="09AA1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E5E44"/>
    <w:multiLevelType w:val="hybridMultilevel"/>
    <w:tmpl w:val="494C3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E2257"/>
    <w:multiLevelType w:val="hybridMultilevel"/>
    <w:tmpl w:val="3F20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18591">
    <w:abstractNumId w:val="3"/>
  </w:num>
  <w:num w:numId="2" w16cid:durableId="444931266">
    <w:abstractNumId w:val="1"/>
  </w:num>
  <w:num w:numId="3" w16cid:durableId="514538966">
    <w:abstractNumId w:val="2"/>
  </w:num>
  <w:num w:numId="4" w16cid:durableId="1661927432">
    <w:abstractNumId w:val="9"/>
  </w:num>
  <w:num w:numId="5" w16cid:durableId="1218324679">
    <w:abstractNumId w:val="0"/>
  </w:num>
  <w:num w:numId="6" w16cid:durableId="136263295">
    <w:abstractNumId w:val="7"/>
  </w:num>
  <w:num w:numId="7" w16cid:durableId="1225752305">
    <w:abstractNumId w:val="5"/>
  </w:num>
  <w:num w:numId="8" w16cid:durableId="1415738567">
    <w:abstractNumId w:val="6"/>
  </w:num>
  <w:num w:numId="9" w16cid:durableId="1103383534">
    <w:abstractNumId w:val="4"/>
  </w:num>
  <w:num w:numId="10" w16cid:durableId="848525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87"/>
    <w:rsid w:val="000E45AD"/>
    <w:rsid w:val="001D4B69"/>
    <w:rsid w:val="001E1FB5"/>
    <w:rsid w:val="00240789"/>
    <w:rsid w:val="00483C67"/>
    <w:rsid w:val="007C483D"/>
    <w:rsid w:val="00A14487"/>
    <w:rsid w:val="00DD52DD"/>
    <w:rsid w:val="00F1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ADAC"/>
  <w15:chartTrackingRefBased/>
  <w15:docId w15:val="{C9226D34-9083-4681-9107-764CCEFB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11A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1D4B69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1E1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FB5"/>
  </w:style>
  <w:style w:type="paragraph" w:styleId="Pieddepage">
    <w:name w:val="footer"/>
    <w:basedOn w:val="Normal"/>
    <w:link w:val="PieddepageCar"/>
    <w:uiPriority w:val="99"/>
    <w:unhideWhenUsed/>
    <w:rsid w:val="001E1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Kaba</dc:creator>
  <cp:keywords/>
  <dc:description/>
  <cp:lastModifiedBy>Mohamed Kaba</cp:lastModifiedBy>
  <cp:revision>2</cp:revision>
  <dcterms:created xsi:type="dcterms:W3CDTF">2026-02-14T04:11:00Z</dcterms:created>
  <dcterms:modified xsi:type="dcterms:W3CDTF">2026-02-14T05:09:00Z</dcterms:modified>
</cp:coreProperties>
</file>