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F30D" w14:textId="548D0F89" w:rsidR="00827726" w:rsidRDefault="00827726" w:rsidP="00ED7A34">
      <w:pPr>
        <w:jc w:val="center"/>
      </w:pPr>
    </w:p>
    <w:p w14:paraId="4299CC24" w14:textId="213964F6" w:rsidR="00ED7A34" w:rsidRDefault="00ED7A34" w:rsidP="00ED7A34">
      <w:pPr>
        <w:jc w:val="center"/>
      </w:pPr>
    </w:p>
    <w:p w14:paraId="31E2E9B7" w14:textId="692CDBBB" w:rsidR="00ED7A34" w:rsidRDefault="00ED7A34" w:rsidP="00ED7A34">
      <w:pPr>
        <w:jc w:val="center"/>
      </w:pPr>
    </w:p>
    <w:p w14:paraId="78F6955C" w14:textId="26CCD100" w:rsidR="00ED7A34" w:rsidRDefault="00ED7A34" w:rsidP="00ED7A34">
      <w:pPr>
        <w:jc w:val="center"/>
      </w:pPr>
    </w:p>
    <w:p w14:paraId="1A7ABA1B" w14:textId="71424DC3" w:rsidR="00ED7A34" w:rsidRDefault="00ED7A34" w:rsidP="00ED7A34">
      <w:pPr>
        <w:jc w:val="center"/>
      </w:pPr>
    </w:p>
    <w:p w14:paraId="17AE1546" w14:textId="0C72D368" w:rsidR="00ED7A34" w:rsidRDefault="00ED7A34" w:rsidP="00ED7A34">
      <w:pPr>
        <w:jc w:val="center"/>
      </w:pPr>
    </w:p>
    <w:p w14:paraId="2C25005E" w14:textId="228BE9D8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BE2FD" w14:textId="70035C09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Shawn Dominguez</w:t>
      </w:r>
    </w:p>
    <w:p w14:paraId="4BEEBB22" w14:textId="7FFE3D62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1A7F4B">
        <w:rPr>
          <w:rFonts w:ascii="Times New Roman" w:hAnsi="Times New Roman" w:cs="Times New Roman"/>
          <w:sz w:val="24"/>
          <w:szCs w:val="24"/>
        </w:rPr>
        <w:t>3</w:t>
      </w:r>
      <w:r w:rsidR="00EB2AFD">
        <w:rPr>
          <w:rFonts w:ascii="Times New Roman" w:hAnsi="Times New Roman" w:cs="Times New Roman"/>
          <w:sz w:val="24"/>
          <w:szCs w:val="24"/>
        </w:rPr>
        <w:t>B</w:t>
      </w:r>
      <w:r w:rsidRPr="00ED7A34">
        <w:rPr>
          <w:rFonts w:ascii="Times New Roman" w:hAnsi="Times New Roman" w:cs="Times New Roman"/>
          <w:sz w:val="24"/>
          <w:szCs w:val="24"/>
        </w:rPr>
        <w:t xml:space="preserve"> – Sports Pro Application</w:t>
      </w:r>
    </w:p>
    <w:p w14:paraId="3252793B" w14:textId="5785CB64" w:rsidR="00ED7A34" w:rsidRPr="00ED7A34" w:rsidRDefault="001A7F4B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</w:t>
      </w:r>
      <w:r w:rsidR="00EB2AFD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ED7A34" w:rsidRPr="00ED7A34">
        <w:rPr>
          <w:rFonts w:ascii="Times New Roman" w:hAnsi="Times New Roman" w:cs="Times New Roman"/>
          <w:sz w:val="24"/>
          <w:szCs w:val="24"/>
        </w:rPr>
        <w:t>, 2018</w:t>
      </w:r>
    </w:p>
    <w:sectPr w:rsidR="00ED7A34" w:rsidRP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6"/>
    <w:rsid w:val="001A7F4B"/>
    <w:rsid w:val="00827726"/>
    <w:rsid w:val="00EB2AFD"/>
    <w:rsid w:val="00ED7A34"/>
    <w:rsid w:val="00F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99F"/>
  <w15:chartTrackingRefBased/>
  <w15:docId w15:val="{5386132D-E4AB-4C55-B4DA-F88A3455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5</cp:revision>
  <dcterms:created xsi:type="dcterms:W3CDTF">2018-10-16T05:49:00Z</dcterms:created>
  <dcterms:modified xsi:type="dcterms:W3CDTF">2018-11-13T19:30:00Z</dcterms:modified>
</cp:coreProperties>
</file>