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EA" w:rsidRDefault="001D77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F2B72" wp14:editId="45629692">
                <wp:simplePos x="0" y="0"/>
                <wp:positionH relativeFrom="column">
                  <wp:posOffset>2909730</wp:posOffset>
                </wp:positionH>
                <wp:positionV relativeFrom="paragraph">
                  <wp:posOffset>-281587</wp:posOffset>
                </wp:positionV>
                <wp:extent cx="3387725" cy="2295672"/>
                <wp:effectExtent l="0" t="0" r="2222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725" cy="229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7EA" w:rsidRPr="00656A27" w:rsidRDefault="001D77EA" w:rsidP="001D77E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56A27">
                              <w:rPr>
                                <w:b/>
                              </w:rPr>
                              <w:t>IncidentDAL</w:t>
                            </w:r>
                            <w:proofErr w:type="spellEnd"/>
                            <w:r w:rsidRPr="00656A27">
                              <w:rPr>
                                <w:b/>
                              </w:rPr>
                              <w:t xml:space="preserve"> Class</w:t>
                            </w:r>
                          </w:p>
                          <w:p w:rsidR="001D77EA" w:rsidRDefault="001D77EA" w:rsidP="001D77EA"/>
                          <w:p w:rsidR="001D77EA" w:rsidRDefault="001D77EA" w:rsidP="001D7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Create a method that returns a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variable.</w:t>
                            </w:r>
                          </w:p>
                          <w:p w:rsidR="001D77EA" w:rsidRDefault="001D77EA" w:rsidP="001D7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Create a new </w:t>
                            </w: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 xml:space="preserve"> object.</w:t>
                            </w:r>
                          </w:p>
                          <w:p w:rsidR="001D77EA" w:rsidRDefault="001D77EA" w:rsidP="001D7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Create a new </w:t>
                            </w:r>
                            <w:proofErr w:type="spellStart"/>
                            <w:r>
                              <w:t>SqlConnection</w:t>
                            </w:r>
                            <w:proofErr w:type="spellEnd"/>
                            <w:r>
                              <w:t xml:space="preserve"> object.</w:t>
                            </w:r>
                          </w:p>
                          <w:p w:rsidR="001D77EA" w:rsidRDefault="001D77EA" w:rsidP="001D7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Get &amp; Open the Connection</w:t>
                            </w:r>
                          </w:p>
                          <w:p w:rsidR="001D77EA" w:rsidRDefault="001D77EA" w:rsidP="001D7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Create a new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object.</w:t>
                            </w:r>
                          </w:p>
                          <w:p w:rsidR="001D77EA" w:rsidRDefault="001D77EA" w:rsidP="001D7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Load the contents of the </w:t>
                            </w: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 xml:space="preserve"> object with </w:t>
                            </w:r>
                            <w:proofErr w:type="spellStart"/>
                            <w:r>
                              <w:t>ExecuteReader</w:t>
                            </w:r>
                            <w:proofErr w:type="spellEnd"/>
                            <w:r>
                              <w:t xml:space="preserve">. Return the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F2B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9.1pt;margin-top:-22.15pt;width:266.75pt;height:18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" fillcolor="white [3201]" strokeweight=".5pt">
                <v:textbox>
                  <w:txbxContent>
                    <w:p w:rsidR="001D77EA" w:rsidRPr="00656A27" w:rsidRDefault="001D77EA" w:rsidP="001D77E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56A27">
                        <w:rPr>
                          <w:b/>
                        </w:rPr>
                        <w:t>IncidentDAL</w:t>
                      </w:r>
                      <w:proofErr w:type="spellEnd"/>
                      <w:r w:rsidRPr="00656A27">
                        <w:rPr>
                          <w:b/>
                        </w:rPr>
                        <w:t xml:space="preserve"> Class</w:t>
                      </w:r>
                    </w:p>
                    <w:p w:rsidR="001D77EA" w:rsidRDefault="001D77EA" w:rsidP="001D77EA"/>
                    <w:p w:rsidR="001D77EA" w:rsidRDefault="001D77EA" w:rsidP="001D77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Create a method that returns a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variable.</w:t>
                      </w:r>
                    </w:p>
                    <w:p w:rsidR="001D77EA" w:rsidRDefault="001D77EA" w:rsidP="001D77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Create a new </w:t>
                      </w:r>
                      <w:proofErr w:type="spellStart"/>
                      <w:r>
                        <w:t>SqlCommand</w:t>
                      </w:r>
                      <w:proofErr w:type="spellEnd"/>
                      <w:r>
                        <w:t xml:space="preserve"> object.</w:t>
                      </w:r>
                    </w:p>
                    <w:p w:rsidR="001D77EA" w:rsidRDefault="001D77EA" w:rsidP="001D77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Create a new </w:t>
                      </w:r>
                      <w:proofErr w:type="spellStart"/>
                      <w:r>
                        <w:t>SqlConnection</w:t>
                      </w:r>
                      <w:proofErr w:type="spellEnd"/>
                      <w:r>
                        <w:t xml:space="preserve"> object.</w:t>
                      </w:r>
                    </w:p>
                    <w:p w:rsidR="001D77EA" w:rsidRDefault="001D77EA" w:rsidP="001D77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Get &amp; Open the Connection</w:t>
                      </w:r>
                    </w:p>
                    <w:p w:rsidR="001D77EA" w:rsidRDefault="001D77EA" w:rsidP="001D77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Create a new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object.</w:t>
                      </w:r>
                    </w:p>
                    <w:p w:rsidR="001D77EA" w:rsidRDefault="001D77EA" w:rsidP="001D77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Load the contents of the </w:t>
                      </w:r>
                      <w:proofErr w:type="spellStart"/>
                      <w:r>
                        <w:t>SqlCommand</w:t>
                      </w:r>
                      <w:proofErr w:type="spellEnd"/>
                      <w:r>
                        <w:t xml:space="preserve"> object with </w:t>
                      </w:r>
                      <w:proofErr w:type="spellStart"/>
                      <w:r>
                        <w:t>ExecuteReader</w:t>
                      </w:r>
                      <w:proofErr w:type="spellEnd"/>
                      <w:r>
                        <w:t xml:space="preserve">. Return the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-285750</wp:posOffset>
                </wp:positionV>
                <wp:extent cx="3333750" cy="22987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29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7EA" w:rsidRDefault="001D77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01304" cy="219075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1Ass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3551" cy="2207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41.5pt;margin-top:-22.5pt;width:262.5pt;height:1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" fillcolor="white [3201]" strokeweight=".5pt">
                <v:textbox>
                  <w:txbxContent>
                    <w:p w:rsidR="001D77EA" w:rsidRDefault="001D77E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01304" cy="219075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p1Ass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3551" cy="2207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77EA" w:rsidRPr="001D77EA" w:rsidRDefault="001D77EA" w:rsidP="001D77EA"/>
    <w:p w:rsidR="001D77EA" w:rsidRPr="001D77EA" w:rsidRDefault="001D77EA" w:rsidP="001D77EA"/>
    <w:p w:rsidR="001D77EA" w:rsidRPr="001D77EA" w:rsidRDefault="001D77EA" w:rsidP="001D77EA"/>
    <w:p w:rsidR="001D77EA" w:rsidRPr="001D77EA" w:rsidRDefault="001D77EA" w:rsidP="001D77EA"/>
    <w:p w:rsidR="001D77EA" w:rsidRPr="001D77EA" w:rsidRDefault="001D77EA" w:rsidP="001D77EA"/>
    <w:p w:rsidR="001D77EA" w:rsidRDefault="001D77EA" w:rsidP="001D77EA">
      <w:pPr>
        <w:jc w:val="both"/>
      </w:pPr>
    </w:p>
    <w:p w:rsidR="001D77EA" w:rsidRDefault="00656A27" w:rsidP="001D77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-947567</wp:posOffset>
                </wp:positionH>
                <wp:positionV relativeFrom="paragraph">
                  <wp:posOffset>377825</wp:posOffset>
                </wp:positionV>
                <wp:extent cx="1765300" cy="259715"/>
                <wp:effectExtent l="0" t="0" r="2540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56A27" w:rsidRPr="00656A27" w:rsidRDefault="00656A27">
                            <w:pPr>
                              <w:rPr>
                                <w:b/>
                              </w:rPr>
                            </w:pPr>
                            <w:r w:rsidRPr="00656A27">
                              <w:rPr>
                                <w:b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-74.6pt;margin-top:29.75pt;width:139pt;height:20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" filled="f" strokecolor="white [3212]" strokeweight=".5pt">
                <v:textbox>
                  <w:txbxContent>
                    <w:p w:rsidR="00656A27" w:rsidRPr="00656A27" w:rsidRDefault="00656A27">
                      <w:pPr>
                        <w:rPr>
                          <w:b/>
                        </w:rPr>
                      </w:pPr>
                      <w:r w:rsidRPr="00656A27">
                        <w:rPr>
                          <w:b/>
                        </w:rP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1D77EA" w:rsidRDefault="00656A27" w:rsidP="001D77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380463</wp:posOffset>
                </wp:positionV>
                <wp:extent cx="772316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3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3C80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9.95pt" to="536.1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723837" w:rsidRDefault="00656A27" w:rsidP="001D77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40A3B" wp14:editId="1BD92C76">
                <wp:simplePos x="0" y="0"/>
                <wp:positionH relativeFrom="column">
                  <wp:posOffset>5493434</wp:posOffset>
                </wp:positionH>
                <wp:positionV relativeFrom="paragraph">
                  <wp:posOffset>53633</wp:posOffset>
                </wp:positionV>
                <wp:extent cx="1765300" cy="259715"/>
                <wp:effectExtent l="0" t="0" r="2540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56A27" w:rsidRPr="00656A27" w:rsidRDefault="00656A27" w:rsidP="00656A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0A3B" id="Text Box 14" o:spid="_x0000_s1029" type="#_x0000_t202" style="position:absolute;left:0;text-align:left;margin-left:432.55pt;margin-top:4.2pt;width:139pt;height:2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" filled="f" strokecolor="white [3212]" strokeweight=".5pt">
                <v:textbox>
                  <w:txbxContent>
                    <w:p w:rsidR="00656A27" w:rsidRPr="00656A27" w:rsidRDefault="00656A27" w:rsidP="00656A2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Business Logic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723837" w:rsidRDefault="00723837" w:rsidP="001D77EA">
      <w:pPr>
        <w:jc w:val="both"/>
      </w:pPr>
    </w:p>
    <w:p w:rsidR="00723837" w:rsidRDefault="00723837" w:rsidP="001D77EA">
      <w:pPr>
        <w:jc w:val="both"/>
      </w:pPr>
    </w:p>
    <w:p w:rsidR="00723837" w:rsidRDefault="00656A27" w:rsidP="001D77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E0A2D" wp14:editId="659917F1">
                <wp:simplePos x="0" y="0"/>
                <wp:positionH relativeFrom="column">
                  <wp:posOffset>1708785</wp:posOffset>
                </wp:positionH>
                <wp:positionV relativeFrom="paragraph">
                  <wp:posOffset>182831</wp:posOffset>
                </wp:positionV>
                <wp:extent cx="4611370" cy="2491105"/>
                <wp:effectExtent l="0" t="0" r="1778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249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227C" w:rsidRPr="00656A27" w:rsidRDefault="00656A27" w:rsidP="00656A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6A27">
                              <w:rPr>
                                <w:b/>
                              </w:rPr>
                              <w:t>Incident Class</w:t>
                            </w:r>
                          </w:p>
                          <w:p w:rsidR="00656A27" w:rsidRDefault="00656A27" w:rsidP="00656A27">
                            <w:pPr>
                              <w:jc w:val="center"/>
                            </w:pPr>
                          </w:p>
                          <w:p w:rsidR="00656A27" w:rsidRDefault="00656A27" w:rsidP="00656A27">
                            <w:pPr>
                              <w:ind w:left="720"/>
                            </w:pPr>
                            <w:r>
                              <w:t xml:space="preserve">This class is going to utilized in the FOREACH loop we use in the </w:t>
                            </w:r>
                            <w:proofErr w:type="spellStart"/>
                            <w:r>
                              <w:t>IncidentBLL</w:t>
                            </w:r>
                            <w:proofErr w:type="spellEnd"/>
                            <w:r>
                              <w:t xml:space="preserve"> class. Allows us to create an object of an Incident.</w:t>
                            </w:r>
                          </w:p>
                          <w:p w:rsidR="00656A27" w:rsidRDefault="00656A27" w:rsidP="00656A27">
                            <w:pPr>
                              <w:jc w:val="center"/>
                            </w:pPr>
                          </w:p>
                          <w:p w:rsidR="00656A27" w:rsidRDefault="00656A27" w:rsidP="00656A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Create private variables and public property methods for all the retrieved values.</w:t>
                            </w:r>
                          </w:p>
                          <w:p w:rsidR="00656A27" w:rsidRDefault="00656A27" w:rsidP="00656A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Easy method of doing this is doing </w:t>
                            </w:r>
                            <w:proofErr w:type="spellStart"/>
                            <w:r>
                              <w:t>propfull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“tab” </w:t>
                            </w:r>
                            <w:r>
                              <w:sym w:font="Wingdings" w:char="F0E0"/>
                            </w:r>
                            <w:r>
                              <w:t xml:space="preserve"> “tab”</w:t>
                            </w:r>
                          </w:p>
                          <w:p w:rsidR="00656A27" w:rsidRDefault="00656A27" w:rsidP="00656A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Constructor method at the end for initial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0A2D" id="Text Box 7" o:spid="_x0000_s1030" type="#_x0000_t202" style="position:absolute;left:0;text-align:left;margin-left:134.55pt;margin-top:14.4pt;width:363.1pt;height:19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" fillcolor="white [3201]" strokeweight=".5pt">
                <v:textbox>
                  <w:txbxContent>
                    <w:p w:rsidR="00F2227C" w:rsidRPr="00656A27" w:rsidRDefault="00656A27" w:rsidP="00656A27">
                      <w:pPr>
                        <w:jc w:val="center"/>
                        <w:rPr>
                          <w:b/>
                        </w:rPr>
                      </w:pPr>
                      <w:r w:rsidRPr="00656A27">
                        <w:rPr>
                          <w:b/>
                        </w:rPr>
                        <w:t>Incident Class</w:t>
                      </w:r>
                    </w:p>
                    <w:p w:rsidR="00656A27" w:rsidRDefault="00656A27" w:rsidP="00656A27">
                      <w:pPr>
                        <w:jc w:val="center"/>
                      </w:pPr>
                    </w:p>
                    <w:p w:rsidR="00656A27" w:rsidRDefault="00656A27" w:rsidP="00656A27">
                      <w:pPr>
                        <w:ind w:left="720"/>
                      </w:pPr>
                      <w:r>
                        <w:t xml:space="preserve">This class is going to utilized in the FOREACH loop we use in the </w:t>
                      </w:r>
                      <w:proofErr w:type="spellStart"/>
                      <w:r>
                        <w:t>IncidentBLL</w:t>
                      </w:r>
                      <w:proofErr w:type="spellEnd"/>
                      <w:r>
                        <w:t xml:space="preserve"> class. Allows us to create an object of an Incident.</w:t>
                      </w:r>
                    </w:p>
                    <w:p w:rsidR="00656A27" w:rsidRDefault="00656A27" w:rsidP="00656A27">
                      <w:pPr>
                        <w:jc w:val="center"/>
                      </w:pPr>
                    </w:p>
                    <w:p w:rsidR="00656A27" w:rsidRDefault="00656A27" w:rsidP="00656A2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Create private variables and public property methods for all the retrieved values.</w:t>
                      </w:r>
                    </w:p>
                    <w:p w:rsidR="00656A27" w:rsidRDefault="00656A27" w:rsidP="00656A2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Easy method of doing this is doing </w:t>
                      </w:r>
                      <w:proofErr w:type="spellStart"/>
                      <w:r>
                        <w:t>propfull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“tab” </w:t>
                      </w:r>
                      <w:r>
                        <w:sym w:font="Wingdings" w:char="F0E0"/>
                      </w:r>
                      <w:r>
                        <w:t xml:space="preserve"> “tab”</w:t>
                      </w:r>
                    </w:p>
                    <w:p w:rsidR="00656A27" w:rsidRDefault="00656A27" w:rsidP="00656A2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Constructor method at the end for initial values.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184199</wp:posOffset>
                </wp:positionV>
                <wp:extent cx="2172970" cy="2495550"/>
                <wp:effectExtent l="0" t="0" r="1778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7EA" w:rsidRDefault="00F222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18335" cy="2397760"/>
                                  <wp:effectExtent l="0" t="0" r="5715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Cap3Ass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8335" cy="2397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-41.5pt;margin-top:14.5pt;width:171.1pt;height:19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" fillcolor="white [3201]" strokeweight=".5pt">
                <v:textbox>
                  <w:txbxContent>
                    <w:p w:rsidR="001D77EA" w:rsidRDefault="00F222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18335" cy="2397760"/>
                            <wp:effectExtent l="0" t="0" r="5715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Cap3Ass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8335" cy="2397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23837" w:rsidRDefault="00723837" w:rsidP="001D77EA">
      <w:pPr>
        <w:jc w:val="both"/>
      </w:pPr>
    </w:p>
    <w:p w:rsidR="00723837" w:rsidRDefault="00723837" w:rsidP="001D77EA">
      <w:pPr>
        <w:jc w:val="both"/>
      </w:pPr>
    </w:p>
    <w:p w:rsidR="00723837" w:rsidRDefault="00723837" w:rsidP="001D77EA">
      <w:pPr>
        <w:jc w:val="both"/>
      </w:pPr>
    </w:p>
    <w:p w:rsidR="00723837" w:rsidRDefault="00723837" w:rsidP="001D77EA">
      <w:pPr>
        <w:jc w:val="both"/>
      </w:pP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7F877" wp14:editId="1953CE1E">
                <wp:simplePos x="0" y="0"/>
                <wp:positionH relativeFrom="column">
                  <wp:posOffset>-539067</wp:posOffset>
                </wp:positionH>
                <wp:positionV relativeFrom="paragraph">
                  <wp:posOffset>292588</wp:posOffset>
                </wp:positionV>
                <wp:extent cx="3333750" cy="2495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227C" w:rsidRDefault="00F2227C" w:rsidP="00F222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21273B" wp14:editId="4BEAC99D">
                                  <wp:extent cx="3130550" cy="2413093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ap2Ass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4612" cy="2431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F877" id="Text Box 8" o:spid="_x0000_s1032" type="#_x0000_t202" style="position:absolute;left:0;text-align:left;margin-left:-42.45pt;margin-top:23.05pt;width:262.5pt;height:19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" fillcolor="white [3201]" strokeweight=".5pt">
                <v:textbox>
                  <w:txbxContent>
                    <w:p w:rsidR="00F2227C" w:rsidRDefault="00F2227C" w:rsidP="00F2227C">
                      <w:r>
                        <w:rPr>
                          <w:noProof/>
                        </w:rPr>
                        <w:drawing>
                          <wp:inline distT="0" distB="0" distL="0" distR="0" wp14:anchorId="0D21273B" wp14:editId="4BEAC99D">
                            <wp:extent cx="3130550" cy="2413093"/>
                            <wp:effectExtent l="0" t="0" r="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ap2Ass2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4612" cy="2431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6A27" w:rsidRDefault="00656A27" w:rsidP="001D77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0445C" wp14:editId="417B7B14">
                <wp:simplePos x="0" y="0"/>
                <wp:positionH relativeFrom="column">
                  <wp:posOffset>2969798</wp:posOffset>
                </wp:positionH>
                <wp:positionV relativeFrom="paragraph">
                  <wp:posOffset>1807</wp:posOffset>
                </wp:positionV>
                <wp:extent cx="3387725" cy="2491105"/>
                <wp:effectExtent l="0" t="0" r="2222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725" cy="249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227C" w:rsidRPr="00656A27" w:rsidRDefault="00F2227C" w:rsidP="00F2227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56A27">
                              <w:rPr>
                                <w:b/>
                              </w:rPr>
                              <w:t>IncidentBLL</w:t>
                            </w:r>
                            <w:proofErr w:type="spellEnd"/>
                            <w:r w:rsidRPr="00656A27">
                              <w:rPr>
                                <w:b/>
                              </w:rPr>
                              <w:t xml:space="preserve"> Class</w:t>
                            </w:r>
                          </w:p>
                          <w:p w:rsidR="00F2227C" w:rsidRDefault="00F2227C" w:rsidP="00F2227C"/>
                          <w:p w:rsidR="00F2227C" w:rsidRDefault="00F2227C" w:rsidP="00F22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a reference to the data access layer and make a using statement (not pictured).</w:t>
                            </w:r>
                          </w:p>
                          <w:p w:rsidR="00F2227C" w:rsidRDefault="00F2227C" w:rsidP="00F22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a new list object</w:t>
                            </w:r>
                          </w:p>
                          <w:p w:rsidR="00F2227C" w:rsidRDefault="00F2227C" w:rsidP="00F22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Create a new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  <w:p w:rsidR="00F2227C" w:rsidRDefault="00F2227C" w:rsidP="00F22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Create a new </w:t>
                            </w:r>
                            <w:proofErr w:type="spellStart"/>
                            <w:r>
                              <w:t>IncidentDAL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  <w:p w:rsidR="00F2227C" w:rsidRDefault="00F2227C" w:rsidP="00F22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Fill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with Incident info.</w:t>
                            </w:r>
                          </w:p>
                          <w:p w:rsidR="00F2227C" w:rsidRDefault="00F2227C" w:rsidP="00F22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For each loop to add values. Ensure conversion methods are correct.</w:t>
                            </w:r>
                          </w:p>
                          <w:p w:rsidR="00F2227C" w:rsidRDefault="00F2227C" w:rsidP="00F22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Return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445C" id="Text Box 10" o:spid="_x0000_s1033" type="#_x0000_t202" style="position:absolute;left:0;text-align:left;margin-left:233.85pt;margin-top:.15pt;width:266.75pt;height:19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" fillcolor="white [3201]" strokeweight=".5pt">
                <v:textbox>
                  <w:txbxContent>
                    <w:p w:rsidR="00F2227C" w:rsidRPr="00656A27" w:rsidRDefault="00F2227C" w:rsidP="00F2227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56A27">
                        <w:rPr>
                          <w:b/>
                        </w:rPr>
                        <w:t>IncidentBLL</w:t>
                      </w:r>
                      <w:proofErr w:type="spellEnd"/>
                      <w:r w:rsidRPr="00656A27">
                        <w:rPr>
                          <w:b/>
                        </w:rPr>
                        <w:t xml:space="preserve"> Class</w:t>
                      </w:r>
                    </w:p>
                    <w:p w:rsidR="00F2227C" w:rsidRDefault="00F2227C" w:rsidP="00F2227C"/>
                    <w:p w:rsidR="00F2227C" w:rsidRDefault="00F2227C" w:rsidP="00F2227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a reference to the data access layer and make a using statement (not pictured).</w:t>
                      </w:r>
                    </w:p>
                    <w:p w:rsidR="00F2227C" w:rsidRDefault="00F2227C" w:rsidP="00F2227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a new list object</w:t>
                      </w:r>
                    </w:p>
                    <w:p w:rsidR="00F2227C" w:rsidRDefault="00F2227C" w:rsidP="00F2227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Create a new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object</w:t>
                      </w:r>
                    </w:p>
                    <w:p w:rsidR="00F2227C" w:rsidRDefault="00F2227C" w:rsidP="00F2227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Create a new </w:t>
                      </w:r>
                      <w:proofErr w:type="spellStart"/>
                      <w:r>
                        <w:t>IncidentDAL</w:t>
                      </w:r>
                      <w:proofErr w:type="spellEnd"/>
                      <w:r>
                        <w:t xml:space="preserve"> object</w:t>
                      </w:r>
                    </w:p>
                    <w:p w:rsidR="00F2227C" w:rsidRDefault="00F2227C" w:rsidP="00F2227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Fill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with Incident info.</w:t>
                      </w:r>
                    </w:p>
                    <w:p w:rsidR="00F2227C" w:rsidRDefault="00F2227C" w:rsidP="00F2227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For each loop to add values. Ensure conversion methods are correct.</w:t>
                      </w:r>
                    </w:p>
                    <w:p w:rsidR="00F2227C" w:rsidRDefault="00F2227C" w:rsidP="00F2227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Return the list.</w:t>
                      </w:r>
                    </w:p>
                  </w:txbxContent>
                </v:textbox>
              </v:shape>
            </w:pict>
          </mc:Fallback>
        </mc:AlternateContent>
      </w: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</w:p>
    <w:p w:rsidR="00656A27" w:rsidRDefault="00656A27" w:rsidP="001D77EA">
      <w:pPr>
        <w:jc w:val="both"/>
      </w:pPr>
    </w:p>
    <w:p w:rsidR="00723837" w:rsidRPr="00656A27" w:rsidRDefault="00902EF2" w:rsidP="00656A27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4276578</wp:posOffset>
                </wp:positionH>
                <wp:positionV relativeFrom="paragraph">
                  <wp:posOffset>5029200</wp:posOffset>
                </wp:positionV>
                <wp:extent cx="2446900" cy="2672862"/>
                <wp:effectExtent l="0" t="0" r="10795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900" cy="2672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EF2" w:rsidRDefault="00902EF2" w:rsidP="00902E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2EF2">
                              <w:rPr>
                                <w:b/>
                              </w:rPr>
                              <w:t>View All In</w:t>
                            </w:r>
                            <w:r>
                              <w:rPr>
                                <w:b/>
                              </w:rPr>
                              <w:t>cidents</w:t>
                            </w:r>
                            <w:r w:rsidRPr="00902EF2">
                              <w:rPr>
                                <w:b/>
                              </w:rPr>
                              <w:t xml:space="preserve"> Form</w:t>
                            </w:r>
                          </w:p>
                          <w:p w:rsidR="00902EF2" w:rsidRDefault="00902EF2" w:rsidP="00902E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This.Hide</w:t>
                            </w:r>
                            <w:proofErr w:type="spellEnd"/>
                            <w:r>
                              <w:t>(); allows the form to be hidden in the parent container when the button is clicked.</w:t>
                            </w:r>
                          </w:p>
                          <w:p w:rsidR="00902EF2" w:rsidRDefault="00902EF2" w:rsidP="00902E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Create a refence and using statement for the </w:t>
                            </w:r>
                            <w:proofErr w:type="spellStart"/>
                            <w:r>
                              <w:t>IncidentBLL</w:t>
                            </w:r>
                            <w:proofErr w:type="spellEnd"/>
                            <w:r>
                              <w:t xml:space="preserve"> Class/Layer (not pictured).</w:t>
                            </w:r>
                          </w:p>
                          <w:p w:rsidR="00902EF2" w:rsidRDefault="00902EF2" w:rsidP="00902E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Create a new </w:t>
                            </w:r>
                            <w:proofErr w:type="spellStart"/>
                            <w:r>
                              <w:t>IncidentBLL</w:t>
                            </w:r>
                            <w:proofErr w:type="spellEnd"/>
                            <w:r>
                              <w:t xml:space="preserve"> object.</w:t>
                            </w:r>
                          </w:p>
                          <w:p w:rsidR="00902EF2" w:rsidRPr="00902EF2" w:rsidRDefault="00902EF2" w:rsidP="00902E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Pass the </w:t>
                            </w:r>
                            <w:proofErr w:type="spellStart"/>
                            <w:r>
                              <w:t>incidentBLL</w:t>
                            </w:r>
                            <w:proofErr w:type="spellEnd"/>
                            <w:r>
                              <w:t xml:space="preserve"> object with incidents to the </w:t>
                            </w:r>
                            <w:proofErr w:type="spellStart"/>
                            <w:r>
                              <w:t>datagridview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DataSource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4" type="#_x0000_t202" style="position:absolute;left:0;text-align:left;margin-left:336.75pt;margin-top:396pt;width:192.65pt;height:210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" fillcolor="white [3201]" strokeweight=".5pt">
                <v:textbox>
                  <w:txbxContent>
                    <w:p w:rsidR="00902EF2" w:rsidRDefault="00902EF2" w:rsidP="00902EF2">
                      <w:pPr>
                        <w:jc w:val="center"/>
                        <w:rPr>
                          <w:b/>
                        </w:rPr>
                      </w:pPr>
                      <w:r w:rsidRPr="00902EF2">
                        <w:rPr>
                          <w:b/>
                        </w:rPr>
                        <w:t>View All In</w:t>
                      </w:r>
                      <w:r>
                        <w:rPr>
                          <w:b/>
                        </w:rPr>
                        <w:t>cidents</w:t>
                      </w:r>
                      <w:r w:rsidRPr="00902EF2">
                        <w:rPr>
                          <w:b/>
                        </w:rPr>
                        <w:t xml:space="preserve"> Form</w:t>
                      </w:r>
                    </w:p>
                    <w:p w:rsidR="00902EF2" w:rsidRDefault="00902EF2" w:rsidP="00902E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This.Hide</w:t>
                      </w:r>
                      <w:proofErr w:type="spellEnd"/>
                      <w:r>
                        <w:t>(); allows the form to be hidden in the parent container when the button is clicked.</w:t>
                      </w:r>
                    </w:p>
                    <w:p w:rsidR="00902EF2" w:rsidRDefault="00902EF2" w:rsidP="00902E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Create a refence and using statement for the </w:t>
                      </w:r>
                      <w:proofErr w:type="spellStart"/>
                      <w:r>
                        <w:t>IncidentBLL</w:t>
                      </w:r>
                      <w:proofErr w:type="spellEnd"/>
                      <w:r>
                        <w:t xml:space="preserve"> Class/Layer (not pictured).</w:t>
                      </w:r>
                    </w:p>
                    <w:p w:rsidR="00902EF2" w:rsidRDefault="00902EF2" w:rsidP="00902E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Create a new </w:t>
                      </w:r>
                      <w:proofErr w:type="spellStart"/>
                      <w:r>
                        <w:t>IncidentBLL</w:t>
                      </w:r>
                      <w:proofErr w:type="spellEnd"/>
                      <w:r>
                        <w:t xml:space="preserve"> object.</w:t>
                      </w:r>
                    </w:p>
                    <w:p w:rsidR="00902EF2" w:rsidRPr="00902EF2" w:rsidRDefault="00902EF2" w:rsidP="00902E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Pass the </w:t>
                      </w:r>
                      <w:proofErr w:type="spellStart"/>
                      <w:r>
                        <w:t>incidentBLL</w:t>
                      </w:r>
                      <w:proofErr w:type="spellEnd"/>
                      <w:r>
                        <w:t xml:space="preserve"> object with incidents to the </w:t>
                      </w:r>
                      <w:proofErr w:type="spellStart"/>
                      <w:r>
                        <w:t>datagridview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DataSource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F69FA" wp14:editId="5691A563">
                <wp:simplePos x="0" y="0"/>
                <wp:positionH relativeFrom="column">
                  <wp:posOffset>-330591</wp:posOffset>
                </wp:positionH>
                <wp:positionV relativeFrom="paragraph">
                  <wp:posOffset>5029200</wp:posOffset>
                </wp:positionV>
                <wp:extent cx="4466493" cy="2658452"/>
                <wp:effectExtent l="0" t="0" r="1079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6493" cy="2658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EF2" w:rsidRDefault="00902EF2" w:rsidP="00902E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79766" cy="2609557"/>
                                  <wp:effectExtent l="0" t="0" r="0" b="63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Cap5Ass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9027" cy="2626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69FA" id="Text Box 22" o:spid="_x0000_s1035" type="#_x0000_t202" style="position:absolute;left:0;text-align:left;margin-left:-26.05pt;margin-top:396pt;width:351.7pt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" fillcolor="white [3201]" strokeweight=".5pt">
                <v:textbox>
                  <w:txbxContent>
                    <w:p w:rsidR="00902EF2" w:rsidRDefault="00902EF2" w:rsidP="00902EF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79766" cy="2609557"/>
                            <wp:effectExtent l="0" t="0" r="0" b="63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Cap5Ass2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9027" cy="2626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6A27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752622</wp:posOffset>
                </wp:positionV>
                <wp:extent cx="1146517" cy="4185138"/>
                <wp:effectExtent l="0" t="0" r="1587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517" cy="4185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A27" w:rsidRPr="00902EF2" w:rsidRDefault="00656A27" w:rsidP="00902EF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Form</w:t>
                            </w:r>
                          </w:p>
                          <w:p w:rsidR="00656A27" w:rsidRDefault="00656A27" w:rsidP="00656A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Establish the form as the parent form by creating a </w:t>
                            </w:r>
                            <w:proofErr w:type="spellStart"/>
                            <w:r>
                              <w:t>setUpChildsForms</w:t>
                            </w:r>
                            <w:proofErr w:type="spellEnd"/>
                            <w:r>
                              <w:t xml:space="preserve"> method that receives a form.</w:t>
                            </w:r>
                          </w:p>
                          <w:p w:rsidR="00902EF2" w:rsidRDefault="00902EF2" w:rsidP="00656A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Menu items clicked send a form into this method.</w:t>
                            </w:r>
                          </w:p>
                          <w:p w:rsidR="00902EF2" w:rsidRPr="00656A27" w:rsidRDefault="00902EF2" w:rsidP="00656A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Create an exit button to exit all forms and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6" type="#_x0000_t202" style="position:absolute;left:0;text-align:left;margin-left:439.2pt;margin-top:59.25pt;width:90.3pt;height:32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" fillcolor="white [3201]" strokeweight=".5pt">
                <v:textbox>
                  <w:txbxContent>
                    <w:p w:rsidR="00656A27" w:rsidRPr="00902EF2" w:rsidRDefault="00656A27" w:rsidP="00902EF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Form</w:t>
                      </w:r>
                    </w:p>
                    <w:p w:rsidR="00656A27" w:rsidRDefault="00656A27" w:rsidP="00656A2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Establish the form as the parent form by creating a </w:t>
                      </w:r>
                      <w:proofErr w:type="spellStart"/>
                      <w:r>
                        <w:t>setUpChildsForms</w:t>
                      </w:r>
                      <w:proofErr w:type="spellEnd"/>
                      <w:r>
                        <w:t xml:space="preserve"> method that receives a form.</w:t>
                      </w:r>
                    </w:p>
                    <w:p w:rsidR="00902EF2" w:rsidRDefault="00902EF2" w:rsidP="00656A2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Menu items clicked send a form into this method.</w:t>
                      </w:r>
                    </w:p>
                    <w:p w:rsidR="00902EF2" w:rsidRPr="00656A27" w:rsidRDefault="00902EF2" w:rsidP="00656A2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Create an exit button to exit all forms and the application</w:t>
                      </w:r>
                    </w:p>
                  </w:txbxContent>
                </v:textbox>
              </v:shape>
            </w:pict>
          </mc:Fallback>
        </mc:AlternateContent>
      </w:r>
      <w:r w:rsidR="00656A2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-330591</wp:posOffset>
                </wp:positionH>
                <wp:positionV relativeFrom="paragraph">
                  <wp:posOffset>717452</wp:posOffset>
                </wp:positionV>
                <wp:extent cx="5718517" cy="4206240"/>
                <wp:effectExtent l="0" t="0" r="15875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517" cy="42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A27" w:rsidRDefault="00656A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55407" cy="4149969"/>
                                  <wp:effectExtent l="0" t="0" r="0" b="317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Cap4Ass2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8767" cy="4268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-26.05pt;margin-top:56.5pt;width:450.3pt;height:3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" fillcolor="white [3201]" strokeweight=".5pt">
                <v:textbox>
                  <w:txbxContent>
                    <w:p w:rsidR="00656A27" w:rsidRDefault="00656A2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355407" cy="4149969"/>
                            <wp:effectExtent l="0" t="0" r="0" b="317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Cap4Ass2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8767" cy="4268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56A27">
        <w:rPr>
          <w:b/>
        </w:rPr>
        <w:t>USER INTERFACE LAYER</w:t>
      </w:r>
    </w:p>
    <w:sectPr w:rsidR="00723837" w:rsidRPr="006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2BE" w:rsidRDefault="004E02BE" w:rsidP="001D77EA">
      <w:pPr>
        <w:spacing w:after="0" w:line="240" w:lineRule="auto"/>
      </w:pPr>
      <w:r>
        <w:separator/>
      </w:r>
    </w:p>
  </w:endnote>
  <w:endnote w:type="continuationSeparator" w:id="0">
    <w:p w:rsidR="004E02BE" w:rsidRDefault="004E02BE" w:rsidP="001D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2BE" w:rsidRDefault="004E02BE" w:rsidP="001D77EA">
      <w:pPr>
        <w:spacing w:after="0" w:line="240" w:lineRule="auto"/>
      </w:pPr>
      <w:r>
        <w:separator/>
      </w:r>
    </w:p>
  </w:footnote>
  <w:footnote w:type="continuationSeparator" w:id="0">
    <w:p w:rsidR="004E02BE" w:rsidRDefault="004E02BE" w:rsidP="001D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29C9"/>
    <w:multiLevelType w:val="hybridMultilevel"/>
    <w:tmpl w:val="706A0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A50"/>
    <w:multiLevelType w:val="hybridMultilevel"/>
    <w:tmpl w:val="D730EC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856F7A"/>
    <w:multiLevelType w:val="hybridMultilevel"/>
    <w:tmpl w:val="3D622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E1B9E"/>
    <w:multiLevelType w:val="hybridMultilevel"/>
    <w:tmpl w:val="DB7A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91D9D"/>
    <w:multiLevelType w:val="hybridMultilevel"/>
    <w:tmpl w:val="A6E6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EA"/>
    <w:rsid w:val="001D77EA"/>
    <w:rsid w:val="004E02BE"/>
    <w:rsid w:val="00656A27"/>
    <w:rsid w:val="00723837"/>
    <w:rsid w:val="00902EF2"/>
    <w:rsid w:val="00F2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A2BE"/>
  <w15:chartTrackingRefBased/>
  <w15:docId w15:val="{E5B51F1F-6F69-43E9-81C0-B9A0B93B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EA"/>
  </w:style>
  <w:style w:type="paragraph" w:styleId="Footer">
    <w:name w:val="footer"/>
    <w:basedOn w:val="Normal"/>
    <w:link w:val="FooterChar"/>
    <w:uiPriority w:val="99"/>
    <w:unhideWhenUsed/>
    <w:rsid w:val="001D7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EA"/>
  </w:style>
  <w:style w:type="paragraph" w:styleId="ListParagraph">
    <w:name w:val="List Paragraph"/>
    <w:basedOn w:val="Normal"/>
    <w:uiPriority w:val="34"/>
    <w:qFormat/>
    <w:rsid w:val="001D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1</cp:revision>
  <dcterms:created xsi:type="dcterms:W3CDTF">2018-10-14T06:23:00Z</dcterms:created>
  <dcterms:modified xsi:type="dcterms:W3CDTF">2018-10-14T08:10:00Z</dcterms:modified>
</cp:coreProperties>
</file>