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7909B" w14:textId="77777777" w:rsidR="000B681B" w:rsidRPr="00D83BE5" w:rsidRDefault="000B681B" w:rsidP="000B681B">
      <w:r>
        <w:t>Could you use the frontend-design plugin to assist you to b</w:t>
      </w:r>
      <w:r w:rsidRPr="000B681B">
        <w:t xml:space="preserve">uild a four-page website for </w:t>
      </w:r>
      <w:r w:rsidRPr="000B681B">
        <w:rPr>
          <w:b/>
          <w:bCs/>
        </w:rPr>
        <w:t>Wards Service Centre</w:t>
      </w:r>
      <w:r w:rsidRPr="000B681B">
        <w:t xml:space="preserve">, an automotive mechanic workshop. </w:t>
      </w:r>
      <w:r>
        <w:t xml:space="preserve">Make sure that the website is responsive for mobile and tablet users. </w:t>
      </w:r>
      <w:r w:rsidRPr="00D83BE5">
        <w:t>make a new git repository for this project.</w:t>
      </w:r>
      <w:r>
        <w:t xml:space="preserve"> </w:t>
      </w:r>
      <w:r w:rsidRPr="00D83BE5">
        <w:t>I would like you then to make clean commit messages, save them locally and then push them to GitHub so that we always have a saved version of the project</w:t>
      </w:r>
      <w:r>
        <w:t xml:space="preserve">. That was it is </w:t>
      </w:r>
      <w:r w:rsidRPr="00D83BE5">
        <w:t xml:space="preserve">easy for us to </w:t>
      </w:r>
      <w:proofErr w:type="gramStart"/>
      <w:r w:rsidRPr="00D83BE5">
        <w:t>revert back</w:t>
      </w:r>
      <w:proofErr w:type="gramEnd"/>
      <w:r w:rsidRPr="00D83BE5">
        <w:t xml:space="preserve"> in case we make any changes. So set up a GitHub repository,</w:t>
      </w:r>
      <w:r>
        <w:t xml:space="preserve"> male this repo private so that only you and I have access and </w:t>
      </w:r>
      <w:r w:rsidRPr="00D83BE5">
        <w:t>configure everything, and just use GitHub for the rest of th</w:t>
      </w:r>
      <w:r>
        <w:t>is</w:t>
      </w:r>
      <w:r w:rsidRPr="00D83BE5">
        <w:t xml:space="preserve"> project</w:t>
      </w:r>
    </w:p>
    <w:p w14:paraId="4BA53F62" w14:textId="2CC36B58" w:rsidR="000B681B" w:rsidRPr="000B681B" w:rsidRDefault="000B681B" w:rsidP="000B681B">
      <w:r w:rsidRPr="000B681B">
        <w:t>Use the following specifications exactly:</w:t>
      </w:r>
    </w:p>
    <w:p w14:paraId="1D7D6074" w14:textId="77777777" w:rsidR="000B681B" w:rsidRPr="000B681B" w:rsidRDefault="000B681B" w:rsidP="000B681B">
      <w:r w:rsidRPr="000B681B">
        <w:rPr>
          <w:b/>
          <w:bCs/>
        </w:rPr>
        <w:t>BRAND COLOURS</w:t>
      </w:r>
    </w:p>
    <w:p w14:paraId="6DEA116A" w14:textId="77777777" w:rsidR="000B681B" w:rsidRPr="000B681B" w:rsidRDefault="000B681B" w:rsidP="000B681B">
      <w:pPr>
        <w:numPr>
          <w:ilvl w:val="0"/>
          <w:numId w:val="1"/>
        </w:numPr>
      </w:pPr>
      <w:r w:rsidRPr="000B681B">
        <w:t>Deep Grape Purple: #3B2B5B — backgrounds, nav</w:t>
      </w:r>
    </w:p>
    <w:p w14:paraId="47AAF017" w14:textId="77777777" w:rsidR="000B681B" w:rsidRPr="000B681B" w:rsidRDefault="000B681B" w:rsidP="000B681B">
      <w:pPr>
        <w:numPr>
          <w:ilvl w:val="0"/>
          <w:numId w:val="1"/>
        </w:numPr>
      </w:pPr>
      <w:r w:rsidRPr="000B681B">
        <w:t>Bright Tangerine: #F78E1E — accents, buttons, highlights</w:t>
      </w:r>
    </w:p>
    <w:p w14:paraId="03C98172" w14:textId="77777777" w:rsidR="000B681B" w:rsidRPr="000B681B" w:rsidRDefault="000B681B" w:rsidP="000B681B">
      <w:pPr>
        <w:numPr>
          <w:ilvl w:val="0"/>
          <w:numId w:val="1"/>
        </w:numPr>
      </w:pPr>
      <w:r w:rsidRPr="000B681B">
        <w:t>Cloud White: #EBEBEB — fascia, white text</w:t>
      </w:r>
    </w:p>
    <w:p w14:paraId="647792C8" w14:textId="77777777" w:rsidR="000B681B" w:rsidRDefault="000B681B" w:rsidP="000B681B">
      <w:pPr>
        <w:numPr>
          <w:ilvl w:val="0"/>
          <w:numId w:val="1"/>
        </w:numPr>
      </w:pPr>
      <w:r w:rsidRPr="000B681B">
        <w:t>Dark Charcoal: #333333 — body text, lettering</w:t>
      </w:r>
    </w:p>
    <w:p w14:paraId="20FE9394" w14:textId="0BA09B04" w:rsidR="000B681B" w:rsidRPr="000B681B" w:rsidRDefault="000B681B" w:rsidP="000B681B">
      <w:r>
        <w:t xml:space="preserve">Use the </w:t>
      </w:r>
      <w:r w:rsidRPr="000B681B">
        <w:t>Wards_Brand_Colours_v2</w:t>
      </w:r>
      <w:r>
        <w:t xml:space="preserve"> excel sheet (attached) as your guidance.</w:t>
      </w:r>
    </w:p>
    <w:p w14:paraId="5A46EE7A" w14:textId="77777777" w:rsidR="000B681B" w:rsidRPr="000B681B" w:rsidRDefault="000B681B" w:rsidP="000B681B">
      <w:r w:rsidRPr="000B681B">
        <w:rPr>
          <w:b/>
          <w:bCs/>
        </w:rPr>
        <w:t>GLOBAL</w:t>
      </w:r>
    </w:p>
    <w:p w14:paraId="6E37A6C5" w14:textId="77777777" w:rsidR="000B681B" w:rsidRPr="000B681B" w:rsidRDefault="000B681B" w:rsidP="000B681B">
      <w:pPr>
        <w:numPr>
          <w:ilvl w:val="0"/>
          <w:numId w:val="2"/>
        </w:numPr>
      </w:pPr>
      <w:r w:rsidRPr="000B681B">
        <w:t>Single HTML file with embedded CSS and JS using client-side routing to simulate four pages</w:t>
      </w:r>
    </w:p>
    <w:p w14:paraId="6805B559" w14:textId="77777777" w:rsidR="000B681B" w:rsidRPr="000B681B" w:rsidRDefault="000B681B" w:rsidP="000B681B">
      <w:pPr>
        <w:numPr>
          <w:ilvl w:val="0"/>
          <w:numId w:val="2"/>
        </w:numPr>
      </w:pPr>
      <w:r w:rsidRPr="000B681B">
        <w:t>Fully responsive, mobile first</w:t>
      </w:r>
    </w:p>
    <w:p w14:paraId="3E0AF2D2" w14:textId="77777777" w:rsidR="000B681B" w:rsidRPr="000B681B" w:rsidRDefault="000B681B" w:rsidP="000B681B">
      <w:pPr>
        <w:numPr>
          <w:ilvl w:val="0"/>
          <w:numId w:val="2"/>
        </w:numPr>
      </w:pPr>
      <w:r w:rsidRPr="000B681B">
        <w:t>Smooth scroll behaviour throughout</w:t>
      </w:r>
    </w:p>
    <w:p w14:paraId="451233D0" w14:textId="77777777" w:rsidR="000B681B" w:rsidRPr="000B681B" w:rsidRDefault="000B681B" w:rsidP="000B681B">
      <w:pPr>
        <w:numPr>
          <w:ilvl w:val="0"/>
          <w:numId w:val="2"/>
        </w:numPr>
      </w:pPr>
      <w:r w:rsidRPr="000B681B">
        <w:t>All animations using CSS transitions only, no heavy libraries</w:t>
      </w:r>
    </w:p>
    <w:p w14:paraId="665A7E03" w14:textId="77777777" w:rsidR="000B681B" w:rsidRPr="000B681B" w:rsidRDefault="000B681B" w:rsidP="000B681B">
      <w:pPr>
        <w:numPr>
          <w:ilvl w:val="0"/>
          <w:numId w:val="2"/>
        </w:numPr>
      </w:pPr>
      <w:r w:rsidRPr="000B681B">
        <w:t>Google Fonts: use "Oswald" for headings and "Open Sans" for body text</w:t>
      </w:r>
    </w:p>
    <w:p w14:paraId="38A135EC" w14:textId="77777777" w:rsidR="000B681B" w:rsidRPr="000B681B" w:rsidRDefault="000B681B" w:rsidP="000B681B">
      <w:pPr>
        <w:numPr>
          <w:ilvl w:val="0"/>
          <w:numId w:val="2"/>
        </w:numPr>
      </w:pPr>
      <w:r w:rsidRPr="000B681B">
        <w:t>Phone number displayed everywhere as 07 3869 2222</w:t>
      </w:r>
    </w:p>
    <w:p w14:paraId="1B9E69BD" w14:textId="77777777" w:rsidR="000B681B" w:rsidRPr="000B681B" w:rsidRDefault="000B681B" w:rsidP="000B681B">
      <w:r w:rsidRPr="000B681B">
        <w:rPr>
          <w:b/>
          <w:bCs/>
        </w:rPr>
        <w:t>NAVIGATION</w:t>
      </w:r>
    </w:p>
    <w:p w14:paraId="274B4AAF" w14:textId="77777777" w:rsidR="000B681B" w:rsidRPr="000B681B" w:rsidRDefault="000B681B" w:rsidP="000B681B">
      <w:pPr>
        <w:numPr>
          <w:ilvl w:val="0"/>
          <w:numId w:val="3"/>
        </w:numPr>
      </w:pPr>
      <w:r w:rsidRPr="000B681B">
        <w:t>Sticky top nav bar in Deep Grape Purple</w:t>
      </w:r>
    </w:p>
    <w:p w14:paraId="0E7CD8F2" w14:textId="77777777" w:rsidR="000B681B" w:rsidRPr="000B681B" w:rsidRDefault="000B681B" w:rsidP="000B681B">
      <w:pPr>
        <w:numPr>
          <w:ilvl w:val="0"/>
          <w:numId w:val="3"/>
        </w:numPr>
      </w:pPr>
      <w:r w:rsidRPr="000B681B">
        <w:t>Wards logo image Wards_Background_Removed.jpg on the left, small size</w:t>
      </w:r>
    </w:p>
    <w:p w14:paraId="669B6652" w14:textId="77777777" w:rsidR="000B681B" w:rsidRPr="000B681B" w:rsidRDefault="000B681B" w:rsidP="000B681B">
      <w:pPr>
        <w:numPr>
          <w:ilvl w:val="0"/>
          <w:numId w:val="3"/>
        </w:numPr>
      </w:pPr>
      <w:r w:rsidRPr="000B681B">
        <w:t>Four nav links: Home | Services | FAQ | Book</w:t>
      </w:r>
    </w:p>
    <w:p w14:paraId="72B150A5" w14:textId="77777777" w:rsidR="000B681B" w:rsidRPr="000B681B" w:rsidRDefault="000B681B" w:rsidP="000B681B">
      <w:pPr>
        <w:numPr>
          <w:ilvl w:val="0"/>
          <w:numId w:val="3"/>
        </w:numPr>
      </w:pPr>
      <w:r w:rsidRPr="000B681B">
        <w:t>Nav links in Cloud White, hover colour Bright Tangerine</w:t>
      </w:r>
    </w:p>
    <w:p w14:paraId="176FC99F" w14:textId="77777777" w:rsidR="000B681B" w:rsidRPr="000B681B" w:rsidRDefault="000B681B" w:rsidP="000B681B">
      <w:pPr>
        <w:numPr>
          <w:ilvl w:val="0"/>
          <w:numId w:val="3"/>
        </w:numPr>
      </w:pPr>
      <w:r w:rsidRPr="000B681B">
        <w:t>Active page link underlined in Bright Tangerine</w:t>
      </w:r>
    </w:p>
    <w:p w14:paraId="3696A005" w14:textId="77777777" w:rsidR="000B681B" w:rsidRPr="000B681B" w:rsidRDefault="000B681B" w:rsidP="000B681B">
      <w:pPr>
        <w:numPr>
          <w:ilvl w:val="0"/>
          <w:numId w:val="3"/>
        </w:numPr>
      </w:pPr>
      <w:r w:rsidRPr="000B681B">
        <w:t>Hamburger menu on mobile</w:t>
      </w:r>
    </w:p>
    <w:p w14:paraId="4B85AFB1" w14:textId="77777777" w:rsidR="000B681B" w:rsidRPr="000B681B" w:rsidRDefault="000B681B" w:rsidP="000B681B">
      <w:r w:rsidRPr="000B681B">
        <w:lastRenderedPageBreak/>
        <w:pict w14:anchorId="6CA87C94">
          <v:rect id="_x0000_i1061" style="width:0;height:1.5pt" o:hralign="center" o:hrstd="t" o:hr="t" fillcolor="#a0a0a0" stroked="f"/>
        </w:pict>
      </w:r>
    </w:p>
    <w:p w14:paraId="62B1E4E7" w14:textId="77777777" w:rsidR="000B681B" w:rsidRPr="000B681B" w:rsidRDefault="000B681B" w:rsidP="000B681B">
      <w:r w:rsidRPr="000B681B">
        <w:rPr>
          <w:b/>
          <w:bCs/>
        </w:rPr>
        <w:t>PAGE 1 — HOME</w:t>
      </w:r>
    </w:p>
    <w:p w14:paraId="5DA75652" w14:textId="77777777" w:rsidR="000B681B" w:rsidRPr="000B681B" w:rsidRDefault="000B681B" w:rsidP="000B681B">
      <w:pPr>
        <w:numPr>
          <w:ilvl w:val="0"/>
          <w:numId w:val="4"/>
        </w:numPr>
      </w:pPr>
      <w:r w:rsidRPr="000B681B">
        <w:t>This page contains only three things: the hero video, the logo animation, and the navigation bar. No other content, sections or text below the fold.</w:t>
      </w:r>
    </w:p>
    <w:p w14:paraId="77A770E9" w14:textId="0BE5EC2F" w:rsidR="000B681B" w:rsidRPr="000B681B" w:rsidRDefault="000B681B" w:rsidP="000B681B">
      <w:pPr>
        <w:numPr>
          <w:ilvl w:val="0"/>
          <w:numId w:val="4"/>
        </w:numPr>
      </w:pPr>
      <w:r w:rsidRPr="000B681B">
        <w:t>Full viewport height full-width background video MustangWards.mp4</w:t>
      </w:r>
      <w:r>
        <w:t xml:space="preserve"> (attached)</w:t>
      </w:r>
      <w:r w:rsidRPr="000B681B">
        <w:t xml:space="preserve">, </w:t>
      </w:r>
      <w:proofErr w:type="spellStart"/>
      <w:r w:rsidRPr="000B681B">
        <w:t>autoplaying</w:t>
      </w:r>
      <w:proofErr w:type="spellEnd"/>
      <w:r w:rsidRPr="000B681B">
        <w:t>, muted, looping, object-fit cover</w:t>
      </w:r>
    </w:p>
    <w:p w14:paraId="6DA394C6" w14:textId="77777777" w:rsidR="000B681B" w:rsidRPr="000B681B" w:rsidRDefault="000B681B" w:rsidP="000B681B">
      <w:pPr>
        <w:numPr>
          <w:ilvl w:val="0"/>
          <w:numId w:val="4"/>
        </w:numPr>
      </w:pPr>
      <w:r w:rsidRPr="000B681B">
        <w:t>Phone number 07 3869 2222 overlaid in Bright Tangerine bold large text, centred over the video</w:t>
      </w:r>
    </w:p>
    <w:p w14:paraId="378F7321" w14:textId="6AC529A9" w:rsidR="000B681B" w:rsidRPr="000B681B" w:rsidRDefault="000B681B" w:rsidP="000B681B">
      <w:pPr>
        <w:numPr>
          <w:ilvl w:val="0"/>
          <w:numId w:val="4"/>
        </w:numPr>
      </w:pPr>
      <w:r w:rsidRPr="000B681B">
        <w:t xml:space="preserve">At the end of the video the Wards logo image Wards_Background_Removed.jpg </w:t>
      </w:r>
      <w:r>
        <w:t xml:space="preserve">(attached) </w:t>
      </w:r>
      <w:r w:rsidRPr="000B681B">
        <w:t>animates into view — scales up from centre with a smooth fade-in effect, centred over the video</w:t>
      </w:r>
    </w:p>
    <w:p w14:paraId="154094EE" w14:textId="77777777" w:rsidR="000B681B" w:rsidRPr="000B681B" w:rsidRDefault="000B681B" w:rsidP="000B681B">
      <w:pPr>
        <w:numPr>
          <w:ilvl w:val="0"/>
          <w:numId w:val="4"/>
        </w:numPr>
      </w:pPr>
      <w:r w:rsidRPr="000B681B">
        <w:t>No other content on this page</w:t>
      </w:r>
    </w:p>
    <w:p w14:paraId="699E1D10" w14:textId="77777777" w:rsidR="000B681B" w:rsidRPr="000B681B" w:rsidRDefault="000B681B" w:rsidP="000B681B">
      <w:r w:rsidRPr="000B681B">
        <w:pict w14:anchorId="16C03C72">
          <v:rect id="_x0000_i1062" style="width:0;height:1.5pt" o:hralign="center" o:hrstd="t" o:hr="t" fillcolor="#a0a0a0" stroked="f"/>
        </w:pict>
      </w:r>
    </w:p>
    <w:p w14:paraId="71CDEE43" w14:textId="77777777" w:rsidR="000B681B" w:rsidRPr="000B681B" w:rsidRDefault="000B681B" w:rsidP="000B681B">
      <w:r w:rsidRPr="000B681B">
        <w:rPr>
          <w:b/>
          <w:bCs/>
        </w:rPr>
        <w:t>PAGE 2 — SERVICES</w:t>
      </w:r>
    </w:p>
    <w:p w14:paraId="043A7F6C" w14:textId="77777777" w:rsidR="000B681B" w:rsidRPr="000B681B" w:rsidRDefault="000B681B" w:rsidP="000B681B">
      <w:pPr>
        <w:numPr>
          <w:ilvl w:val="0"/>
          <w:numId w:val="5"/>
        </w:numPr>
      </w:pPr>
      <w:r w:rsidRPr="000B681B">
        <w:t>Full page, section background alternates Dark Charcoal and Deep Grape Purple per section</w:t>
      </w:r>
    </w:p>
    <w:p w14:paraId="5337081B" w14:textId="77777777" w:rsidR="000B681B" w:rsidRPr="000B681B" w:rsidRDefault="000B681B" w:rsidP="000B681B">
      <w:pPr>
        <w:numPr>
          <w:ilvl w:val="0"/>
          <w:numId w:val="5"/>
        </w:numPr>
      </w:pPr>
      <w:r w:rsidRPr="000B681B">
        <w:t>Page heading: "Our Services" in Bright Tangerine using Oswald font</w:t>
      </w:r>
    </w:p>
    <w:p w14:paraId="013EE4A8" w14:textId="77777777" w:rsidR="000B681B" w:rsidRPr="000B681B" w:rsidRDefault="000B681B" w:rsidP="000B681B">
      <w:pPr>
        <w:numPr>
          <w:ilvl w:val="0"/>
          <w:numId w:val="5"/>
        </w:numPr>
      </w:pPr>
      <w:r w:rsidRPr="000B681B">
        <w:t xml:space="preserve">Display the following services as a responsive card grid. Each card in Deep Grape Purple with Bright Tangerine icon and Cloud White text: </w:t>
      </w:r>
    </w:p>
    <w:p w14:paraId="64D6A346" w14:textId="77777777" w:rsidR="000B681B" w:rsidRPr="000B681B" w:rsidRDefault="000B681B" w:rsidP="000B681B">
      <w:pPr>
        <w:numPr>
          <w:ilvl w:val="1"/>
          <w:numId w:val="5"/>
        </w:numPr>
      </w:pPr>
      <w:r w:rsidRPr="000B681B">
        <w:t>Safety Certificates — COQ approved inspection station</w:t>
      </w:r>
    </w:p>
    <w:p w14:paraId="19428EA6" w14:textId="77777777" w:rsidR="000B681B" w:rsidRPr="000B681B" w:rsidRDefault="000B681B" w:rsidP="000B681B">
      <w:pPr>
        <w:numPr>
          <w:ilvl w:val="1"/>
          <w:numId w:val="5"/>
        </w:numPr>
      </w:pPr>
      <w:proofErr w:type="gramStart"/>
      <w:r w:rsidRPr="000B681B">
        <w:t>Log Book</w:t>
      </w:r>
      <w:proofErr w:type="gramEnd"/>
      <w:r w:rsidRPr="000B681B">
        <w:t xml:space="preserve"> Servicing — maintain your warranty</w:t>
      </w:r>
    </w:p>
    <w:p w14:paraId="2967298F" w14:textId="77777777" w:rsidR="000B681B" w:rsidRPr="000B681B" w:rsidRDefault="000B681B" w:rsidP="000B681B">
      <w:pPr>
        <w:numPr>
          <w:ilvl w:val="1"/>
          <w:numId w:val="5"/>
        </w:numPr>
      </w:pPr>
      <w:r w:rsidRPr="000B681B">
        <w:t>Batteries, Starter Motors &amp; Alternators</w:t>
      </w:r>
    </w:p>
    <w:p w14:paraId="75B20FB7" w14:textId="77777777" w:rsidR="000B681B" w:rsidRPr="000B681B" w:rsidRDefault="000B681B" w:rsidP="000B681B">
      <w:pPr>
        <w:numPr>
          <w:ilvl w:val="1"/>
          <w:numId w:val="5"/>
        </w:numPr>
      </w:pPr>
      <w:r w:rsidRPr="000B681B">
        <w:t>Suspension &amp; CV Shafts</w:t>
      </w:r>
    </w:p>
    <w:p w14:paraId="4B11C53C" w14:textId="77777777" w:rsidR="000B681B" w:rsidRPr="000B681B" w:rsidRDefault="000B681B" w:rsidP="000B681B">
      <w:pPr>
        <w:numPr>
          <w:ilvl w:val="1"/>
          <w:numId w:val="5"/>
        </w:numPr>
      </w:pPr>
      <w:r w:rsidRPr="000B681B">
        <w:t>Tyres &amp; Balancing</w:t>
      </w:r>
    </w:p>
    <w:p w14:paraId="03C85C0D" w14:textId="77777777" w:rsidR="000B681B" w:rsidRDefault="000B681B" w:rsidP="000B681B">
      <w:pPr>
        <w:numPr>
          <w:ilvl w:val="1"/>
          <w:numId w:val="5"/>
        </w:numPr>
      </w:pPr>
      <w:r w:rsidRPr="000B681B">
        <w:t>Coolant Flush, Brake Fluid Flush &amp; Radiators</w:t>
      </w:r>
    </w:p>
    <w:p w14:paraId="415A052F" w14:textId="57B6B017" w:rsidR="000B681B" w:rsidRPr="000B681B" w:rsidRDefault="000B681B" w:rsidP="000B681B">
      <w:pPr>
        <w:numPr>
          <w:ilvl w:val="1"/>
          <w:numId w:val="5"/>
        </w:numPr>
      </w:pPr>
      <w:r>
        <w:t>We sell cars</w:t>
      </w:r>
    </w:p>
    <w:p w14:paraId="38801C9D" w14:textId="1C3CD8A5" w:rsidR="000B681B" w:rsidRPr="000B681B" w:rsidRDefault="000B681B" w:rsidP="000B681B">
      <w:pPr>
        <w:numPr>
          <w:ilvl w:val="0"/>
          <w:numId w:val="5"/>
        </w:numPr>
      </w:pPr>
      <w:r>
        <w:t xml:space="preserve">Above </w:t>
      </w:r>
      <w:r w:rsidRPr="000B681B">
        <w:t xml:space="preserve">the service cards include a </w:t>
      </w:r>
      <w:r w:rsidRPr="000B681B">
        <w:rPr>
          <w:b/>
          <w:bCs/>
        </w:rPr>
        <w:t>Google Reviews section</w:t>
      </w:r>
      <w:r w:rsidRPr="000B681B">
        <w:t xml:space="preserve"> </w:t>
      </w:r>
    </w:p>
    <w:p w14:paraId="25D68E3A" w14:textId="77777777" w:rsidR="000B681B" w:rsidRPr="000B681B" w:rsidRDefault="000B681B" w:rsidP="000B681B">
      <w:pPr>
        <w:numPr>
          <w:ilvl w:val="1"/>
          <w:numId w:val="5"/>
        </w:numPr>
      </w:pPr>
      <w:r w:rsidRPr="000B681B">
        <w:t>Section heading: "What Our Customers Say" in Bright Tangerine</w:t>
      </w:r>
    </w:p>
    <w:p w14:paraId="331AFCB8" w14:textId="77777777" w:rsidR="000B681B" w:rsidRPr="000B681B" w:rsidRDefault="000B681B" w:rsidP="000B681B">
      <w:pPr>
        <w:numPr>
          <w:ilvl w:val="1"/>
          <w:numId w:val="5"/>
        </w:numPr>
      </w:pPr>
      <w:r w:rsidRPr="000B681B">
        <w:t>Display 3 placeholder review cards in Deep Grape Purple with Cloud White text and Bright Tangerine star ratings</w:t>
      </w:r>
    </w:p>
    <w:p w14:paraId="2D5DFAC8" w14:textId="77777777" w:rsidR="000B681B" w:rsidRPr="000B681B" w:rsidRDefault="000B681B" w:rsidP="000B681B">
      <w:pPr>
        <w:numPr>
          <w:ilvl w:val="1"/>
          <w:numId w:val="5"/>
        </w:numPr>
      </w:pPr>
      <w:r w:rsidRPr="000B681B">
        <w:lastRenderedPageBreak/>
        <w:t>Each card has: reviewer name, star rating (5 stars), review text placeholder, and a Google review badge</w:t>
      </w:r>
    </w:p>
    <w:p w14:paraId="096A9FA1" w14:textId="77777777" w:rsidR="000B681B" w:rsidRPr="000B681B" w:rsidRDefault="000B681B" w:rsidP="000B681B">
      <w:pPr>
        <w:numPr>
          <w:ilvl w:val="1"/>
          <w:numId w:val="5"/>
        </w:numPr>
      </w:pPr>
      <w:r w:rsidRPr="000B681B">
        <w:t>Below the cards include a Bright Tangerine button: "Leave Us a Google Review" linking to # as a placeholder</w:t>
      </w:r>
    </w:p>
    <w:p w14:paraId="5A7A9637" w14:textId="77777777" w:rsidR="000B681B" w:rsidRPr="000B681B" w:rsidRDefault="000B681B" w:rsidP="000B681B">
      <w:pPr>
        <w:numPr>
          <w:ilvl w:val="1"/>
          <w:numId w:val="5"/>
        </w:numPr>
      </w:pPr>
      <w:r w:rsidRPr="000B681B">
        <w:t>Add a code comment: // Replace placeholder reviews and Google Review link with your actual Google Business Profile review URL</w:t>
      </w:r>
    </w:p>
    <w:p w14:paraId="2BE194B2" w14:textId="77777777" w:rsidR="000B681B" w:rsidRPr="000B681B" w:rsidRDefault="000B681B" w:rsidP="000B681B">
      <w:r w:rsidRPr="000B681B">
        <w:pict w14:anchorId="67DB8C7F">
          <v:rect id="_x0000_i1063" style="width:0;height:1.5pt" o:hralign="center" o:hrstd="t" o:hr="t" fillcolor="#a0a0a0" stroked="f"/>
        </w:pict>
      </w:r>
    </w:p>
    <w:p w14:paraId="08124CE8" w14:textId="77777777" w:rsidR="000B681B" w:rsidRPr="000B681B" w:rsidRDefault="000B681B" w:rsidP="000B681B">
      <w:r w:rsidRPr="000B681B">
        <w:rPr>
          <w:b/>
          <w:bCs/>
        </w:rPr>
        <w:t>PAGE 3 — FAQ</w:t>
      </w:r>
    </w:p>
    <w:p w14:paraId="411D0466" w14:textId="77777777" w:rsidR="000B681B" w:rsidRPr="000B681B" w:rsidRDefault="000B681B" w:rsidP="000B681B">
      <w:pPr>
        <w:numPr>
          <w:ilvl w:val="0"/>
          <w:numId w:val="6"/>
        </w:numPr>
      </w:pPr>
      <w:r w:rsidRPr="000B681B">
        <w:t>Section background: Cloud White</w:t>
      </w:r>
    </w:p>
    <w:p w14:paraId="113E85AA" w14:textId="77777777" w:rsidR="000B681B" w:rsidRPr="000B681B" w:rsidRDefault="000B681B" w:rsidP="000B681B">
      <w:pPr>
        <w:numPr>
          <w:ilvl w:val="0"/>
          <w:numId w:val="6"/>
        </w:numPr>
      </w:pPr>
      <w:r w:rsidRPr="000B681B">
        <w:t>Page heading: "Frequently Asked Questions" in Deep Grape Purple using Oswald font</w:t>
      </w:r>
    </w:p>
    <w:p w14:paraId="269A7E9C" w14:textId="77777777" w:rsidR="000B681B" w:rsidRPr="000B681B" w:rsidRDefault="000B681B" w:rsidP="000B681B">
      <w:pPr>
        <w:numPr>
          <w:ilvl w:val="0"/>
          <w:numId w:val="6"/>
        </w:numPr>
      </w:pPr>
      <w:r w:rsidRPr="000B681B">
        <w:t xml:space="preserve">Accordion-style expandable FAQ items in Dark Charcoal text with Bright Tangerine expand/collapse icons: </w:t>
      </w:r>
    </w:p>
    <w:p w14:paraId="0FF7F4D3" w14:textId="77777777" w:rsidR="000B681B" w:rsidRPr="000B681B" w:rsidRDefault="000B681B" w:rsidP="000B681B">
      <w:pPr>
        <w:numPr>
          <w:ilvl w:val="1"/>
          <w:numId w:val="6"/>
        </w:numPr>
      </w:pPr>
      <w:r w:rsidRPr="000B681B">
        <w:t>Q: What is included in a safety certificate inspection?</w:t>
      </w:r>
    </w:p>
    <w:p w14:paraId="36780770" w14:textId="77777777" w:rsidR="000B681B" w:rsidRPr="000B681B" w:rsidRDefault="000B681B" w:rsidP="000B681B">
      <w:pPr>
        <w:numPr>
          <w:ilvl w:val="1"/>
          <w:numId w:val="6"/>
        </w:numPr>
      </w:pPr>
      <w:r w:rsidRPr="000B681B">
        <w:t>A: A safety certificate inspection checks various aspects of your vehicle, including brakes, tyres, steering, suspension, and lights, to ensure it meets road safety standards.</w:t>
      </w:r>
    </w:p>
    <w:p w14:paraId="35C223C9" w14:textId="77777777" w:rsidR="000B681B" w:rsidRPr="000B681B" w:rsidRDefault="000B681B" w:rsidP="000B681B">
      <w:pPr>
        <w:numPr>
          <w:ilvl w:val="1"/>
          <w:numId w:val="6"/>
        </w:numPr>
      </w:pPr>
      <w:r w:rsidRPr="000B681B">
        <w:t>Q: Why is logbook servicing important?</w:t>
      </w:r>
    </w:p>
    <w:p w14:paraId="73E3B686" w14:textId="77777777" w:rsidR="000B681B" w:rsidRPr="000B681B" w:rsidRDefault="000B681B" w:rsidP="000B681B">
      <w:pPr>
        <w:numPr>
          <w:ilvl w:val="1"/>
          <w:numId w:val="6"/>
        </w:numPr>
      </w:pPr>
      <w:r w:rsidRPr="000B681B">
        <w:t>A: Logbook servicing is essential to maintain your vehicle's warranty and ensure it meets the manufacturer's specifications. Regular servicing keeps your car running efficiently and prolongs its lifespan.</w:t>
      </w:r>
    </w:p>
    <w:p w14:paraId="01DE3116" w14:textId="77777777" w:rsidR="000B681B" w:rsidRPr="000B681B" w:rsidRDefault="000B681B" w:rsidP="000B681B">
      <w:pPr>
        <w:numPr>
          <w:ilvl w:val="0"/>
          <w:numId w:val="6"/>
        </w:numPr>
      </w:pPr>
      <w:r w:rsidRPr="000B681B">
        <w:t>Below the FAQ include a contact strip in Deep Grape Purple: "Have more questions? Call us on 07 3869 2222" with a Bright Tangerine click-to-call button</w:t>
      </w:r>
    </w:p>
    <w:p w14:paraId="440DDCF4" w14:textId="77777777" w:rsidR="000B681B" w:rsidRPr="000B681B" w:rsidRDefault="000B681B" w:rsidP="000B681B">
      <w:r w:rsidRPr="000B681B">
        <w:pict w14:anchorId="6CA9CEFB">
          <v:rect id="_x0000_i1064" style="width:0;height:1.5pt" o:hralign="center" o:hrstd="t" o:hr="t" fillcolor="#a0a0a0" stroked="f"/>
        </w:pict>
      </w:r>
    </w:p>
    <w:p w14:paraId="62E24CD0" w14:textId="77777777" w:rsidR="000B681B" w:rsidRPr="000B681B" w:rsidRDefault="000B681B" w:rsidP="000B681B">
      <w:r w:rsidRPr="000B681B">
        <w:rPr>
          <w:b/>
          <w:bCs/>
        </w:rPr>
        <w:t>PAGE 4 — BOOK</w:t>
      </w:r>
    </w:p>
    <w:p w14:paraId="1EA9C60B" w14:textId="77777777" w:rsidR="000B681B" w:rsidRPr="000B681B" w:rsidRDefault="000B681B" w:rsidP="000B681B">
      <w:pPr>
        <w:numPr>
          <w:ilvl w:val="0"/>
          <w:numId w:val="7"/>
        </w:numPr>
      </w:pPr>
      <w:r w:rsidRPr="000B681B">
        <w:t>Section background: Deep Grape Purple</w:t>
      </w:r>
    </w:p>
    <w:p w14:paraId="721F5ED9" w14:textId="77777777" w:rsidR="000B681B" w:rsidRPr="000B681B" w:rsidRDefault="000B681B" w:rsidP="000B681B">
      <w:pPr>
        <w:numPr>
          <w:ilvl w:val="0"/>
          <w:numId w:val="7"/>
        </w:numPr>
      </w:pPr>
      <w:r w:rsidRPr="000B681B">
        <w:t>Page heading: "Book a Service" in Bright Tangerine using Oswald font</w:t>
      </w:r>
    </w:p>
    <w:p w14:paraId="38869648" w14:textId="77777777" w:rsidR="000B681B" w:rsidRPr="000B681B" w:rsidRDefault="000B681B" w:rsidP="000B681B">
      <w:pPr>
        <w:numPr>
          <w:ilvl w:val="0"/>
          <w:numId w:val="7"/>
        </w:numPr>
      </w:pPr>
      <w:r w:rsidRPr="000B681B">
        <w:t>Subheading in Cloud White: "Fill in the form below and we will be in touch to confirm your booking"</w:t>
      </w:r>
    </w:p>
    <w:p w14:paraId="1E400DEB" w14:textId="77777777" w:rsidR="000B681B" w:rsidRPr="000B681B" w:rsidRDefault="000B681B" w:rsidP="000B681B">
      <w:pPr>
        <w:numPr>
          <w:ilvl w:val="0"/>
          <w:numId w:val="7"/>
        </w:numPr>
      </w:pPr>
      <w:r w:rsidRPr="000B681B">
        <w:t xml:space="preserve">Booking form with the following fields only: </w:t>
      </w:r>
    </w:p>
    <w:p w14:paraId="1A62A7F8" w14:textId="77777777" w:rsidR="000B681B" w:rsidRPr="000B681B" w:rsidRDefault="000B681B" w:rsidP="000B681B">
      <w:pPr>
        <w:numPr>
          <w:ilvl w:val="1"/>
          <w:numId w:val="7"/>
        </w:numPr>
      </w:pPr>
      <w:r w:rsidRPr="000B681B">
        <w:t>Full Name (text input)</w:t>
      </w:r>
    </w:p>
    <w:p w14:paraId="55D2A664" w14:textId="77777777" w:rsidR="000B681B" w:rsidRPr="000B681B" w:rsidRDefault="000B681B" w:rsidP="000B681B">
      <w:pPr>
        <w:numPr>
          <w:ilvl w:val="1"/>
          <w:numId w:val="7"/>
        </w:numPr>
      </w:pPr>
      <w:r w:rsidRPr="000B681B">
        <w:lastRenderedPageBreak/>
        <w:t>Phone Number (</w:t>
      </w:r>
      <w:proofErr w:type="spellStart"/>
      <w:r w:rsidRPr="000B681B">
        <w:t>tel</w:t>
      </w:r>
      <w:proofErr w:type="spellEnd"/>
      <w:r w:rsidRPr="000B681B">
        <w:t xml:space="preserve"> input)</w:t>
      </w:r>
    </w:p>
    <w:p w14:paraId="0D46273E" w14:textId="77777777" w:rsidR="000B681B" w:rsidRPr="000B681B" w:rsidRDefault="000B681B" w:rsidP="000B681B">
      <w:pPr>
        <w:numPr>
          <w:ilvl w:val="1"/>
          <w:numId w:val="7"/>
        </w:numPr>
      </w:pPr>
      <w:r w:rsidRPr="000B681B">
        <w:t>Email Address (email input)</w:t>
      </w:r>
    </w:p>
    <w:p w14:paraId="575C31FD" w14:textId="77777777" w:rsidR="000B681B" w:rsidRPr="000B681B" w:rsidRDefault="000B681B" w:rsidP="000B681B">
      <w:pPr>
        <w:numPr>
          <w:ilvl w:val="1"/>
          <w:numId w:val="7"/>
        </w:numPr>
      </w:pPr>
      <w:r w:rsidRPr="000B681B">
        <w:t>Registration (text input)</w:t>
      </w:r>
    </w:p>
    <w:p w14:paraId="06F6A728" w14:textId="77777777" w:rsidR="000B681B" w:rsidRPr="000B681B" w:rsidRDefault="000B681B" w:rsidP="000B681B">
      <w:pPr>
        <w:numPr>
          <w:ilvl w:val="1"/>
          <w:numId w:val="7"/>
        </w:numPr>
      </w:pPr>
      <w:r w:rsidRPr="000B681B">
        <w:t xml:space="preserve">Service Required (free text </w:t>
      </w:r>
      <w:proofErr w:type="spellStart"/>
      <w:r w:rsidRPr="000B681B">
        <w:t>textarea</w:t>
      </w:r>
      <w:proofErr w:type="spellEnd"/>
      <w:r w:rsidRPr="000B681B">
        <w:t>)</w:t>
      </w:r>
    </w:p>
    <w:p w14:paraId="3F7760C1" w14:textId="77777777" w:rsidR="000B681B" w:rsidRPr="000B681B" w:rsidRDefault="000B681B" w:rsidP="000B681B">
      <w:pPr>
        <w:numPr>
          <w:ilvl w:val="1"/>
          <w:numId w:val="7"/>
        </w:numPr>
      </w:pPr>
      <w:r w:rsidRPr="000B681B">
        <w:t xml:space="preserve">Additional Notes (free text </w:t>
      </w:r>
      <w:proofErr w:type="spellStart"/>
      <w:r w:rsidRPr="000B681B">
        <w:t>textarea</w:t>
      </w:r>
      <w:proofErr w:type="spellEnd"/>
      <w:r w:rsidRPr="000B681B">
        <w:t>)</w:t>
      </w:r>
    </w:p>
    <w:p w14:paraId="61C7A0EE" w14:textId="77777777" w:rsidR="000B681B" w:rsidRPr="000B681B" w:rsidRDefault="000B681B" w:rsidP="000B681B">
      <w:pPr>
        <w:numPr>
          <w:ilvl w:val="0"/>
          <w:numId w:val="7"/>
        </w:numPr>
      </w:pPr>
      <w:r w:rsidRPr="000B681B">
        <w:t>On form submit POST the form data as JSON to the Google Apps Script endpoint. Add a placeholder constant at the top of the JS: const GOOGLE_SHEET_URL = 'YOUR_GOOGLE_APPS_SCRIPT_URL_HERE'</w:t>
      </w:r>
    </w:p>
    <w:p w14:paraId="4275BBFA" w14:textId="77777777" w:rsidR="000B681B" w:rsidRPr="000B681B" w:rsidRDefault="000B681B" w:rsidP="000B681B">
      <w:pPr>
        <w:numPr>
          <w:ilvl w:val="0"/>
          <w:numId w:val="7"/>
        </w:numPr>
      </w:pPr>
      <w:r w:rsidRPr="000B681B">
        <w:t>Show a success message in Bright Tangerine after submission: "Thanks! We'll be in touch shortly to confirm your booking."</w:t>
      </w:r>
    </w:p>
    <w:p w14:paraId="39B946C7" w14:textId="77777777" w:rsidR="000B681B" w:rsidRPr="000B681B" w:rsidRDefault="000B681B" w:rsidP="000B681B">
      <w:pPr>
        <w:numPr>
          <w:ilvl w:val="0"/>
          <w:numId w:val="7"/>
        </w:numPr>
      </w:pPr>
      <w:r w:rsidRPr="000B681B">
        <w:t>All form inputs: Dark Charcoal background, Cloud White text, Bright Tangerine focus border, rounded corners</w:t>
      </w:r>
    </w:p>
    <w:p w14:paraId="13DD1BC9" w14:textId="77777777" w:rsidR="000B681B" w:rsidRPr="000B681B" w:rsidRDefault="000B681B" w:rsidP="000B681B">
      <w:pPr>
        <w:numPr>
          <w:ilvl w:val="0"/>
          <w:numId w:val="7"/>
        </w:numPr>
      </w:pPr>
      <w:r w:rsidRPr="000B681B">
        <w:t>Submit button labelled "Request Booking" in Bright Tangerine background with Dark Charcoal bold text, full width on mobile</w:t>
      </w:r>
    </w:p>
    <w:p w14:paraId="247F992E" w14:textId="77777777" w:rsidR="000B681B" w:rsidRPr="000B681B" w:rsidRDefault="000B681B" w:rsidP="000B681B">
      <w:pPr>
        <w:numPr>
          <w:ilvl w:val="0"/>
          <w:numId w:val="7"/>
        </w:numPr>
      </w:pPr>
      <w:r w:rsidRPr="000B681B">
        <w:t>Include a Google Apps Script snippet in the code comments that the mechanic can paste into Google Sheets to receive bookings as rows with columns: Timestamp | Full Name | Phone | Email | Registration | Service Required | Additional Notes</w:t>
      </w:r>
    </w:p>
    <w:p w14:paraId="4E24452A" w14:textId="77777777" w:rsidR="000B681B" w:rsidRPr="000B681B" w:rsidRDefault="000B681B" w:rsidP="000B681B">
      <w:r w:rsidRPr="000B681B">
        <w:pict w14:anchorId="49767423">
          <v:rect id="_x0000_i1065" style="width:0;height:1.5pt" o:hralign="center" o:hrstd="t" o:hr="t" fillcolor="#a0a0a0" stroked="f"/>
        </w:pict>
      </w:r>
    </w:p>
    <w:p w14:paraId="607E32B9" w14:textId="77777777" w:rsidR="000B681B" w:rsidRPr="000B681B" w:rsidRDefault="000B681B" w:rsidP="000B681B">
      <w:r w:rsidRPr="000B681B">
        <w:rPr>
          <w:b/>
          <w:bCs/>
        </w:rPr>
        <w:t>FOOTER — appears on all pages</w:t>
      </w:r>
    </w:p>
    <w:p w14:paraId="646CD492" w14:textId="77777777" w:rsidR="000B681B" w:rsidRPr="000B681B" w:rsidRDefault="000B681B" w:rsidP="000B681B">
      <w:pPr>
        <w:numPr>
          <w:ilvl w:val="0"/>
          <w:numId w:val="8"/>
        </w:numPr>
      </w:pPr>
      <w:r w:rsidRPr="000B681B">
        <w:t>Deep Grape Purple background</w:t>
      </w:r>
    </w:p>
    <w:p w14:paraId="3E23DE6C" w14:textId="77777777" w:rsidR="000B681B" w:rsidRPr="000B681B" w:rsidRDefault="000B681B" w:rsidP="000B681B">
      <w:pPr>
        <w:numPr>
          <w:ilvl w:val="0"/>
          <w:numId w:val="8"/>
        </w:numPr>
      </w:pPr>
      <w:r w:rsidRPr="000B681B">
        <w:t>Wards logo centred, small</w:t>
      </w:r>
    </w:p>
    <w:p w14:paraId="0118B8F8" w14:textId="77777777" w:rsidR="000B681B" w:rsidRPr="000B681B" w:rsidRDefault="000B681B" w:rsidP="000B681B">
      <w:pPr>
        <w:numPr>
          <w:ilvl w:val="0"/>
          <w:numId w:val="8"/>
        </w:numPr>
      </w:pPr>
      <w:r w:rsidRPr="000B681B">
        <w:t>Tagline: "Keeping Brisbane Moving" in Cloud White</w:t>
      </w:r>
    </w:p>
    <w:p w14:paraId="2C7CAC81" w14:textId="77777777" w:rsidR="000B681B" w:rsidRPr="000B681B" w:rsidRDefault="000B681B" w:rsidP="000B681B">
      <w:pPr>
        <w:numPr>
          <w:ilvl w:val="0"/>
          <w:numId w:val="8"/>
        </w:numPr>
      </w:pPr>
      <w:r w:rsidRPr="000B681B">
        <w:t>Phone: 07 3869 2222 in Bright Tangerine, click-to-call link</w:t>
      </w:r>
    </w:p>
    <w:p w14:paraId="45F2A35C" w14:textId="77777777" w:rsidR="000B681B" w:rsidRPr="000B681B" w:rsidRDefault="000B681B" w:rsidP="000B681B">
      <w:pPr>
        <w:numPr>
          <w:ilvl w:val="0"/>
          <w:numId w:val="8"/>
        </w:numPr>
      </w:pPr>
      <w:r w:rsidRPr="000B681B">
        <w:t>Copyright line in Cloud White muted text</w:t>
      </w:r>
    </w:p>
    <w:p w14:paraId="0871E53E" w14:textId="77777777" w:rsidR="000B681B" w:rsidRPr="000B681B" w:rsidRDefault="000B681B" w:rsidP="000B681B">
      <w:pPr>
        <w:numPr>
          <w:ilvl w:val="0"/>
          <w:numId w:val="8"/>
        </w:numPr>
      </w:pPr>
      <w:r w:rsidRPr="000B681B">
        <w:t>Footer nav links: Home | Services | FAQ | Book in Cloud White</w:t>
      </w:r>
    </w:p>
    <w:p w14:paraId="14742B08" w14:textId="77777777" w:rsidR="000B681B" w:rsidRPr="000B681B" w:rsidRDefault="000B681B" w:rsidP="000B681B">
      <w:r w:rsidRPr="000B681B">
        <w:pict w14:anchorId="60522D6B">
          <v:rect id="_x0000_i1066" style="width:0;height:1.5pt" o:hralign="center" o:hrstd="t" o:hr="t" fillcolor="#a0a0a0" stroked="f"/>
        </w:pict>
      </w:r>
    </w:p>
    <w:p w14:paraId="47A38B87" w14:textId="77777777" w:rsidR="000B681B" w:rsidRPr="000B681B" w:rsidRDefault="000B681B" w:rsidP="000B681B">
      <w:r w:rsidRPr="000B681B">
        <w:rPr>
          <w:b/>
          <w:bCs/>
        </w:rPr>
        <w:t>ASSETS TO PLACE IN THE SAME FOLDER AS THE HTML FILE:</w:t>
      </w:r>
    </w:p>
    <w:p w14:paraId="682C87AB" w14:textId="77777777" w:rsidR="000B681B" w:rsidRPr="000B681B" w:rsidRDefault="000B681B" w:rsidP="000B681B">
      <w:pPr>
        <w:numPr>
          <w:ilvl w:val="0"/>
          <w:numId w:val="9"/>
        </w:numPr>
      </w:pPr>
      <w:r w:rsidRPr="000B681B">
        <w:t>wards_hero.mp4 — the hero background video</w:t>
      </w:r>
    </w:p>
    <w:p w14:paraId="0F5D8BDB" w14:textId="77777777" w:rsidR="000B681B" w:rsidRPr="000B681B" w:rsidRDefault="000B681B" w:rsidP="000B681B">
      <w:pPr>
        <w:numPr>
          <w:ilvl w:val="0"/>
          <w:numId w:val="9"/>
        </w:numPr>
      </w:pPr>
      <w:r w:rsidRPr="000B681B">
        <w:t>Wards_Background_Removed.jpg — the logo image with background already removed</w:t>
      </w:r>
    </w:p>
    <w:p w14:paraId="3283F5A1" w14:textId="77777777" w:rsidR="000B681B" w:rsidRDefault="000B681B"/>
    <w:sectPr w:rsidR="000B6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63896"/>
    <w:multiLevelType w:val="multilevel"/>
    <w:tmpl w:val="1394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0710"/>
    <w:multiLevelType w:val="multilevel"/>
    <w:tmpl w:val="3F82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735190"/>
    <w:multiLevelType w:val="multilevel"/>
    <w:tmpl w:val="7E18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A7B5F"/>
    <w:multiLevelType w:val="multilevel"/>
    <w:tmpl w:val="9F36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6718F"/>
    <w:multiLevelType w:val="multilevel"/>
    <w:tmpl w:val="98E8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B95C31"/>
    <w:multiLevelType w:val="multilevel"/>
    <w:tmpl w:val="FDEA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D3E28"/>
    <w:multiLevelType w:val="multilevel"/>
    <w:tmpl w:val="7E6C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F814CB"/>
    <w:multiLevelType w:val="multilevel"/>
    <w:tmpl w:val="E68A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79348F"/>
    <w:multiLevelType w:val="multilevel"/>
    <w:tmpl w:val="19B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42661">
    <w:abstractNumId w:val="7"/>
  </w:num>
  <w:num w:numId="2" w16cid:durableId="299768047">
    <w:abstractNumId w:val="6"/>
  </w:num>
  <w:num w:numId="3" w16cid:durableId="1233003555">
    <w:abstractNumId w:val="3"/>
  </w:num>
  <w:num w:numId="4" w16cid:durableId="127360996">
    <w:abstractNumId w:val="1"/>
  </w:num>
  <w:num w:numId="5" w16cid:durableId="853768658">
    <w:abstractNumId w:val="8"/>
  </w:num>
  <w:num w:numId="6" w16cid:durableId="656307204">
    <w:abstractNumId w:val="4"/>
  </w:num>
  <w:num w:numId="7" w16cid:durableId="1815297883">
    <w:abstractNumId w:val="0"/>
  </w:num>
  <w:num w:numId="8" w16cid:durableId="1065762277">
    <w:abstractNumId w:val="5"/>
  </w:num>
  <w:num w:numId="9" w16cid:durableId="440228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81B"/>
    <w:rsid w:val="000B681B"/>
    <w:rsid w:val="003B6979"/>
    <w:rsid w:val="00BF0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F4D4"/>
  <w15:chartTrackingRefBased/>
  <w15:docId w15:val="{9E224E85-8D0C-457C-9E8B-BCE86DBC4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8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878</Words>
  <Characters>5010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Dunner</dc:creator>
  <cp:keywords/>
  <dc:description/>
  <cp:lastModifiedBy>Jackson Dunner</cp:lastModifiedBy>
  <cp:revision>1</cp:revision>
  <dcterms:created xsi:type="dcterms:W3CDTF">2026-03-15T08:51:00Z</dcterms:created>
  <dcterms:modified xsi:type="dcterms:W3CDTF">2026-03-15T09:02:00Z</dcterms:modified>
</cp:coreProperties>
</file>