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35" w:rsidRPr="00E83835" w:rsidRDefault="00E83835" w:rsidP="00E83835">
      <w:pPr>
        <w:pStyle w:val="NoSpacing"/>
        <w:rPr>
          <w:b/>
          <w:bCs/>
        </w:rPr>
      </w:pPr>
      <w:r w:rsidRPr="00E83835">
        <w:rPr>
          <w:b/>
          <w:bCs/>
        </w:rPr>
        <w:t>Client Commands</w:t>
      </w:r>
    </w:p>
    <w:p w:rsidR="00E83835" w:rsidRDefault="00E83835" w:rsidP="00E83835">
      <w:pPr>
        <w:pStyle w:val="NoSpacing"/>
      </w:pPr>
    </w:p>
    <w:p w:rsidR="00E83835" w:rsidRDefault="00E83835" w:rsidP="00CA6008">
      <w:pPr>
        <w:pStyle w:val="NoSpacing"/>
        <w:spacing w:line="276" w:lineRule="auto"/>
      </w:pPr>
      <w:r>
        <w:t>JOIN: ID=”Alice”; UDPPort=3050; OAP</w:t>
      </w:r>
      <w:r w:rsidR="008347EC">
        <w:t>/TCP-</w:t>
      </w:r>
      <w:r>
        <w:t>1.0</w:t>
      </w:r>
    </w:p>
    <w:p w:rsidR="008347EC" w:rsidRDefault="00E83835" w:rsidP="00CA6008">
      <w:pPr>
        <w:pStyle w:val="NoSpacing"/>
        <w:spacing w:line="276" w:lineRule="auto"/>
      </w:pPr>
      <w:r>
        <w:t xml:space="preserve">BID: ItemNo=123; Value=100; Session=1234; </w:t>
      </w:r>
      <w:r w:rsidR="008347EC">
        <w:t>OAP/TCP-1.0</w:t>
      </w:r>
    </w:p>
    <w:p w:rsidR="008347EC" w:rsidRDefault="00E83835" w:rsidP="00CA6008">
      <w:pPr>
        <w:pStyle w:val="NoSpacing"/>
        <w:spacing w:line="276" w:lineRule="auto"/>
      </w:pPr>
      <w:r>
        <w:t xml:space="preserve">EXIT: Session=1234; </w:t>
      </w:r>
      <w:r w:rsidR="008347EC">
        <w:t>OAP/TCP-1.0</w:t>
      </w:r>
    </w:p>
    <w:p w:rsidR="00E83835" w:rsidRDefault="00E83835" w:rsidP="008347EC">
      <w:pPr>
        <w:pStyle w:val="NoSpacing"/>
      </w:pPr>
    </w:p>
    <w:p w:rsidR="00E83835" w:rsidRPr="00E83835" w:rsidRDefault="00E83835" w:rsidP="00E83835">
      <w:pPr>
        <w:pStyle w:val="NoSpacing"/>
        <w:rPr>
          <w:b/>
          <w:bCs/>
        </w:rPr>
      </w:pPr>
      <w:r w:rsidRPr="00E83835">
        <w:rPr>
          <w:b/>
          <w:bCs/>
        </w:rPr>
        <w:t>Server Commands</w:t>
      </w:r>
      <w:r>
        <w:rPr>
          <w:b/>
          <w:bCs/>
        </w:rPr>
        <w:t xml:space="preserve"> (TCP connection)</w:t>
      </w:r>
    </w:p>
    <w:p w:rsidR="00E83835" w:rsidRDefault="00E83835" w:rsidP="00E83835">
      <w:pPr>
        <w:pStyle w:val="NoSpacing"/>
      </w:pPr>
    </w:p>
    <w:p w:rsidR="00E83835" w:rsidRDefault="00E83835" w:rsidP="008347EC">
      <w:pPr>
        <w:pStyle w:val="NoSpacing"/>
      </w:pPr>
      <w:r>
        <w:t xml:space="preserve">WELCOME: Session=1234; </w:t>
      </w:r>
      <w:r w:rsidR="008347EC">
        <w:t>OAP/TCP-1.0</w:t>
      </w:r>
    </w:p>
    <w:p w:rsidR="00E83835" w:rsidRDefault="00E83835" w:rsidP="00E83835">
      <w:pPr>
        <w:pStyle w:val="NoSpacing"/>
        <w:ind w:left="284"/>
      </w:pPr>
      <w:r>
        <w:t xml:space="preserve">ITEM: </w:t>
      </w:r>
      <w:r w:rsidR="00B00D82">
        <w:t xml:space="preserve">Code=001; </w:t>
      </w:r>
      <w:r>
        <w:t>Name=” 2.13GHz Toshiba Laptop delivers fast performance combined with HD entertainment”; Value=123; TimeEnd=</w:t>
      </w:r>
      <w:r w:rsidR="005D39ED">
        <w:t>0</w:t>
      </w:r>
      <w:r>
        <w:t>7:00</w:t>
      </w:r>
      <w:r w:rsidR="005D39ED">
        <w:t>:00</w:t>
      </w:r>
      <w:r>
        <w:t xml:space="preserve"> pm; dateEnd= 17/02/2014; Message=”Enter a higher value and click Bid”</w:t>
      </w:r>
    </w:p>
    <w:p w:rsidR="00E83835" w:rsidRDefault="00E83835" w:rsidP="007E0B0A">
      <w:pPr>
        <w:pStyle w:val="NoSpacing"/>
        <w:ind w:left="284"/>
      </w:pPr>
      <w:r>
        <w:t xml:space="preserve">ITEM: </w:t>
      </w:r>
      <w:r w:rsidR="00B00D82">
        <w:t>Code=00</w:t>
      </w:r>
      <w:r w:rsidR="007E0B0A">
        <w:t>2</w:t>
      </w:r>
      <w:r w:rsidR="00B00D82">
        <w:t xml:space="preserve">; </w:t>
      </w:r>
      <w:r>
        <w:t>Name=” Digital Camera With 17-45mm lens kit”; Value=123; TimeEnd=07:00:00 pm; dateEnd= 17/02/2014; Message=”Enter a higher value and click Bid”</w:t>
      </w:r>
    </w:p>
    <w:p w:rsidR="00E83835" w:rsidRDefault="00E83835" w:rsidP="007E0B0A">
      <w:pPr>
        <w:pStyle w:val="NoSpacing"/>
        <w:ind w:left="284"/>
      </w:pPr>
      <w:r>
        <w:t xml:space="preserve">ITEM: </w:t>
      </w:r>
      <w:r w:rsidR="00B00D82">
        <w:t>Code=00</w:t>
      </w:r>
      <w:r w:rsidR="007E0B0A">
        <w:t>3</w:t>
      </w:r>
      <w:r w:rsidR="00B00D82">
        <w:t xml:space="preserve">; </w:t>
      </w:r>
      <w:r>
        <w:t>Name=”2 Slice Stainless Steel Toaster”; Value=123; TimeEnd=11:55:00 PM; dateEnd= 17/02/2014; Message=”Enter a higher value and click Bid”</w:t>
      </w:r>
    </w:p>
    <w:p w:rsidR="00E83835" w:rsidRDefault="00E83835" w:rsidP="007E0B0A">
      <w:pPr>
        <w:pStyle w:val="NoSpacing"/>
        <w:ind w:left="284"/>
      </w:pPr>
      <w:r>
        <w:t xml:space="preserve">ITEM: </w:t>
      </w:r>
      <w:r w:rsidR="00B00D82">
        <w:t>Code=00</w:t>
      </w:r>
      <w:r w:rsidR="007E0B0A">
        <w:t>4</w:t>
      </w:r>
      <w:r w:rsidR="00B00D82">
        <w:t xml:space="preserve">; </w:t>
      </w:r>
      <w:r>
        <w:t xml:space="preserve">Name=” Handset DECT 6.0 Cordless Phone </w:t>
      </w:r>
      <w:r w:rsidR="006F3A33">
        <w:t>with</w:t>
      </w:r>
      <w:r>
        <w:t xml:space="preserve"> Caller ID”; Value=123; TimeEnd=10:00:00 PM; dateEnd= 17/02/2014; Message=”Enter a higher value and click Bid”</w:t>
      </w:r>
    </w:p>
    <w:p w:rsidR="00E83835" w:rsidRDefault="00E83835" w:rsidP="00E83835">
      <w:pPr>
        <w:pStyle w:val="NoSpacing"/>
      </w:pPr>
    </w:p>
    <w:p w:rsidR="00E83835" w:rsidRDefault="00E83835" w:rsidP="00CA6008">
      <w:pPr>
        <w:pStyle w:val="NoSpacing"/>
        <w:spacing w:line="276" w:lineRule="auto"/>
      </w:pPr>
      <w:r>
        <w:t xml:space="preserve">TOPBID: Session=1234; Message=”You are currently the high bidder”; </w:t>
      </w:r>
      <w:r w:rsidR="008347EC">
        <w:t>OAP/TCP-1.0</w:t>
      </w:r>
    </w:p>
    <w:p w:rsidR="00E83835" w:rsidRDefault="00E83835" w:rsidP="00CA6008">
      <w:pPr>
        <w:pStyle w:val="NoSpacing"/>
        <w:spacing w:line="276" w:lineRule="auto"/>
      </w:pPr>
      <w:r>
        <w:t xml:space="preserve">OUTBID: Session=1234; Message=”You are out bid, enter higher value and re-bid again”; </w:t>
      </w:r>
      <w:r w:rsidR="008347EC">
        <w:t>OAP/TCP-1.0</w:t>
      </w:r>
    </w:p>
    <w:p w:rsidR="00E83835" w:rsidRDefault="00E83835" w:rsidP="00CA6008">
      <w:pPr>
        <w:pStyle w:val="NoSpacing"/>
        <w:spacing w:line="276" w:lineRule="auto"/>
      </w:pPr>
      <w:r>
        <w:t>L</w:t>
      </w:r>
      <w:r w:rsidR="008347EC">
        <w:t>OSTBID: Session=1234; Message=”</w:t>
      </w:r>
      <w:r>
        <w:t xml:space="preserve">You have lost the item”; </w:t>
      </w:r>
      <w:r w:rsidR="008347EC">
        <w:t>OAP/TCP-1.0</w:t>
      </w:r>
    </w:p>
    <w:p w:rsidR="00CD2AD9" w:rsidRDefault="00E83835" w:rsidP="00CA6008">
      <w:pPr>
        <w:pStyle w:val="NoSpacing"/>
        <w:spacing w:line="276" w:lineRule="auto"/>
      </w:pPr>
      <w:r>
        <w:t xml:space="preserve">WINBID: Session=1234; Message=”Congratulations, the item is yours”; </w:t>
      </w:r>
      <w:r w:rsidR="008347EC">
        <w:t>OAP/TCP-1.0</w:t>
      </w:r>
    </w:p>
    <w:p w:rsidR="00E83835" w:rsidRDefault="00E83835" w:rsidP="00E83835">
      <w:pPr>
        <w:pStyle w:val="NoSpacing"/>
      </w:pPr>
    </w:p>
    <w:p w:rsidR="00E83835" w:rsidRPr="00E83835" w:rsidRDefault="00E83835" w:rsidP="00E83835">
      <w:pPr>
        <w:pStyle w:val="NoSpacing"/>
        <w:rPr>
          <w:b/>
          <w:bCs/>
        </w:rPr>
      </w:pPr>
      <w:r w:rsidRPr="00E83835">
        <w:rPr>
          <w:b/>
          <w:bCs/>
        </w:rPr>
        <w:t>Server Commands</w:t>
      </w:r>
      <w:r>
        <w:rPr>
          <w:b/>
          <w:bCs/>
        </w:rPr>
        <w:t xml:space="preserve"> (</w:t>
      </w:r>
      <w:r>
        <w:rPr>
          <w:b/>
          <w:bCs/>
        </w:rPr>
        <w:t>UDP</w:t>
      </w:r>
      <w:r>
        <w:rPr>
          <w:b/>
          <w:bCs/>
        </w:rPr>
        <w:t xml:space="preserve"> connection)</w:t>
      </w:r>
    </w:p>
    <w:p w:rsidR="00E83835" w:rsidRDefault="00E83835" w:rsidP="00E83835">
      <w:pPr>
        <w:pStyle w:val="NoSpacing"/>
      </w:pPr>
    </w:p>
    <w:p w:rsidR="008347EC" w:rsidRDefault="00B00D82" w:rsidP="007E0B0A">
      <w:pPr>
        <w:pStyle w:val="NoSpacing"/>
      </w:pPr>
      <w:r>
        <w:t xml:space="preserve">IMAGE: </w:t>
      </w:r>
      <w:r w:rsidR="008347EC">
        <w:t>Session=1234; OAP</w:t>
      </w:r>
      <w:r w:rsidR="008347EC">
        <w:t>/UDP-</w:t>
      </w:r>
      <w:r w:rsidR="008347EC">
        <w:t>1.0</w:t>
      </w:r>
    </w:p>
    <w:p w:rsidR="006F3A33" w:rsidRDefault="007E0B0A" w:rsidP="00CA6008">
      <w:pPr>
        <w:pStyle w:val="NoSpacing"/>
        <w:ind w:left="426"/>
      </w:pPr>
      <w:r>
        <w:t xml:space="preserve">ITEM: Code=001; </w:t>
      </w:r>
      <w:r>
        <w:t>ImageType=JPEG; ImageData</w:t>
      </w:r>
    </w:p>
    <w:p w:rsidR="007E0B0A" w:rsidRPr="00E83835" w:rsidRDefault="007E0B0A" w:rsidP="00CA6008">
      <w:pPr>
        <w:pStyle w:val="NoSpacing"/>
        <w:ind w:left="426"/>
      </w:pPr>
      <w:r>
        <w:t>ITEM: Code=00</w:t>
      </w:r>
      <w:r>
        <w:t>2</w:t>
      </w:r>
      <w:r>
        <w:t>; ImageType=JPEG; ImageData</w:t>
      </w:r>
    </w:p>
    <w:p w:rsidR="007E0B0A" w:rsidRPr="00E83835" w:rsidRDefault="007E0B0A" w:rsidP="00CA6008">
      <w:pPr>
        <w:pStyle w:val="NoSpacing"/>
        <w:ind w:left="426"/>
      </w:pPr>
      <w:r>
        <w:t>ITEM: Code=00</w:t>
      </w:r>
      <w:r>
        <w:t>3</w:t>
      </w:r>
      <w:r>
        <w:t>; ImageType=JPEG; ImageData</w:t>
      </w:r>
    </w:p>
    <w:p w:rsidR="007E0B0A" w:rsidRPr="00E83835" w:rsidRDefault="007E0B0A" w:rsidP="00CA6008">
      <w:pPr>
        <w:pStyle w:val="NoSpacing"/>
        <w:ind w:left="426"/>
      </w:pPr>
      <w:r>
        <w:t>ITEM: Code=00</w:t>
      </w:r>
      <w:r>
        <w:t>4</w:t>
      </w:r>
      <w:r>
        <w:t>; ImageType=JPEG; ImageData</w:t>
      </w:r>
      <w:bookmarkStart w:id="0" w:name="_GoBack"/>
      <w:bookmarkEnd w:id="0"/>
    </w:p>
    <w:p w:rsidR="007E0B0A" w:rsidRDefault="007E0B0A" w:rsidP="007E0B0A">
      <w:pPr>
        <w:pStyle w:val="NoSpacing"/>
      </w:pPr>
    </w:p>
    <w:p w:rsidR="00EE13E0" w:rsidRPr="00CD5FEE" w:rsidRDefault="001968CC" w:rsidP="001968CC">
      <w:pPr>
        <w:pStyle w:val="NoSpacing"/>
        <w:rPr>
          <w:b/>
          <w:bCs/>
        </w:rPr>
      </w:pPr>
      <w:r w:rsidRPr="00CD5FEE">
        <w:rPr>
          <w:b/>
          <w:bCs/>
        </w:rPr>
        <w:t>Example:</w:t>
      </w:r>
    </w:p>
    <w:p w:rsidR="00EE13E0" w:rsidRPr="00E83835" w:rsidRDefault="008F0A22" w:rsidP="001968CC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7D13DE2" wp14:editId="013FBD0E">
            <wp:simplePos x="0" y="0"/>
            <wp:positionH relativeFrom="column">
              <wp:posOffset>310759</wp:posOffset>
            </wp:positionH>
            <wp:positionV relativeFrom="paragraph">
              <wp:posOffset>134066</wp:posOffset>
            </wp:positionV>
            <wp:extent cx="5111115" cy="2577465"/>
            <wp:effectExtent l="0" t="0" r="0" b="0"/>
            <wp:wrapThrough wrapText="bothSides">
              <wp:wrapPolygon edited="0">
                <wp:start x="0" y="0"/>
                <wp:lineTo x="0" y="5428"/>
                <wp:lineTo x="81" y="7982"/>
                <wp:lineTo x="161" y="9579"/>
                <wp:lineTo x="4186" y="10537"/>
                <wp:lineTo x="10788" y="10537"/>
                <wp:lineTo x="3381" y="11175"/>
                <wp:lineTo x="3059" y="11335"/>
                <wp:lineTo x="2898" y="14208"/>
                <wp:lineTo x="4991" y="14847"/>
                <wp:lineTo x="10788" y="15645"/>
                <wp:lineTo x="2818" y="16443"/>
                <wp:lineTo x="2818" y="18200"/>
                <wp:lineTo x="17953" y="18200"/>
                <wp:lineTo x="2818" y="19157"/>
                <wp:lineTo x="2818" y="20754"/>
                <wp:lineTo x="2979" y="21392"/>
                <wp:lineTo x="3462" y="21392"/>
                <wp:lineTo x="18839" y="21073"/>
                <wp:lineTo x="20046" y="20275"/>
                <wp:lineTo x="20046" y="19317"/>
                <wp:lineTo x="18678" y="17880"/>
                <wp:lineTo x="17712" y="17082"/>
                <wp:lineTo x="10788" y="15645"/>
                <wp:lineTo x="18597" y="14208"/>
                <wp:lineTo x="18678" y="13729"/>
                <wp:lineTo x="12881" y="12931"/>
                <wp:lineTo x="12398" y="12293"/>
                <wp:lineTo x="10788" y="10537"/>
                <wp:lineTo x="18356" y="10217"/>
                <wp:lineTo x="18597" y="9898"/>
                <wp:lineTo x="16826" y="7982"/>
                <wp:lineTo x="20288" y="7503"/>
                <wp:lineTo x="21334" y="6705"/>
                <wp:lineTo x="20932" y="5428"/>
                <wp:lineTo x="21093" y="798"/>
                <wp:lineTo x="16987" y="319"/>
                <wp:lineTo x="20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57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13E0" w:rsidRPr="00E83835" w:rsidSect="001968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F"/>
    <w:rsid w:val="00031BDA"/>
    <w:rsid w:val="000B1D04"/>
    <w:rsid w:val="001968CC"/>
    <w:rsid w:val="005D39ED"/>
    <w:rsid w:val="00675277"/>
    <w:rsid w:val="006F3A33"/>
    <w:rsid w:val="007E0B0A"/>
    <w:rsid w:val="008347EC"/>
    <w:rsid w:val="008F0A22"/>
    <w:rsid w:val="00934F51"/>
    <w:rsid w:val="00B00D82"/>
    <w:rsid w:val="00B02CD8"/>
    <w:rsid w:val="00B4389F"/>
    <w:rsid w:val="00BB51F9"/>
    <w:rsid w:val="00CA6008"/>
    <w:rsid w:val="00CD2AD9"/>
    <w:rsid w:val="00CD5FEE"/>
    <w:rsid w:val="00D94237"/>
    <w:rsid w:val="00E83835"/>
    <w:rsid w:val="00E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869D-3AA1-4155-B003-E98668C0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Ouda</dc:creator>
  <cp:keywords/>
  <dc:description/>
  <cp:lastModifiedBy>Abdelkader Ouda</cp:lastModifiedBy>
  <cp:revision>9</cp:revision>
  <dcterms:created xsi:type="dcterms:W3CDTF">2014-03-05T03:14:00Z</dcterms:created>
  <dcterms:modified xsi:type="dcterms:W3CDTF">2014-03-05T06:16:00Z</dcterms:modified>
</cp:coreProperties>
</file>