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C83" w:rsidRDefault="00BF7C83" w:rsidP="00BF7C83">
      <w:r>
        <w:t>Main Activity is the starting point of app.</w:t>
      </w:r>
    </w:p>
    <w:p w:rsidR="00BF7C83" w:rsidRDefault="00BF7C83" w:rsidP="00BF7C83">
      <w:r>
        <w:t>Activities are categorized in three categories:</w:t>
      </w:r>
    </w:p>
    <w:p w:rsidR="00BF7C83" w:rsidRDefault="00BF7C83" w:rsidP="00BF7C83">
      <w:pPr>
        <w:pStyle w:val="ListParagraph"/>
        <w:numPr>
          <w:ilvl w:val="0"/>
          <w:numId w:val="1"/>
        </w:numPr>
      </w:pPr>
      <w:proofErr w:type="spellStart"/>
      <w:r>
        <w:t>Linphone</w:t>
      </w:r>
      <w:proofErr w:type="spellEnd"/>
      <w:r>
        <w:t xml:space="preserve">: </w:t>
      </w:r>
    </w:p>
    <w:p w:rsidR="00BF7C83" w:rsidRDefault="00BF7C83" w:rsidP="00BF7C83">
      <w:pPr>
        <w:ind w:left="720"/>
      </w:pPr>
      <w:proofErr w:type="spellStart"/>
      <w:r>
        <w:t>LinphoneMiniManager</w:t>
      </w:r>
      <w:proofErr w:type="spellEnd"/>
    </w:p>
    <w:p w:rsidR="00BF7C83" w:rsidRDefault="00BF7C83" w:rsidP="00BF7C83">
      <w:pPr>
        <w:ind w:left="720"/>
      </w:pPr>
      <w:proofErr w:type="spellStart"/>
      <w:r>
        <w:t>LinphoneMiniUtils</w:t>
      </w:r>
      <w:proofErr w:type="spellEnd"/>
    </w:p>
    <w:p w:rsidR="00BF7C83" w:rsidRDefault="00BF7C83" w:rsidP="00BF7C83">
      <w:pPr>
        <w:pStyle w:val="ListParagraph"/>
        <w:numPr>
          <w:ilvl w:val="0"/>
          <w:numId w:val="1"/>
        </w:numPr>
      </w:pPr>
      <w:r>
        <w:t>BLE:</w:t>
      </w:r>
    </w:p>
    <w:p w:rsidR="00BF7C83" w:rsidRDefault="00BF7C83" w:rsidP="00BF7C83">
      <w:pPr>
        <w:ind w:left="720"/>
      </w:pPr>
      <w:proofErr w:type="spellStart"/>
      <w:r>
        <w:t>DeviceScanActivity</w:t>
      </w:r>
      <w:proofErr w:type="spellEnd"/>
      <w:r>
        <w:t xml:space="preserve"> (searching for BLE device)</w:t>
      </w:r>
    </w:p>
    <w:p w:rsidR="00BF7C83" w:rsidRDefault="00BF7C83" w:rsidP="00BF7C83">
      <w:pPr>
        <w:ind w:left="720"/>
      </w:pPr>
      <w:proofErr w:type="spellStart"/>
      <w:r>
        <w:t>DeviceControlActivity</w:t>
      </w:r>
      <w:proofErr w:type="spellEnd"/>
      <w:r>
        <w:t xml:space="preserve"> (Connecting to the BLE device)</w:t>
      </w:r>
    </w:p>
    <w:p w:rsidR="00BF7C83" w:rsidRDefault="00BF7C83" w:rsidP="00BF7C83">
      <w:pPr>
        <w:ind w:left="720"/>
      </w:pPr>
      <w:proofErr w:type="spellStart"/>
      <w:r>
        <w:t>BluetoothService</w:t>
      </w:r>
      <w:proofErr w:type="spellEnd"/>
      <w:r>
        <w:t xml:space="preserve"> </w:t>
      </w:r>
    </w:p>
    <w:p w:rsidR="00BF7C83" w:rsidRDefault="00BF7C83" w:rsidP="00BF7C83">
      <w:pPr>
        <w:ind w:left="720"/>
      </w:pPr>
      <w:proofErr w:type="spellStart"/>
      <w:r>
        <w:t>SampleGattAttributes</w:t>
      </w:r>
      <w:proofErr w:type="spellEnd"/>
    </w:p>
    <w:p w:rsidR="00BF7C83" w:rsidRDefault="00BF7C83" w:rsidP="00BF7C83">
      <w:pPr>
        <w:ind w:left="720"/>
      </w:pPr>
      <w:proofErr w:type="spellStart"/>
      <w:r>
        <w:t>BleCommandFragment</w:t>
      </w:r>
      <w:proofErr w:type="spellEnd"/>
      <w:r>
        <w:t xml:space="preserve"> (Fragment activity to send message)</w:t>
      </w:r>
    </w:p>
    <w:p w:rsidR="00BF7C83" w:rsidRDefault="00BF7C83" w:rsidP="00BF7C83">
      <w:pPr>
        <w:pStyle w:val="ListParagraph"/>
        <w:numPr>
          <w:ilvl w:val="0"/>
          <w:numId w:val="1"/>
        </w:numPr>
      </w:pPr>
      <w:r>
        <w:t>LED Pattern Setting:</w:t>
      </w:r>
    </w:p>
    <w:p w:rsidR="00BF7C83" w:rsidRDefault="00BF7C83" w:rsidP="00BF7C83">
      <w:pPr>
        <w:ind w:left="720"/>
      </w:pPr>
      <w:proofErr w:type="spellStart"/>
      <w:r>
        <w:t>LedProperty</w:t>
      </w:r>
      <w:proofErr w:type="spellEnd"/>
      <w:r>
        <w:t xml:space="preserve"> (simple class to define some </w:t>
      </w:r>
      <w:proofErr w:type="spellStart"/>
      <w:r>
        <w:t>propeties</w:t>
      </w:r>
      <w:proofErr w:type="spellEnd"/>
      <w:r>
        <w:t>)</w:t>
      </w:r>
    </w:p>
    <w:p w:rsidR="00BF7C83" w:rsidRDefault="00BF7C83" w:rsidP="00BF7C83">
      <w:pPr>
        <w:ind w:left="720"/>
      </w:pPr>
      <w:proofErr w:type="spellStart"/>
      <w:r>
        <w:t>MessageSetting</w:t>
      </w:r>
      <w:proofErr w:type="spellEnd"/>
      <w:r>
        <w:t xml:space="preserve"> (activity to select the command and save the command pattern)</w:t>
      </w:r>
    </w:p>
    <w:p w:rsidR="00BF7C83" w:rsidRDefault="00BF7C83" w:rsidP="00BF7C83">
      <w:pPr>
        <w:ind w:left="720"/>
      </w:pPr>
      <w:proofErr w:type="spellStart"/>
      <w:r>
        <w:t>PickColorFragment</w:t>
      </w:r>
      <w:proofErr w:type="spellEnd"/>
      <w:r>
        <w:t xml:space="preserve"> (Activity to select pattern of color, frequency and cycle for each selected command)</w:t>
      </w:r>
    </w:p>
    <w:p w:rsidR="00BF7C83" w:rsidRDefault="00BF7C83" w:rsidP="00BF7C83">
      <w:pPr>
        <w:ind w:left="720"/>
      </w:pPr>
    </w:p>
    <w:p w:rsidR="00BF7C83" w:rsidRDefault="00BF7C83" w:rsidP="00BF7C83">
      <w:pPr>
        <w:ind w:left="720"/>
      </w:pPr>
      <w:bookmarkStart w:id="0" w:name="_GoBack"/>
      <w:bookmarkEnd w:id="0"/>
    </w:p>
    <w:sectPr w:rsidR="00BF7C83">
      <w:pgSz w:w="12240" w:h="15840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B75EA1"/>
    <w:multiLevelType w:val="hybridMultilevel"/>
    <w:tmpl w:val="69205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2F0"/>
    <w:rsid w:val="0000243A"/>
    <w:rsid w:val="000139FD"/>
    <w:rsid w:val="00024ECE"/>
    <w:rsid w:val="00066C20"/>
    <w:rsid w:val="0007151C"/>
    <w:rsid w:val="000C4900"/>
    <w:rsid w:val="00105330"/>
    <w:rsid w:val="00123AEB"/>
    <w:rsid w:val="00146C90"/>
    <w:rsid w:val="0017702D"/>
    <w:rsid w:val="001A69CE"/>
    <w:rsid w:val="00236449"/>
    <w:rsid w:val="0028633A"/>
    <w:rsid w:val="00295930"/>
    <w:rsid w:val="002C3BD2"/>
    <w:rsid w:val="002D0956"/>
    <w:rsid w:val="00310433"/>
    <w:rsid w:val="00317E63"/>
    <w:rsid w:val="0034370B"/>
    <w:rsid w:val="003730F4"/>
    <w:rsid w:val="00373EC6"/>
    <w:rsid w:val="0037656E"/>
    <w:rsid w:val="00376E25"/>
    <w:rsid w:val="00382366"/>
    <w:rsid w:val="003F15F7"/>
    <w:rsid w:val="00404515"/>
    <w:rsid w:val="00422943"/>
    <w:rsid w:val="00451652"/>
    <w:rsid w:val="00452551"/>
    <w:rsid w:val="004562AC"/>
    <w:rsid w:val="00481905"/>
    <w:rsid w:val="00482E21"/>
    <w:rsid w:val="00484943"/>
    <w:rsid w:val="0050034D"/>
    <w:rsid w:val="0050583C"/>
    <w:rsid w:val="0051045B"/>
    <w:rsid w:val="00527EB1"/>
    <w:rsid w:val="005322F8"/>
    <w:rsid w:val="00533BD3"/>
    <w:rsid w:val="005433BB"/>
    <w:rsid w:val="00571188"/>
    <w:rsid w:val="006013AA"/>
    <w:rsid w:val="006046FB"/>
    <w:rsid w:val="00670B53"/>
    <w:rsid w:val="00674E32"/>
    <w:rsid w:val="006920C3"/>
    <w:rsid w:val="006965FF"/>
    <w:rsid w:val="006E46EF"/>
    <w:rsid w:val="006E4D1A"/>
    <w:rsid w:val="00707036"/>
    <w:rsid w:val="007427A8"/>
    <w:rsid w:val="00791EE7"/>
    <w:rsid w:val="007923BD"/>
    <w:rsid w:val="007B40C1"/>
    <w:rsid w:val="007D32F0"/>
    <w:rsid w:val="00806E32"/>
    <w:rsid w:val="00811361"/>
    <w:rsid w:val="00853EDC"/>
    <w:rsid w:val="008A0633"/>
    <w:rsid w:val="00907746"/>
    <w:rsid w:val="00931B54"/>
    <w:rsid w:val="00933DBC"/>
    <w:rsid w:val="009B76EB"/>
    <w:rsid w:val="009F2AEC"/>
    <w:rsid w:val="00A25EC7"/>
    <w:rsid w:val="00A3036B"/>
    <w:rsid w:val="00A64C3F"/>
    <w:rsid w:val="00A7229C"/>
    <w:rsid w:val="00AA2991"/>
    <w:rsid w:val="00AB4638"/>
    <w:rsid w:val="00AC4C84"/>
    <w:rsid w:val="00B20487"/>
    <w:rsid w:val="00B343B8"/>
    <w:rsid w:val="00B51935"/>
    <w:rsid w:val="00B739CA"/>
    <w:rsid w:val="00B95331"/>
    <w:rsid w:val="00BE2116"/>
    <w:rsid w:val="00BE67E9"/>
    <w:rsid w:val="00BF7C83"/>
    <w:rsid w:val="00C35541"/>
    <w:rsid w:val="00CB3E9A"/>
    <w:rsid w:val="00CD23ED"/>
    <w:rsid w:val="00CE2107"/>
    <w:rsid w:val="00D24102"/>
    <w:rsid w:val="00D40B23"/>
    <w:rsid w:val="00D42C76"/>
    <w:rsid w:val="00DA1B37"/>
    <w:rsid w:val="00DC3658"/>
    <w:rsid w:val="00DF5B05"/>
    <w:rsid w:val="00E26D26"/>
    <w:rsid w:val="00E33E8C"/>
    <w:rsid w:val="00E50DE6"/>
    <w:rsid w:val="00E77034"/>
    <w:rsid w:val="00E82D1A"/>
    <w:rsid w:val="00E83245"/>
    <w:rsid w:val="00F051E4"/>
    <w:rsid w:val="00F241DA"/>
    <w:rsid w:val="00F67CB0"/>
    <w:rsid w:val="00F8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191062-0A7A-4D14-897D-516D7EEE1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506</Characters>
  <Application>Microsoft Office Word</Application>
  <DocSecurity>0</DocSecurity>
  <Lines>4</Lines>
  <Paragraphs>1</Paragraphs>
  <ScaleCrop>false</ScaleCrop>
  <Company>University of Oulu</Company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Firouzian</dc:creator>
  <cp:keywords/>
  <dc:description/>
  <cp:lastModifiedBy>Aryan Firouzian</cp:lastModifiedBy>
  <cp:revision>3</cp:revision>
  <dcterms:created xsi:type="dcterms:W3CDTF">2015-11-19T13:16:00Z</dcterms:created>
  <dcterms:modified xsi:type="dcterms:W3CDTF">2015-11-19T13:25:00Z</dcterms:modified>
</cp:coreProperties>
</file>