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C5AA6D6" w:rsidR="001F5855" w:rsidRPr="00927DCE" w:rsidRDefault="009C539A" w:rsidP="00927DCE">
      <w:pPr>
        <w:suppressAutoHyphens/>
        <w:spacing w:after="240" w:line="240" w:lineRule="auto"/>
        <w:rPr>
          <w:rFonts w:ascii="Calibri" w:hAnsi="Calibri" w:cs="Calibri"/>
        </w:rPr>
      </w:pPr>
      <w:r>
        <w:t>T</w:t>
      </w:r>
      <w:r>
        <w:t xml:space="preserve">he system is for </w:t>
      </w:r>
      <w:proofErr w:type="spellStart"/>
      <w:r>
        <w:t>DriverPass</w:t>
      </w:r>
      <w:proofErr w:type="spellEnd"/>
      <w:r>
        <w:t>, aiming to improve driving test preparation with online practice exams and on</w:t>
      </w:r>
      <w:r>
        <w:t xml:space="preserve"> </w:t>
      </w:r>
      <w:r>
        <w:t>the</w:t>
      </w:r>
      <w:r>
        <w:t xml:space="preserve"> </w:t>
      </w:r>
      <w:r>
        <w:t>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0401FF1" w:rsidR="00E358DC" w:rsidRPr="004D28C8" w:rsidRDefault="009C53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wants a system that enables users to book driving lessons, take online tests, and track progress. The goal is to improve pass rates for driving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85CE6B" w:rsidR="001F5855" w:rsidRPr="004D28C8" w:rsidRDefault="009C539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t>The system should allow students to schedule lessons, take practice exams, track progress, and print reports. Different users (admin, students, etc.) will need different access levels.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lastRenderedPageBreak/>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9478E0F" w:rsidR="001F5855" w:rsidRPr="009C539A" w:rsidRDefault="009C539A" w:rsidP="004D28C8">
      <w:pPr>
        <w:numPr>
          <w:ilvl w:val="0"/>
          <w:numId w:val="2"/>
        </w:numPr>
        <w:pBdr>
          <w:top w:val="nil"/>
          <w:left w:val="nil"/>
          <w:bottom w:val="nil"/>
          <w:right w:val="nil"/>
          <w:between w:val="nil"/>
        </w:pBdr>
        <w:suppressAutoHyphens/>
        <w:spacing w:after="360" w:line="240" w:lineRule="auto"/>
        <w:rPr>
          <w:rFonts w:ascii="Calibri" w:hAnsi="Calibri" w:cs="Calibri"/>
        </w:rPr>
      </w:pPr>
      <w:r>
        <w:t>The system will be a web-based application and must run efficiently on both desktop and mobile browsers.</w:t>
      </w:r>
    </w:p>
    <w:p w14:paraId="1152B6A2" w14:textId="71A01910" w:rsidR="009C539A" w:rsidRPr="009C539A" w:rsidRDefault="009C539A" w:rsidP="004D28C8">
      <w:pPr>
        <w:numPr>
          <w:ilvl w:val="0"/>
          <w:numId w:val="2"/>
        </w:numPr>
        <w:pBdr>
          <w:top w:val="nil"/>
          <w:left w:val="nil"/>
          <w:bottom w:val="nil"/>
          <w:right w:val="nil"/>
          <w:between w:val="nil"/>
        </w:pBdr>
        <w:suppressAutoHyphens/>
        <w:spacing w:after="360" w:line="240" w:lineRule="auto"/>
        <w:rPr>
          <w:rFonts w:ascii="Calibri" w:hAnsi="Calibri" w:cs="Calibri"/>
        </w:rPr>
      </w:pPr>
      <w:r>
        <w:t>Response time for user interactions, such as scheduling a lesson or accessing test results, should not exceed 3 seconds.</w:t>
      </w:r>
    </w:p>
    <w:p w14:paraId="34D1377C" w14:textId="1F8E01A6" w:rsidR="009C539A" w:rsidRPr="009C539A" w:rsidRDefault="009C539A" w:rsidP="004D28C8">
      <w:pPr>
        <w:numPr>
          <w:ilvl w:val="0"/>
          <w:numId w:val="2"/>
        </w:numPr>
        <w:pBdr>
          <w:top w:val="nil"/>
          <w:left w:val="nil"/>
          <w:bottom w:val="nil"/>
          <w:right w:val="nil"/>
          <w:between w:val="nil"/>
        </w:pBdr>
        <w:suppressAutoHyphens/>
        <w:spacing w:after="360" w:line="240" w:lineRule="auto"/>
        <w:rPr>
          <w:rFonts w:ascii="Calibri" w:hAnsi="Calibri" w:cs="Calibri"/>
        </w:rPr>
      </w:pPr>
      <w:r>
        <w:t>The back end will require a cloud-based database (such as MySQL or PostgreSQL) to store user data, test results, and lesson schedules.</w:t>
      </w:r>
    </w:p>
    <w:p w14:paraId="6CCA01AE" w14:textId="3AF66C12" w:rsidR="009C539A" w:rsidRPr="009C539A" w:rsidRDefault="009C539A" w:rsidP="004D28C8">
      <w:pPr>
        <w:numPr>
          <w:ilvl w:val="0"/>
          <w:numId w:val="2"/>
        </w:numPr>
        <w:pBdr>
          <w:top w:val="nil"/>
          <w:left w:val="nil"/>
          <w:bottom w:val="nil"/>
          <w:right w:val="nil"/>
          <w:between w:val="nil"/>
        </w:pBdr>
        <w:suppressAutoHyphens/>
        <w:spacing w:after="360" w:line="240" w:lineRule="auto"/>
        <w:rPr>
          <w:rFonts w:ascii="Calibri" w:hAnsi="Calibri" w:cs="Calibri"/>
        </w:rPr>
      </w:pPr>
      <w:r>
        <w:t>A secure API is needed for integration with external systems, like the DMV, to receive updates on driving test requirements and regulations.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DF60377" w:rsidR="001F5855" w:rsidRPr="009C539A" w:rsidRDefault="009C53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distinguish between different users by assigning unique roles such as Student, Instructor, Admin, and IT, each with specific access levels and permissions.</w:t>
      </w:r>
    </w:p>
    <w:p w14:paraId="75AE3C4C" w14:textId="1AB68BBA" w:rsidR="009C539A" w:rsidRPr="009C539A" w:rsidRDefault="009C53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w:t>
      </w:r>
      <w:r>
        <w:t>nput for login credentials will be case</w:t>
      </w:r>
      <w:r>
        <w:t xml:space="preserve"> </w:t>
      </w:r>
      <w:r>
        <w:t xml:space="preserve">sensitive, especially for </w:t>
      </w:r>
      <w:proofErr w:type="gramStart"/>
      <w:r>
        <w:t>passwords</w:t>
      </w:r>
      <w:r>
        <w:t xml:space="preserve"> </w:t>
      </w:r>
      <w:r>
        <w:t xml:space="preserve"> to</w:t>
      </w:r>
      <w:proofErr w:type="gramEnd"/>
      <w:r>
        <w:t xml:space="preserve"> ensure security, but usernames will not be case</w:t>
      </w:r>
      <w:r>
        <w:t xml:space="preserve"> </w:t>
      </w:r>
      <w:r>
        <w:t>sensitive.</w:t>
      </w:r>
    </w:p>
    <w:p w14:paraId="72CC59CD" w14:textId="38C83EA4" w:rsidR="009C539A" w:rsidRPr="004D28C8" w:rsidRDefault="009C53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inform the admin of issues such as multiple failed login attempts, suspicious activity (e.g., unusual login locations), or any failed transactions or system errors. Additionally, any changes made to user accounts or critical system settings will trigger an alert to the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A6F6FB" w:rsidR="001F5855" w:rsidRPr="009C539A" w:rsidRDefault="009C53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allow IT administrators to add, remove, or modify users through a dedicated admin interface without requiring any code changes. This will include options to manage user roles, permissions, and account statuses.</w:t>
      </w:r>
    </w:p>
    <w:p w14:paraId="0B54B390" w14:textId="56543F81" w:rsidR="009C539A" w:rsidRPr="009C539A" w:rsidRDefault="009C53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be designed to automatically adapt to platform updates, such as operating system or browser upgrades, ensuring continued functionality without manual intervention.</w:t>
      </w:r>
    </w:p>
    <w:p w14:paraId="1FEF1F2E" w14:textId="77777777" w:rsidR="009C539A" w:rsidRPr="009C539A" w:rsidRDefault="009C539A" w:rsidP="009C53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539A">
        <w:rPr>
          <w:rFonts w:ascii="Times New Roman" w:eastAsia="Times New Roman" w:hAnsi="Times New Roman" w:cs="Times New Roman"/>
          <w:sz w:val="24"/>
          <w:szCs w:val="24"/>
        </w:rPr>
        <w:t xml:space="preserve">IT admins will need full access to manage user accounts, reset passwords, handle security settings, and oversee system updates. They will also </w:t>
      </w:r>
      <w:proofErr w:type="gramStart"/>
      <w:r w:rsidRPr="009C539A">
        <w:rPr>
          <w:rFonts w:ascii="Times New Roman" w:eastAsia="Times New Roman" w:hAnsi="Times New Roman" w:cs="Times New Roman"/>
          <w:sz w:val="24"/>
          <w:szCs w:val="24"/>
        </w:rPr>
        <w:t>have the ability to</w:t>
      </w:r>
      <w:proofErr w:type="gramEnd"/>
      <w:r w:rsidRPr="009C539A">
        <w:rPr>
          <w:rFonts w:ascii="Times New Roman" w:eastAsia="Times New Roman" w:hAnsi="Times New Roman" w:cs="Times New Roman"/>
          <w:sz w:val="24"/>
          <w:szCs w:val="24"/>
        </w:rPr>
        <w:t xml:space="preserve"> monitor system performance and generate reports on user activity and system health.</w:t>
      </w:r>
    </w:p>
    <w:p w14:paraId="3657038B" w14:textId="77777777" w:rsidR="009C539A" w:rsidRPr="004D28C8" w:rsidRDefault="009C539A" w:rsidP="009C539A">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3061DC17" w:rsidR="001F5855" w:rsidRDefault="009C539A" w:rsidP="009C5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be required to log in using a unique username and a strong, case-sensitive password that meets security standards</w:t>
      </w:r>
      <w:r>
        <w:t xml:space="preserve">. </w:t>
      </w:r>
      <w:r>
        <w:t>Two-factor authentication can also be implemented for added security.</w:t>
      </w:r>
    </w:p>
    <w:p w14:paraId="3AA6920E" w14:textId="68B461D7" w:rsidR="009C539A" w:rsidRPr="009C539A" w:rsidRDefault="009C539A" w:rsidP="009C5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Data exchanged between the client and server will be encrypted using SSL/TLS protocols to ensure secure communication and prevent data breaches during transmission.</w:t>
      </w:r>
    </w:p>
    <w:p w14:paraId="096F4CCE" w14:textId="52D5B7FD" w:rsidR="009C539A" w:rsidRPr="009C539A" w:rsidRDefault="009C539A" w:rsidP="009C5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If a brute force hacking attempt is detected the system will temporarily lock the account after three unsuccessful tries and notify the admin. The user will need to verify their identity via email or phone to unlock the account.</w:t>
      </w:r>
    </w:p>
    <w:p w14:paraId="60AD9AD5" w14:textId="2CF73712" w:rsidR="009C539A" w:rsidRPr="009C539A" w:rsidRDefault="009C539A" w:rsidP="009C53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w:t>
      </w:r>
      <w:r>
        <w:t>f a user forgets their password, a secure password reset option will be available. The system will send a password reset link via email, which will expire after a set time to prevent unauthorized access.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10350F" w:rsidR="001F5855"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validate user credentials when logging in to ensure secure access.</w:t>
      </w:r>
    </w:p>
    <w:p w14:paraId="69864665" w14:textId="742AD421"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w:t>
      </w:r>
      <w:r>
        <w:t>he system shall allow students to schedule, modify, and cancel driving lessons online.</w:t>
      </w:r>
    </w:p>
    <w:p w14:paraId="17370F2E" w14:textId="46185D4F"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track and display student progress for online practice exams, including scores and completion status.</w:t>
      </w:r>
    </w:p>
    <w:p w14:paraId="0C677B84" w14:textId="06B98FD1"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enable administrators to manage user accounts, including adding, modifying, or deactivating accounts.</w:t>
      </w:r>
    </w:p>
    <w:p w14:paraId="11FE87C1" w14:textId="208A2B85"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 instructors to view scheduled lessons and record feedback or notes for each student session.</w:t>
      </w:r>
    </w:p>
    <w:p w14:paraId="0B105B3B" w14:textId="6C95723D" w:rsidR="009C539A" w:rsidRPr="004D28C8"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w:t>
      </w:r>
      <w:r>
        <w:t>he system shall generate and display reports on lesson bookings, user activity, and test results for administrators and instructors.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8C0F7E" w:rsidR="001F5855"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interface needs to be user-friendly, intuitive, and accessible across various devices, including desktops, tablets, and smartphones, through both web and mobile browsers.</w:t>
      </w:r>
    </w:p>
    <w:p w14:paraId="14CC56D8" w14:textId="1CFC81F7"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Different users include students, instructors, admins, and IT personnel.</w:t>
      </w:r>
      <w:r>
        <w:t xml:space="preserve"> </w:t>
      </w:r>
    </w:p>
    <w:p w14:paraId="4B92B27E" w14:textId="5A4D3233"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t>Students</w:t>
      </w:r>
      <w:r>
        <w:t xml:space="preserve"> should be able to register, schedule lessons, take practice exams, view progress, and reset passwords.</w:t>
      </w:r>
      <w:r>
        <w:t xml:space="preserve"> </w:t>
      </w:r>
      <w:r>
        <w:rPr>
          <w:rStyle w:val="Strong"/>
        </w:rPr>
        <w:t>Instructors</w:t>
      </w:r>
      <w:r>
        <w:t xml:space="preserve"> need to access their schedules, view student information, and provide feedback on completed lessons.</w:t>
      </w:r>
      <w:r w:rsidRPr="009C539A">
        <w:rPr>
          <w:rStyle w:val="Title"/>
        </w:rPr>
        <w:t xml:space="preserve"> </w:t>
      </w:r>
      <w:r>
        <w:rPr>
          <w:rStyle w:val="Strong"/>
        </w:rPr>
        <w:t>Admins</w:t>
      </w:r>
      <w:r>
        <w:t xml:space="preserve"> require the ability to manage user accounts, monitor system activity, and generate reports.</w:t>
      </w:r>
      <w:r w:rsidRPr="009C539A">
        <w:rPr>
          <w:rStyle w:val="Title"/>
        </w:rPr>
        <w:t xml:space="preserve"> </w:t>
      </w:r>
      <w:r>
        <w:rPr>
          <w:rStyle w:val="Strong"/>
        </w:rPr>
        <w:t>IT personnel</w:t>
      </w:r>
      <w:r>
        <w:t xml:space="preserve"> will need access to system security settings, user management, and system monitoring tools.</w:t>
      </w:r>
    </w:p>
    <w:p w14:paraId="5695918E" w14:textId="7219E2E7" w:rsidR="009C539A" w:rsidRPr="004D28C8"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will interact with the interface primarily through web browsers on their desktop or mobile devices, with responsive design to ensure seamless functionality across all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735CE0" w:rsidR="001F5855"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is assumed that all users will have access to a stable internet connection and modern web browsers to interact with the system.</w:t>
      </w:r>
    </w:p>
    <w:p w14:paraId="1CD202FA" w14:textId="38632C62"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design assumes that users, especially students, have basic technical literacy to navigate the web interface and perform tasks like scheduling lessons or taking practice exams.</w:t>
      </w:r>
    </w:p>
    <w:p w14:paraId="6CE1198F" w14:textId="7974AB18" w:rsidR="009C539A" w:rsidRPr="009C539A"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is assumed that the system will integrate smoothly with the DMV’s database or external resources for driving test updates and requirements.</w:t>
      </w:r>
    </w:p>
    <w:p w14:paraId="023A56F1" w14:textId="2D4BD900" w:rsidR="009C539A" w:rsidRPr="004D28C8" w:rsidRDefault="009C53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There is an assumption that any third-party services (payment processing or email notifications) are reliable and can be securely integrated into the system without issues.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B8E8ECB" w:rsidR="001F5855" w:rsidRPr="009C539A" w:rsidRDefault="009C53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One limitation in the system design is its dependence on internet connectivity; if a user has poor or no internet access, they will be unable to use the system effectively.</w:t>
      </w:r>
    </w:p>
    <w:p w14:paraId="016DA9A6" w14:textId="0051069B" w:rsidR="009C539A" w:rsidRPr="009C539A" w:rsidRDefault="009C53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may be limited by the budget, which could restrict the implementation of advanced features like AI-driven feedback for students or high-end security measures such as biometric authentication.</w:t>
      </w:r>
    </w:p>
    <w:p w14:paraId="458428AD" w14:textId="7B64C9F7" w:rsidR="009C539A" w:rsidRPr="009C539A" w:rsidRDefault="009C53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Time constraints could limit the scope of development, possibly delaying the release of future features like customizable lesson packages or more complex reporting tools.</w:t>
      </w:r>
    </w:p>
    <w:p w14:paraId="78080CCF" w14:textId="035386DD" w:rsidR="009C539A" w:rsidRPr="004D28C8" w:rsidRDefault="009C53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may also face limitations in scaling if the number of users grows significantly, requiring additional investment in infrastructure and server capacity.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247C3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131796A" w:rsidR="00927DCE" w:rsidRPr="0073026F" w:rsidRDefault="009C539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20BBB76" wp14:editId="5D2418F8">
            <wp:extent cx="5943600" cy="3539490"/>
            <wp:effectExtent l="0" t="0" r="0" b="3810"/>
            <wp:docPr id="93183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33376" name="Picture 9318333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DEFD" w14:textId="77777777" w:rsidR="00C36985" w:rsidRDefault="00C36985">
      <w:pPr>
        <w:spacing w:after="0" w:line="240" w:lineRule="auto"/>
      </w:pPr>
      <w:r>
        <w:separator/>
      </w:r>
    </w:p>
  </w:endnote>
  <w:endnote w:type="continuationSeparator" w:id="0">
    <w:p w14:paraId="02E82823" w14:textId="77777777" w:rsidR="00C36985" w:rsidRDefault="00C3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A08BE" w14:textId="77777777" w:rsidR="00C36985" w:rsidRDefault="00C36985">
      <w:pPr>
        <w:spacing w:after="0" w:line="240" w:lineRule="auto"/>
      </w:pPr>
      <w:r>
        <w:separator/>
      </w:r>
    </w:p>
  </w:footnote>
  <w:footnote w:type="continuationSeparator" w:id="0">
    <w:p w14:paraId="5E2CDEB9" w14:textId="77777777" w:rsidR="00C36985" w:rsidRDefault="00C36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ACA"/>
    <w:multiLevelType w:val="multilevel"/>
    <w:tmpl w:val="4254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197112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9C539A"/>
    <w:rsid w:val="00AE38B2"/>
    <w:rsid w:val="00AF6495"/>
    <w:rsid w:val="00B56238"/>
    <w:rsid w:val="00C36985"/>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9C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3844">
      <w:bodyDiv w:val="1"/>
      <w:marLeft w:val="0"/>
      <w:marRight w:val="0"/>
      <w:marTop w:val="0"/>
      <w:marBottom w:val="0"/>
      <w:divBdr>
        <w:top w:val="none" w:sz="0" w:space="0" w:color="auto"/>
        <w:left w:val="none" w:sz="0" w:space="0" w:color="auto"/>
        <w:bottom w:val="none" w:sz="0" w:space="0" w:color="auto"/>
        <w:right w:val="none" w:sz="0" w:space="0" w:color="auto"/>
      </w:divBdr>
    </w:div>
    <w:div w:id="1282763518">
      <w:bodyDiv w:val="1"/>
      <w:marLeft w:val="0"/>
      <w:marRight w:val="0"/>
      <w:marTop w:val="0"/>
      <w:marBottom w:val="0"/>
      <w:divBdr>
        <w:top w:val="none" w:sz="0" w:space="0" w:color="auto"/>
        <w:left w:val="none" w:sz="0" w:space="0" w:color="auto"/>
        <w:bottom w:val="none" w:sz="0" w:space="0" w:color="auto"/>
        <w:right w:val="none" w:sz="0" w:space="0" w:color="auto"/>
      </w:divBdr>
      <w:divsChild>
        <w:div w:id="108428339">
          <w:marLeft w:val="0"/>
          <w:marRight w:val="0"/>
          <w:marTop w:val="0"/>
          <w:marBottom w:val="0"/>
          <w:divBdr>
            <w:top w:val="none" w:sz="0" w:space="0" w:color="auto"/>
            <w:left w:val="none" w:sz="0" w:space="0" w:color="auto"/>
            <w:bottom w:val="none" w:sz="0" w:space="0" w:color="auto"/>
            <w:right w:val="none" w:sz="0" w:space="0" w:color="auto"/>
          </w:divBdr>
          <w:divsChild>
            <w:div w:id="405686370">
              <w:marLeft w:val="0"/>
              <w:marRight w:val="0"/>
              <w:marTop w:val="0"/>
              <w:marBottom w:val="0"/>
              <w:divBdr>
                <w:top w:val="none" w:sz="0" w:space="0" w:color="auto"/>
                <w:left w:val="none" w:sz="0" w:space="0" w:color="auto"/>
                <w:bottom w:val="none" w:sz="0" w:space="0" w:color="auto"/>
                <w:right w:val="none" w:sz="0" w:space="0" w:color="auto"/>
              </w:divBdr>
              <w:divsChild>
                <w:div w:id="1743214475">
                  <w:marLeft w:val="0"/>
                  <w:marRight w:val="0"/>
                  <w:marTop w:val="0"/>
                  <w:marBottom w:val="0"/>
                  <w:divBdr>
                    <w:top w:val="none" w:sz="0" w:space="0" w:color="auto"/>
                    <w:left w:val="none" w:sz="0" w:space="0" w:color="auto"/>
                    <w:bottom w:val="none" w:sz="0" w:space="0" w:color="auto"/>
                    <w:right w:val="none" w:sz="0" w:space="0" w:color="auto"/>
                  </w:divBdr>
                  <w:divsChild>
                    <w:div w:id="1081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Shawn Plaisted</cp:lastModifiedBy>
  <cp:revision>2</cp:revision>
  <dcterms:created xsi:type="dcterms:W3CDTF">2024-10-06T17:12:00Z</dcterms:created>
  <dcterms:modified xsi:type="dcterms:W3CDTF">2024-10-06T17:12:00Z</dcterms:modified>
</cp:coreProperties>
</file>