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846D" w14:textId="6EA48E74" w:rsidR="00F6208E" w:rsidRDefault="005C1AD3" w:rsidP="00762FF8">
      <w:r>
        <w:rPr>
          <w:noProof/>
        </w:rPr>
        <w:drawing>
          <wp:inline distT="0" distB="0" distL="0" distR="0" wp14:anchorId="4F18620B" wp14:editId="3BAEF1EB">
            <wp:extent cx="5267325" cy="2664460"/>
            <wp:effectExtent l="0" t="0" r="952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F3A0" w14:textId="450401CA" w:rsidR="005C1AD3" w:rsidRDefault="005C1AD3" w:rsidP="00762FF8"/>
    <w:p w14:paraId="45C572DB" w14:textId="2F8817DB" w:rsidR="005C1AD3" w:rsidRDefault="005C1AD3" w:rsidP="00762FF8">
      <w:r>
        <w:rPr>
          <w:rFonts w:hint="eastAsia"/>
        </w:rPr>
        <w:t>1.</w:t>
      </w:r>
      <w:r>
        <w:t xml:space="preserve">generate a signal with two sin </w:t>
      </w:r>
      <w:proofErr w:type="gramStart"/>
      <w:r>
        <w:t>wave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AD3" w14:paraId="1C1D2582" w14:textId="77777777" w:rsidTr="005C1AD3">
        <w:tc>
          <w:tcPr>
            <w:tcW w:w="8296" w:type="dxa"/>
            <w:shd w:val="clear" w:color="auto" w:fill="E2EFD9" w:themeFill="accent6" w:themeFillTint="33"/>
          </w:tcPr>
          <w:p w14:paraId="0A488BD9" w14:textId="77777777" w:rsidR="005C1AD3" w:rsidRPr="005C1AD3" w:rsidRDefault="005C1AD3" w:rsidP="005C1AD3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bookmarkStart w:id="0" w:name="_Hlk129638637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f1 = </w:t>
            </w:r>
            <w:proofErr w:type="gramStart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100;   </w:t>
            </w:r>
            <w:proofErr w:type="gramEnd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                   </w:t>
            </w:r>
            <w:r w:rsidRPr="005C1AD3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%%  frequency 1</w:t>
            </w:r>
          </w:p>
          <w:p w14:paraId="1C29B450" w14:textId="77777777" w:rsidR="005C1AD3" w:rsidRPr="005C1AD3" w:rsidRDefault="005C1AD3" w:rsidP="005C1AD3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f2 = </w:t>
            </w:r>
            <w:proofErr w:type="gramStart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200;   </w:t>
            </w:r>
            <w:proofErr w:type="gramEnd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                   </w:t>
            </w:r>
            <w:r w:rsidRPr="005C1AD3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%%  frequency 2</w:t>
            </w:r>
          </w:p>
          <w:p w14:paraId="6129CFFE" w14:textId="52DB4146" w:rsidR="005C1AD3" w:rsidRPr="005C1AD3" w:rsidRDefault="005C1AD3" w:rsidP="005C1AD3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fs = </w:t>
            </w:r>
            <w:proofErr w:type="gramStart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1024;   </w:t>
            </w:r>
            <w:proofErr w:type="gramEnd"/>
            <w:r w:rsidRPr="005C1AD3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                  </w:t>
            </w:r>
            <w:r w:rsidRPr="005C1AD3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%%  frequency of sampling</w:t>
            </w:r>
          </w:p>
        </w:tc>
      </w:tr>
    </w:tbl>
    <w:bookmarkEnd w:id="0"/>
    <w:p w14:paraId="5DBE764B" w14:textId="6348DF5B" w:rsidR="005C1AD3" w:rsidRPr="005C1AD3" w:rsidRDefault="0069025C" w:rsidP="00762FF8">
      <w:pPr>
        <w:rPr>
          <w:color w:val="FF0000"/>
        </w:rPr>
      </w:pPr>
      <w:r w:rsidRPr="0069025C">
        <w:rPr>
          <w:color w:val="FF0000"/>
        </w:rPr>
        <w:drawing>
          <wp:inline distT="0" distB="0" distL="0" distR="0" wp14:anchorId="7DAD88E3" wp14:editId="01210B89">
            <wp:extent cx="5274310" cy="453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7F1C" w14:textId="00F6B30E" w:rsidR="005C1AD3" w:rsidRDefault="005C1AD3" w:rsidP="00762FF8"/>
    <w:p w14:paraId="1244D603" w14:textId="65A0DB67" w:rsidR="0069025C" w:rsidRDefault="005C1AD3" w:rsidP="00762FF8">
      <w:r>
        <w:rPr>
          <w:rFonts w:hint="eastAsia"/>
        </w:rPr>
        <w:t>2</w:t>
      </w:r>
      <w:r>
        <w:t>.</w:t>
      </w:r>
      <w:r w:rsidR="00BF190A">
        <w:t xml:space="preserve">To avoid aliasing, </w:t>
      </w:r>
      <w:r w:rsidR="007D76F5">
        <w:t xml:space="preserve">doing </w:t>
      </w:r>
      <w:r w:rsidR="0069025C">
        <w:rPr>
          <w:rFonts w:hint="eastAsia"/>
        </w:rPr>
        <w:t>L</w:t>
      </w:r>
      <w:r w:rsidR="0069025C">
        <w:t>PF</w:t>
      </w:r>
      <w:r w:rsidR="007D76F5">
        <w:t xml:space="preserve"> before doing </w:t>
      </w:r>
      <w:proofErr w:type="spellStart"/>
      <w:r w:rsidR="007D76F5">
        <w:t>dow</w:t>
      </w:r>
      <w:r w:rsidR="00B2226B">
        <w:t>n</w:t>
      </w:r>
      <w:r w:rsidR="007D76F5">
        <w:t>sampling</w:t>
      </w:r>
      <w:proofErr w:type="spellEnd"/>
    </w:p>
    <w:p w14:paraId="372CD9A0" w14:textId="0E6F4707" w:rsidR="0069025C" w:rsidRDefault="0069025C" w:rsidP="00762FF8">
      <w:r w:rsidRPr="0069025C">
        <w:drawing>
          <wp:inline distT="0" distB="0" distL="0" distR="0" wp14:anchorId="1681CF19" wp14:editId="4DD2DF31">
            <wp:extent cx="5274310" cy="4756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967B" w14:textId="77777777" w:rsidR="0069025C" w:rsidRDefault="0069025C" w:rsidP="00762FF8">
      <w:pPr>
        <w:rPr>
          <w:rFonts w:hint="eastAsia"/>
        </w:rPr>
      </w:pPr>
    </w:p>
    <w:p w14:paraId="133FDF07" w14:textId="40E604B8" w:rsidR="005C1AD3" w:rsidRDefault="0069025C" w:rsidP="00762FF8">
      <w:r>
        <w:rPr>
          <w:rFonts w:hint="eastAsia"/>
        </w:rPr>
        <w:t>3.</w:t>
      </w:r>
      <w:r w:rsidR="005C1AD3">
        <w:t xml:space="preserve">downsampling </w:t>
      </w:r>
    </w:p>
    <w:p w14:paraId="15BA6C5D" w14:textId="2A2A26C3" w:rsidR="005C1AD3" w:rsidRDefault="0069025C" w:rsidP="00762FF8">
      <w:r w:rsidRPr="0069025C">
        <w:drawing>
          <wp:inline distT="0" distB="0" distL="0" distR="0" wp14:anchorId="2E1DBE70" wp14:editId="33BE471F">
            <wp:extent cx="5274310" cy="4368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64B" w14:textId="77777777" w:rsidR="005C1AD3" w:rsidRDefault="005C1AD3" w:rsidP="00762FF8"/>
    <w:p w14:paraId="3149AE63" w14:textId="386042C9" w:rsidR="005C1AD3" w:rsidRDefault="0069025C" w:rsidP="00762FF8">
      <w:r>
        <w:rPr>
          <w:rFonts w:hint="eastAsia"/>
        </w:rPr>
        <w:t>4</w:t>
      </w:r>
      <w:r w:rsidR="005C1AD3">
        <w:t>.upsampling</w:t>
      </w:r>
    </w:p>
    <w:p w14:paraId="22A84DB6" w14:textId="5A8C1089" w:rsidR="005C1AD3" w:rsidRDefault="0069025C" w:rsidP="00762FF8">
      <w:r w:rsidRPr="0069025C">
        <w:drawing>
          <wp:inline distT="0" distB="0" distL="0" distR="0" wp14:anchorId="4A634D08" wp14:editId="5FB97C1C">
            <wp:extent cx="5274310" cy="4457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423" w14:textId="3EFA215B" w:rsidR="00A76B59" w:rsidRDefault="00A76B59" w:rsidP="00762FF8"/>
    <w:p w14:paraId="1BC8C7E7" w14:textId="0A372E72" w:rsidR="00A76B59" w:rsidRDefault="00A76B59">
      <w:pPr>
        <w:widowControl/>
      </w:pPr>
      <w:r>
        <w:br w:type="page"/>
      </w:r>
    </w:p>
    <w:p w14:paraId="4CE2CE34" w14:textId="548DEA0B" w:rsidR="005C1AD3" w:rsidRDefault="0069025C" w:rsidP="00762FF8">
      <w:proofErr w:type="gramStart"/>
      <w:r>
        <w:rPr>
          <w:rFonts w:hint="eastAsia"/>
        </w:rPr>
        <w:lastRenderedPageBreak/>
        <w:t>5</w:t>
      </w:r>
      <w:r w:rsidR="00EA0454">
        <w:t>.FIR</w:t>
      </w:r>
      <w:r w:rsidR="00D30578">
        <w:t>(</w:t>
      </w:r>
      <w:proofErr w:type="gramEnd"/>
      <w:r w:rsidR="00D30578" w:rsidRPr="00D30578">
        <w:t>Finite impulse response</w:t>
      </w:r>
      <w:r w:rsidR="00D30578">
        <w:t>)</w:t>
      </w:r>
    </w:p>
    <w:p w14:paraId="5573AC13" w14:textId="4DFE5957" w:rsidR="00EA0454" w:rsidRDefault="00D4689F" w:rsidP="00762FF8">
      <w:r>
        <w:rPr>
          <w:rFonts w:hint="eastAsia"/>
        </w:rPr>
        <w:t>W</w:t>
      </w:r>
      <w:r>
        <w:t>indow Filter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B59" w14:paraId="6F6CE455" w14:textId="77777777" w:rsidTr="00107AF4">
        <w:tc>
          <w:tcPr>
            <w:tcW w:w="8296" w:type="dxa"/>
            <w:shd w:val="clear" w:color="auto" w:fill="E2EFD9" w:themeFill="accent6" w:themeFillTint="33"/>
          </w:tcPr>
          <w:p w14:paraId="794B5E31" w14:textId="51ADE0AB" w:rsidR="00A76B59" w:rsidRPr="00A76B59" w:rsidRDefault="00A76B59" w:rsidP="00A76B59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Fs = </w:t>
            </w:r>
            <w:proofErr w:type="gramStart"/>
            <w:r w:rsidR="00D83AB5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1024</w:t>
            </w: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</w:t>
            </w:r>
            <w:r w:rsid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proofErr w:type="gramEnd"/>
            <w:r w:rsid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% Sampling Frequency</w:t>
            </w:r>
          </w:p>
          <w:p w14:paraId="5B696ABF" w14:textId="71A7AFE7" w:rsidR="00A76B59" w:rsidRPr="00A76B59" w:rsidRDefault="00A76B59" w:rsidP="00A76B59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N = </w:t>
            </w:r>
            <w:proofErr w:type="gramStart"/>
            <w:r w:rsidR="007776AC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9</w:t>
            </w: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  </w:t>
            </w:r>
            <w:proofErr w:type="gramEnd"/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</w:t>
            </w:r>
            <w:r w:rsidR="007776AC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 xml:space="preserve"> </w:t>
            </w: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% Order</w:t>
            </w:r>
          </w:p>
          <w:p w14:paraId="31ADB105" w14:textId="35EC74D6" w:rsidR="00A76B59" w:rsidRPr="005C1AD3" w:rsidRDefault="00A76B59" w:rsidP="00A76B59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Fc = </w:t>
            </w:r>
            <w:proofErr w:type="gramStart"/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</w:t>
            </w:r>
            <w:r w:rsidR="00FA36A0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10</w:t>
            </w: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  </w:t>
            </w:r>
            <w:proofErr w:type="gramEnd"/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</w:t>
            </w:r>
            <w:r w:rsid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A76B59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% Cutoff Frequency</w:t>
            </w:r>
          </w:p>
        </w:tc>
      </w:tr>
    </w:tbl>
    <w:p w14:paraId="31B62E1B" w14:textId="0535D7B2" w:rsidR="00A76B59" w:rsidRDefault="00CB6054" w:rsidP="00762FF8">
      <w:r w:rsidRPr="00CB6054">
        <w:drawing>
          <wp:inline distT="0" distB="0" distL="0" distR="0" wp14:anchorId="7DA08CAB" wp14:editId="27692F6F">
            <wp:extent cx="5274310" cy="4318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376"/>
                    <a:stretch/>
                  </pic:blipFill>
                  <pic:spPr bwMode="auto"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FCF4" w14:textId="16673B4B" w:rsidR="00D4689F" w:rsidRDefault="00D4689F" w:rsidP="009B1637">
      <w:pPr>
        <w:widowControl/>
      </w:pPr>
    </w:p>
    <w:p w14:paraId="19167E2B" w14:textId="572EACC1" w:rsidR="00EA0454" w:rsidRDefault="0069025C" w:rsidP="00762FF8">
      <w:proofErr w:type="gramStart"/>
      <w:r>
        <w:rPr>
          <w:rFonts w:hint="eastAsia"/>
        </w:rPr>
        <w:t>6</w:t>
      </w:r>
      <w:r w:rsidR="00EA0454">
        <w:t>.IIR</w:t>
      </w:r>
      <w:r w:rsidR="00D30578">
        <w:t>(</w:t>
      </w:r>
      <w:proofErr w:type="gramEnd"/>
      <w:r w:rsidR="00D30578" w:rsidRPr="00D30578">
        <w:t>infinite impulse response filter</w:t>
      </w:r>
      <w:r w:rsidR="00D30578">
        <w:t>)</w:t>
      </w:r>
    </w:p>
    <w:p w14:paraId="54E82CEF" w14:textId="2F39D0EA" w:rsidR="005C1AD3" w:rsidRDefault="00D4689F" w:rsidP="00762FF8">
      <w:r w:rsidRPr="00D4689F">
        <w:t>Butterworth Filter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B59" w14:paraId="72D68B4E" w14:textId="77777777" w:rsidTr="00107AF4">
        <w:tc>
          <w:tcPr>
            <w:tcW w:w="8296" w:type="dxa"/>
            <w:shd w:val="clear" w:color="auto" w:fill="E2EFD9" w:themeFill="accent6" w:themeFillTint="33"/>
          </w:tcPr>
          <w:p w14:paraId="456E0323" w14:textId="1690CEA6" w:rsidR="009B1637" w:rsidRPr="009B1637" w:rsidRDefault="009B1637" w:rsidP="009B1637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Fs = </w:t>
            </w:r>
            <w:r w:rsidR="00D83AB5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1024</w:t>
            </w: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 % Sampling Frequency</w:t>
            </w:r>
          </w:p>
          <w:p w14:paraId="287B3361" w14:textId="61C22F91" w:rsidR="009B1637" w:rsidRPr="009B1637" w:rsidRDefault="009B1637" w:rsidP="009B1637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N = </w:t>
            </w:r>
            <w:proofErr w:type="gramStart"/>
            <w:r w:rsidR="007776AC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8</w:t>
            </w: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% Order</w:t>
            </w:r>
          </w:p>
          <w:p w14:paraId="2DBE2678" w14:textId="7BC38C49" w:rsidR="00A76B59" w:rsidRPr="005C1AD3" w:rsidRDefault="009B1637" w:rsidP="009B1637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Fc = </w:t>
            </w:r>
            <w:proofErr w:type="gramStart"/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</w:t>
            </w:r>
            <w:r w:rsidR="00FA36A0"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  <w:t>10</w:t>
            </w:r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  %</w:t>
            </w:r>
            <w:proofErr w:type="gramEnd"/>
            <w:r w:rsidRPr="009B163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Cutoff Frequency</w:t>
            </w:r>
          </w:p>
        </w:tc>
      </w:tr>
    </w:tbl>
    <w:p w14:paraId="6E14CC5B" w14:textId="63CA3BD7" w:rsidR="00CB6054" w:rsidRDefault="00CB6054" w:rsidP="00762FF8">
      <w:r w:rsidRPr="00CB6054">
        <w:drawing>
          <wp:inline distT="0" distB="0" distL="0" distR="0" wp14:anchorId="60669F97" wp14:editId="701D082F">
            <wp:extent cx="5274310" cy="4451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887"/>
                    <a:stretch/>
                  </pic:blipFill>
                  <pic:spPr bwMode="auto"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C3B9F" w14:textId="63B64D8E" w:rsidR="00820EE4" w:rsidRDefault="00820EE4" w:rsidP="00762FF8">
      <w:pPr>
        <w:rPr>
          <w:rFonts w:hint="eastAsia"/>
        </w:rPr>
      </w:pPr>
    </w:p>
    <w:p w14:paraId="09F8EF5E" w14:textId="6D089399" w:rsidR="00820EE4" w:rsidRDefault="0069025C" w:rsidP="00762FF8">
      <w:r>
        <w:rPr>
          <w:rFonts w:hint="eastAsia"/>
        </w:rPr>
        <w:t>7</w:t>
      </w:r>
      <w:r w:rsidR="00C65354">
        <w:t>.</w:t>
      </w:r>
      <w:r w:rsidR="003A6620">
        <w:t>MSE</w:t>
      </w:r>
    </w:p>
    <w:p w14:paraId="063ED0CE" w14:textId="6A9DA431" w:rsidR="000733B3" w:rsidRPr="000733B3" w:rsidRDefault="000733B3" w:rsidP="000733B3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t xml:space="preserve">Using function </w:t>
      </w:r>
      <w:proofErr w:type="spellStart"/>
      <w:proofErr w:type="gramStart"/>
      <w:r w:rsidRPr="000733B3">
        <w:rPr>
          <w:rFonts w:ascii="Consolas" w:eastAsia="新細明體" w:hAnsi="Consolas" w:cs="新細明體"/>
          <w:kern w:val="0"/>
          <w:sz w:val="20"/>
          <w:szCs w:val="20"/>
        </w:rPr>
        <w:t>immse</w:t>
      </w:r>
      <w:proofErr w:type="spellEnd"/>
      <w:r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>
        <w:rPr>
          <w:rFonts w:ascii="Consolas" w:eastAsia="新細明體" w:hAnsi="Consolas" w:cs="新細明體"/>
          <w:kern w:val="0"/>
          <w:sz w:val="20"/>
          <w:szCs w:val="20"/>
        </w:rPr>
        <w:t xml:space="preserve">) to </w:t>
      </w:r>
      <w:r w:rsidR="00A94B8C">
        <w:rPr>
          <w:rFonts w:ascii="Consolas" w:eastAsia="新細明體" w:hAnsi="Consolas" w:cs="新細明體"/>
          <w:kern w:val="0"/>
          <w:sz w:val="20"/>
          <w:szCs w:val="20"/>
        </w:rPr>
        <w:t xml:space="preserve">measure </w:t>
      </w:r>
      <w:r>
        <w:rPr>
          <w:rFonts w:ascii="Consolas" w:eastAsia="新細明體" w:hAnsi="Consolas" w:cs="新細明體"/>
          <w:kern w:val="0"/>
          <w:sz w:val="20"/>
          <w:szCs w:val="20"/>
        </w:rPr>
        <w:t>MSE.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3B3" w14:paraId="5D3BBC2D" w14:textId="77777777" w:rsidTr="00107AF4">
        <w:tc>
          <w:tcPr>
            <w:tcW w:w="8296" w:type="dxa"/>
            <w:shd w:val="clear" w:color="auto" w:fill="E2EFD9" w:themeFill="accent6" w:themeFillTint="33"/>
          </w:tcPr>
          <w:p w14:paraId="239832A3" w14:textId="77777777" w:rsidR="00210C16" w:rsidRPr="00210C16" w:rsidRDefault="00210C16" w:rsidP="00210C16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10C1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The FIR mean-squared error is 0.8329</w:t>
            </w:r>
          </w:p>
          <w:p w14:paraId="428E03FC" w14:textId="05D6E4A6" w:rsidR="000733B3" w:rsidRPr="005C1AD3" w:rsidRDefault="00210C16" w:rsidP="00210C16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10C1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The IIR mean-squared error is 0.3193</w:t>
            </w:r>
          </w:p>
        </w:tc>
      </w:tr>
    </w:tbl>
    <w:p w14:paraId="59DC0BF8" w14:textId="5BF4A019" w:rsidR="00820EE4" w:rsidRPr="000733B3" w:rsidRDefault="00936070" w:rsidP="00762FF8">
      <w:r>
        <w:t>We can see the MSE result, the II</w:t>
      </w:r>
      <w:r w:rsidRPr="00936070">
        <w:t xml:space="preserve">R is better than </w:t>
      </w:r>
      <w:r>
        <w:t xml:space="preserve">the </w:t>
      </w:r>
      <w:proofErr w:type="spellStart"/>
      <w:r w:rsidRPr="00936070">
        <w:t>FIR</w:t>
      </w:r>
      <w:proofErr w:type="spellEnd"/>
      <w:r w:rsidRPr="00936070">
        <w:t xml:space="preserve"> and has a lower order, resulting in faster execution speed.</w:t>
      </w:r>
      <w:bookmarkStart w:id="1" w:name="_GoBack"/>
      <w:bookmarkEnd w:id="1"/>
    </w:p>
    <w:sectPr w:rsidR="00820EE4" w:rsidRPr="0007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733B3"/>
    <w:rsid w:val="00083528"/>
    <w:rsid w:val="000F7400"/>
    <w:rsid w:val="001563F0"/>
    <w:rsid w:val="00210C16"/>
    <w:rsid w:val="00235CC1"/>
    <w:rsid w:val="002A1207"/>
    <w:rsid w:val="002B0796"/>
    <w:rsid w:val="002B76C5"/>
    <w:rsid w:val="002F494A"/>
    <w:rsid w:val="0030220C"/>
    <w:rsid w:val="003314FF"/>
    <w:rsid w:val="003367B0"/>
    <w:rsid w:val="00342E8F"/>
    <w:rsid w:val="003910F7"/>
    <w:rsid w:val="003A650A"/>
    <w:rsid w:val="003A6620"/>
    <w:rsid w:val="004036E1"/>
    <w:rsid w:val="00453C80"/>
    <w:rsid w:val="0047544F"/>
    <w:rsid w:val="004920A9"/>
    <w:rsid w:val="00497614"/>
    <w:rsid w:val="00576035"/>
    <w:rsid w:val="005C1AD3"/>
    <w:rsid w:val="00626AFB"/>
    <w:rsid w:val="00641E77"/>
    <w:rsid w:val="0069025C"/>
    <w:rsid w:val="006A5E77"/>
    <w:rsid w:val="00721398"/>
    <w:rsid w:val="007308DF"/>
    <w:rsid w:val="00731A66"/>
    <w:rsid w:val="00762FF8"/>
    <w:rsid w:val="00772B44"/>
    <w:rsid w:val="007776AC"/>
    <w:rsid w:val="00781DFB"/>
    <w:rsid w:val="00785FAB"/>
    <w:rsid w:val="007D76F5"/>
    <w:rsid w:val="007E26A6"/>
    <w:rsid w:val="007F11E2"/>
    <w:rsid w:val="00802FBF"/>
    <w:rsid w:val="00814818"/>
    <w:rsid w:val="00820EE4"/>
    <w:rsid w:val="00831784"/>
    <w:rsid w:val="0083357C"/>
    <w:rsid w:val="00837F11"/>
    <w:rsid w:val="00861A43"/>
    <w:rsid w:val="00863404"/>
    <w:rsid w:val="00877772"/>
    <w:rsid w:val="008920B5"/>
    <w:rsid w:val="00910391"/>
    <w:rsid w:val="009105DB"/>
    <w:rsid w:val="00910D9E"/>
    <w:rsid w:val="009330AC"/>
    <w:rsid w:val="00936070"/>
    <w:rsid w:val="00987526"/>
    <w:rsid w:val="009B1637"/>
    <w:rsid w:val="009B3BD2"/>
    <w:rsid w:val="009C33AE"/>
    <w:rsid w:val="009C5DBA"/>
    <w:rsid w:val="009D4E6E"/>
    <w:rsid w:val="009F3436"/>
    <w:rsid w:val="00A2108E"/>
    <w:rsid w:val="00A25894"/>
    <w:rsid w:val="00A54031"/>
    <w:rsid w:val="00A76B59"/>
    <w:rsid w:val="00A862CE"/>
    <w:rsid w:val="00A94B8C"/>
    <w:rsid w:val="00AB2CB4"/>
    <w:rsid w:val="00AF2369"/>
    <w:rsid w:val="00B2226B"/>
    <w:rsid w:val="00B633D0"/>
    <w:rsid w:val="00BA1536"/>
    <w:rsid w:val="00BA2183"/>
    <w:rsid w:val="00BC0E10"/>
    <w:rsid w:val="00BE5B0B"/>
    <w:rsid w:val="00BF190A"/>
    <w:rsid w:val="00C64757"/>
    <w:rsid w:val="00C65354"/>
    <w:rsid w:val="00C955DD"/>
    <w:rsid w:val="00CA38D4"/>
    <w:rsid w:val="00CB6054"/>
    <w:rsid w:val="00CE2FF1"/>
    <w:rsid w:val="00CF0DB2"/>
    <w:rsid w:val="00D30578"/>
    <w:rsid w:val="00D4689F"/>
    <w:rsid w:val="00D80B1B"/>
    <w:rsid w:val="00D83AB5"/>
    <w:rsid w:val="00DB7A43"/>
    <w:rsid w:val="00DC2A85"/>
    <w:rsid w:val="00DE755A"/>
    <w:rsid w:val="00E37147"/>
    <w:rsid w:val="00E808B0"/>
    <w:rsid w:val="00EA0454"/>
    <w:rsid w:val="00EB60F0"/>
    <w:rsid w:val="00EF556A"/>
    <w:rsid w:val="00F202B0"/>
    <w:rsid w:val="00F23656"/>
    <w:rsid w:val="00F24CE4"/>
    <w:rsid w:val="00F35CBB"/>
    <w:rsid w:val="00F554EF"/>
    <w:rsid w:val="00F6208E"/>
    <w:rsid w:val="00FA0935"/>
    <w:rsid w:val="00FA2DD2"/>
    <w:rsid w:val="00F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2023-02-25T13:55:00Z</dcterms:created>
  <dcterms:modified xsi:type="dcterms:W3CDTF">2023-03-14T17:15:00Z</dcterms:modified>
</cp:coreProperties>
</file>