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DAA568" w14:textId="61768044" w:rsidR="00F85946" w:rsidRDefault="00F85946">
      <w:pPr>
        <w:rPr>
          <w:rFonts w:hint="eastAsia"/>
        </w:rPr>
      </w:pPr>
      <w:r>
        <w:rPr>
          <w:rFonts w:hint="eastAsia"/>
        </w:rPr>
        <w:t xml:space="preserve">What are the differences among </w:t>
      </w:r>
      <w:proofErr w:type="spellStart"/>
      <w:r>
        <w:rPr>
          <w:rFonts w:hint="eastAsia"/>
        </w:rPr>
        <w:t>calldata</w:t>
      </w:r>
      <w:proofErr w:type="spellEnd"/>
      <w:r>
        <w:rPr>
          <w:rFonts w:hint="eastAsia"/>
        </w:rPr>
        <w:t>, memory and storage in Solidity?</w:t>
      </w:r>
    </w:p>
    <w:p w14:paraId="7F9C3061" w14:textId="48EB3EF2" w:rsidR="00F21168" w:rsidRDefault="00F85946">
      <w:r>
        <w:rPr>
          <w:noProof/>
        </w:rPr>
        <w:drawing>
          <wp:inline distT="0" distB="0" distL="0" distR="0" wp14:anchorId="185E2959" wp14:editId="0328EC78">
            <wp:extent cx="5274310" cy="2485390"/>
            <wp:effectExtent l="0" t="0" r="2540" b="0"/>
            <wp:docPr id="131145822" name="圖片 1" descr="一張含有 文字, 螢幕擷取畫面, 字型, 筆跡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5822" name="圖片 1" descr="一張含有 文字, 螢幕擷取畫面, 字型, 筆跡 的圖片&#10;&#10;AI 產生的內容可能不正確。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ABED" w14:textId="367F08ED" w:rsidR="004A6878" w:rsidRDefault="004A6878">
      <w:pPr>
        <w:rPr>
          <w:rFonts w:hint="eastAsia"/>
        </w:rPr>
      </w:pPr>
      <w:r>
        <w:rPr>
          <w:rFonts w:hint="eastAsia"/>
        </w:rPr>
        <w:t>What are the differences between POW and POS in solidity?</w:t>
      </w:r>
    </w:p>
    <w:p w14:paraId="2B813A7A" w14:textId="0EB29E38" w:rsidR="004A6878" w:rsidRDefault="004A6878">
      <w:r>
        <w:rPr>
          <w:noProof/>
        </w:rPr>
        <w:drawing>
          <wp:inline distT="0" distB="0" distL="0" distR="0" wp14:anchorId="756C896E" wp14:editId="3C170842">
            <wp:extent cx="5274310" cy="3515995"/>
            <wp:effectExtent l="0" t="0" r="2540" b="8255"/>
            <wp:docPr id="2070333748" name="圖片 1" descr="一張含有 文字, 螢幕擷取畫面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333748" name="圖片 1" descr="一張含有 文字, 螢幕擷取畫面 的圖片&#10;&#10;AI 產生的內容可能不正確。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E7AE" w14:textId="77777777" w:rsidR="002E2EB6" w:rsidRDefault="002E2EB6"/>
    <w:p w14:paraId="30E8E849" w14:textId="77777777" w:rsidR="002E2EB6" w:rsidRDefault="002E2EB6"/>
    <w:p w14:paraId="6D6DFEC1" w14:textId="77777777" w:rsidR="002E2EB6" w:rsidRDefault="002E2EB6"/>
    <w:p w14:paraId="52ABB147" w14:textId="77777777" w:rsidR="002E2EB6" w:rsidRDefault="002E2EB6"/>
    <w:p w14:paraId="29EA0CB0" w14:textId="77777777" w:rsidR="002E2EB6" w:rsidRDefault="002E2EB6"/>
    <w:p w14:paraId="6F974675" w14:textId="654DE355" w:rsidR="002E2EB6" w:rsidRDefault="002E2EB6">
      <w:pPr>
        <w:rPr>
          <w:rFonts w:hint="eastAsia"/>
        </w:rPr>
      </w:pPr>
      <w:r w:rsidRPr="002E2EB6">
        <w:lastRenderedPageBreak/>
        <w:t>calculate hash in blockchain</w:t>
      </w:r>
    </w:p>
    <w:p w14:paraId="4CAF23C5" w14:textId="1DA639F9" w:rsidR="002E2EB6" w:rsidRDefault="002E2EB6">
      <w:r>
        <w:rPr>
          <w:noProof/>
        </w:rPr>
        <w:drawing>
          <wp:inline distT="0" distB="0" distL="0" distR="0" wp14:anchorId="0D0AC586" wp14:editId="27E2BAD9">
            <wp:extent cx="5274310" cy="1762125"/>
            <wp:effectExtent l="0" t="0" r="2540" b="9525"/>
            <wp:docPr id="130597497" name="圖片 1" descr="一張含有 文字, 字型, 螢幕擷取畫面, 文件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7497" name="圖片 1" descr="一張含有 文字, 字型, 螢幕擷取畫面, 文件 的圖片&#10;&#10;AI 產生的內容可能不正確。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910E" w14:textId="42823CC7" w:rsidR="00604CD9" w:rsidRDefault="00604CD9">
      <w:pPr>
        <w:rPr>
          <w:rFonts w:hint="eastAsia"/>
        </w:rPr>
      </w:pPr>
      <w:r>
        <w:rPr>
          <w:rFonts w:hint="eastAsia"/>
        </w:rPr>
        <w:t xml:space="preserve">Merkel </w:t>
      </w:r>
    </w:p>
    <w:p w14:paraId="72D09F3C" w14:textId="212A491B" w:rsidR="00604CD9" w:rsidRDefault="00604CD9">
      <w:pPr>
        <w:rPr>
          <w:rFonts w:hint="eastAsia"/>
        </w:rPr>
      </w:pPr>
      <w:r>
        <w:rPr>
          <w:noProof/>
        </w:rPr>
        <w:drawing>
          <wp:inline distT="0" distB="0" distL="0" distR="0" wp14:anchorId="6E43597D" wp14:editId="62AAEB0E">
            <wp:extent cx="5274310" cy="3477260"/>
            <wp:effectExtent l="0" t="0" r="2540" b="8890"/>
            <wp:docPr id="1766869669" name="圖片 1" descr="一張含有 文字, 圖表, 方案, 圖解 的圖片&#10;&#10;AI 產生的內容可能不正確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869669" name="圖片 1" descr="一張含有 文字, 圖表, 方案, 圖解 的圖片&#10;&#10;AI 產生的內容可能不正確。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CD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168"/>
    <w:rsid w:val="00237083"/>
    <w:rsid w:val="002E2EB6"/>
    <w:rsid w:val="004A6878"/>
    <w:rsid w:val="00604CD9"/>
    <w:rsid w:val="00F21168"/>
    <w:rsid w:val="00F85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046D8B"/>
  <w15:chartTrackingRefBased/>
  <w15:docId w15:val="{113E307F-0C08-4A37-818C-B4D983A6B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2116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211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21168"/>
    <w:pPr>
      <w:keepNext/>
      <w:keepLines/>
      <w:spacing w:before="160" w:after="40"/>
      <w:outlineLvl w:val="2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21168"/>
    <w:pPr>
      <w:keepNext/>
      <w:keepLines/>
      <w:spacing w:before="160" w:after="40"/>
      <w:outlineLvl w:val="3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211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21168"/>
    <w:pPr>
      <w:keepNext/>
      <w:keepLines/>
      <w:spacing w:before="40" w:after="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1168"/>
    <w:pPr>
      <w:keepNext/>
      <w:keepLines/>
      <w:spacing w:before="40" w:after="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1168"/>
    <w:pPr>
      <w:keepNext/>
      <w:keepLines/>
      <w:spacing w:before="40" w:after="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1168"/>
    <w:pPr>
      <w:keepNext/>
      <w:keepLines/>
      <w:spacing w:before="40" w:after="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F2116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F211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F21168"/>
    <w:rPr>
      <w:rFonts w:eastAsiaTheme="majorEastAsia" w:cstheme="majorBidi"/>
      <w:color w:val="0F4761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F211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F21168"/>
    <w:rPr>
      <w:rFonts w:eastAsiaTheme="majorEastAsia" w:cstheme="majorBidi"/>
      <w:color w:val="0F4761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F21168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F2116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2116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F211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2116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F2116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211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F2116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2116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2116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211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F2116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211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27</Words>
  <Characters>154</Characters>
  <Application>Microsoft Office Word</Application>
  <DocSecurity>0</DocSecurity>
  <Lines>1</Lines>
  <Paragraphs>1</Paragraphs>
  <ScaleCrop>false</ScaleCrop>
  <Company/>
  <LinksUpToDate>false</LinksUpToDate>
  <CharactersWithSpaces>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鍾 秀濤</dc:creator>
  <cp:keywords/>
  <dc:description/>
  <cp:lastModifiedBy>鍾 秀濤</cp:lastModifiedBy>
  <cp:revision>5</cp:revision>
  <dcterms:created xsi:type="dcterms:W3CDTF">2025-09-21T07:38:00Z</dcterms:created>
  <dcterms:modified xsi:type="dcterms:W3CDTF">2025-09-21T07:47:00Z</dcterms:modified>
</cp:coreProperties>
</file>