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AA" w:rsidRDefault="008F7BAA">
      <w:r>
        <w:t>Groups: regular user/logged in user</w:t>
      </w:r>
    </w:p>
    <w:p w:rsidR="008F7BAA" w:rsidRDefault="008F7BAA">
      <w:r>
        <w:t>Testing:</w:t>
      </w:r>
    </w:p>
    <w:p w:rsidR="008F7BAA" w:rsidRDefault="008F7BAA">
      <w:r>
        <w:t>Create orgs or give a user an existing list of orgs???</w:t>
      </w:r>
    </w:p>
    <w:p w:rsidR="008F7BAA" w:rsidRDefault="008F7BAA">
      <w:r>
        <w:t>Have both users enter donations (maybe 10 donations???)</w:t>
      </w:r>
      <w:r w:rsidR="00420CBC">
        <w:t xml:space="preserve"> and time them</w:t>
      </w:r>
    </w:p>
    <w:p w:rsidR="008F7BAA" w:rsidRDefault="008F7BAA">
      <w:r>
        <w:t>Have both users generate multiple reports (different types and dates)</w:t>
      </w:r>
    </w:p>
    <w:p w:rsidR="008F7BAA" w:rsidRDefault="008F7BAA">
      <w:r>
        <w:t>Have users test voice commands and test accuracy</w:t>
      </w:r>
    </w:p>
    <w:p w:rsidR="008F7BAA" w:rsidRDefault="008F7BAA">
      <w:bookmarkStart w:id="0" w:name="_GoBack"/>
      <w:bookmarkEnd w:id="0"/>
    </w:p>
    <w:sectPr w:rsidR="008F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AA"/>
    <w:rsid w:val="00420CBC"/>
    <w:rsid w:val="00892511"/>
    <w:rsid w:val="008F7BAA"/>
    <w:rsid w:val="00B6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68F4"/>
  <w15:chartTrackingRefBased/>
  <w15:docId w15:val="{71A01317-DE2A-410E-BECC-F555F8AB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Harminder Singh Braich</cp:lastModifiedBy>
  <cp:revision>1</cp:revision>
  <dcterms:created xsi:type="dcterms:W3CDTF">2017-11-21T22:07:00Z</dcterms:created>
  <dcterms:modified xsi:type="dcterms:W3CDTF">2017-11-21T22:21:00Z</dcterms:modified>
</cp:coreProperties>
</file>