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8F45" w14:textId="77777777" w:rsidR="00471BFB" w:rsidRDefault="00471BFB" w:rsidP="00471BFB">
      <w:r>
        <w:t>Part 1,</w:t>
      </w:r>
    </w:p>
    <w:p w14:paraId="73AA0BB3" w14:textId="77777777" w:rsidR="00471BFB" w:rsidRDefault="00471BFB" w:rsidP="00471BFB">
      <w:r>
        <w:t>1~5</w:t>
      </w:r>
    </w:p>
    <w:p w14:paraId="5D8FD6B9" w14:textId="46E0B9EC" w:rsidR="00471BFB" w:rsidRPr="00471BFB" w:rsidRDefault="00471BFB" w:rsidP="00471BFB">
      <w:pPr>
        <w:rPr>
          <w:color w:val="FF0000"/>
        </w:rPr>
      </w:pPr>
      <w:r w:rsidRPr="00471BFB">
        <w:rPr>
          <w:color w:val="FF0000"/>
        </w:rPr>
        <w:t>BDDAC</w:t>
      </w:r>
    </w:p>
    <w:p w14:paraId="722D6B6B" w14:textId="77777777" w:rsidR="00471BFB" w:rsidRDefault="00471BFB" w:rsidP="00471BFB">
      <w:r>
        <w:t>6~10</w:t>
      </w:r>
    </w:p>
    <w:p w14:paraId="537EDD82" w14:textId="139368F9" w:rsidR="00471BFB" w:rsidRPr="00471BFB" w:rsidRDefault="00471BFB" w:rsidP="00471BFB">
      <w:pPr>
        <w:rPr>
          <w:color w:val="FF0000"/>
        </w:rPr>
      </w:pPr>
      <w:r w:rsidRPr="00471BFB">
        <w:rPr>
          <w:rFonts w:hint="eastAsia"/>
          <w:color w:val="FF0000"/>
        </w:rPr>
        <w:t>D</w:t>
      </w:r>
      <w:r w:rsidRPr="00471BFB">
        <w:rPr>
          <w:color w:val="FF0000"/>
        </w:rPr>
        <w:t>ACBC</w:t>
      </w:r>
    </w:p>
    <w:p w14:paraId="4504A4F6" w14:textId="77777777" w:rsidR="00471BFB" w:rsidRDefault="00471BFB" w:rsidP="00471BFB">
      <w:r>
        <w:t>11~15</w:t>
      </w:r>
    </w:p>
    <w:p w14:paraId="5E3937F3" w14:textId="50F559E6" w:rsidR="00471BFB" w:rsidRPr="00471BFB" w:rsidRDefault="00471BFB" w:rsidP="00471BFB">
      <w:pPr>
        <w:rPr>
          <w:color w:val="FF0000"/>
        </w:rPr>
      </w:pPr>
      <w:r w:rsidRPr="00471BFB">
        <w:rPr>
          <w:color w:val="FF0000"/>
        </w:rPr>
        <w:t>DCABB</w:t>
      </w:r>
    </w:p>
    <w:p w14:paraId="54244329" w14:textId="77777777" w:rsidR="00471BFB" w:rsidRDefault="00471BFB" w:rsidP="00471BFB">
      <w:r>
        <w:t>16~20</w:t>
      </w:r>
    </w:p>
    <w:p w14:paraId="0E316C97" w14:textId="4BB9284A" w:rsidR="00471BFB" w:rsidRPr="00471BFB" w:rsidRDefault="00471BFB" w:rsidP="00471BFB">
      <w:pPr>
        <w:rPr>
          <w:color w:val="FF0000"/>
        </w:rPr>
      </w:pPr>
      <w:r w:rsidRPr="00471BFB">
        <w:rPr>
          <w:color w:val="FF0000"/>
        </w:rPr>
        <w:t>AEDCE</w:t>
      </w:r>
    </w:p>
    <w:p w14:paraId="191F9787" w14:textId="77777777" w:rsidR="00471BFB" w:rsidRDefault="00471BFB" w:rsidP="00471BFB">
      <w:r>
        <w:t>21~25</w:t>
      </w:r>
    </w:p>
    <w:p w14:paraId="6C04D222" w14:textId="33508057" w:rsidR="00471BFB" w:rsidRPr="00471BFB" w:rsidRDefault="00471BFB" w:rsidP="00471BFB">
      <w:pPr>
        <w:rPr>
          <w:color w:val="FF0000"/>
        </w:rPr>
      </w:pPr>
      <w:r w:rsidRPr="00471BFB">
        <w:rPr>
          <w:color w:val="FF0000"/>
        </w:rPr>
        <w:t>CEEBD</w:t>
      </w:r>
    </w:p>
    <w:p w14:paraId="0FFE561E" w14:textId="77777777" w:rsidR="00471BFB" w:rsidRDefault="00471BFB" w:rsidP="00471BFB">
      <w:r>
        <w:t>26~30</w:t>
      </w:r>
    </w:p>
    <w:p w14:paraId="2B3A88CD" w14:textId="1805CAB9" w:rsidR="00471BFB" w:rsidRDefault="00471BFB" w:rsidP="00471BFB">
      <w:pPr>
        <w:rPr>
          <w:color w:val="FF0000"/>
        </w:rPr>
      </w:pPr>
      <w:r w:rsidRPr="00471BFB">
        <w:rPr>
          <w:color w:val="FF0000"/>
        </w:rPr>
        <w:t>DEAEC</w:t>
      </w:r>
    </w:p>
    <w:p w14:paraId="313EEB15" w14:textId="77777777" w:rsidR="00F54F80" w:rsidRPr="00471BFB" w:rsidRDefault="00F54F80" w:rsidP="00471BFB">
      <w:pPr>
        <w:rPr>
          <w:color w:val="FF0000"/>
        </w:rPr>
      </w:pPr>
    </w:p>
    <w:p w14:paraId="7F9EFA62" w14:textId="77777777" w:rsidR="00471BFB" w:rsidRDefault="00471BFB" w:rsidP="00471BFB">
      <w:r>
        <w:t>Part 2,</w:t>
      </w:r>
    </w:p>
    <w:p w14:paraId="10F8809C" w14:textId="4E413D8D" w:rsidR="00471BFB" w:rsidRDefault="00471BFB" w:rsidP="00471BFB">
      <w:r>
        <w:t xml:space="preserve">1, </w:t>
      </w:r>
      <w:proofErr w:type="gramStart"/>
      <w:r>
        <w:t>Answer :</w:t>
      </w:r>
      <w:proofErr w:type="gramEnd"/>
      <w:r>
        <w:t xml:space="preserve"> </w:t>
      </w:r>
      <w:r w:rsidRPr="00471BFB">
        <w:rPr>
          <w:color w:val="FF0000"/>
        </w:rPr>
        <w:t>False</w:t>
      </w:r>
    </w:p>
    <w:p w14:paraId="286A8FA7" w14:textId="77777777" w:rsidR="00471BFB" w:rsidRPr="00471BFB" w:rsidRDefault="00471BFB" w:rsidP="00471BFB">
      <w:pPr>
        <w:rPr>
          <w:color w:val="FF0000"/>
        </w:rPr>
      </w:pPr>
      <w:r>
        <w:t xml:space="preserve">2, </w:t>
      </w:r>
      <w:proofErr w:type="gramStart"/>
      <w:r>
        <w:t>Answer :</w:t>
      </w:r>
      <w:proofErr w:type="gramEnd"/>
      <w:r>
        <w:t xml:space="preserve"> </w:t>
      </w:r>
      <w:r w:rsidRPr="00471BFB">
        <w:rPr>
          <w:color w:val="FF0000"/>
        </w:rPr>
        <w:t>False</w:t>
      </w:r>
    </w:p>
    <w:p w14:paraId="1B15CF3D" w14:textId="7672CF09" w:rsidR="00471BFB" w:rsidRDefault="00471BFB" w:rsidP="00471BFB">
      <w:r>
        <w:t xml:space="preserve">3, </w:t>
      </w:r>
      <w:proofErr w:type="gramStart"/>
      <w:r>
        <w:t>Answer :</w:t>
      </w:r>
      <w:proofErr w:type="gramEnd"/>
      <w:r>
        <w:t xml:space="preserve"> </w:t>
      </w:r>
      <w:r w:rsidRPr="00471BFB">
        <w:rPr>
          <w:color w:val="FF0000"/>
        </w:rPr>
        <w:t>1</w:t>
      </w:r>
    </w:p>
    <w:p w14:paraId="2EBC1B45" w14:textId="1BCDD69F" w:rsidR="00471BFB" w:rsidRDefault="00471BFB" w:rsidP="00471BFB">
      <w:r>
        <w:t xml:space="preserve">4, </w:t>
      </w:r>
      <w:proofErr w:type="gramStart"/>
      <w:r>
        <w:t>Answer :</w:t>
      </w:r>
      <w:proofErr w:type="gramEnd"/>
      <w:r>
        <w:t xml:space="preserve"> </w:t>
      </w:r>
      <w:r w:rsidRPr="00471BFB">
        <w:rPr>
          <w:color w:val="FF0000"/>
        </w:rPr>
        <w:t>False</w:t>
      </w:r>
    </w:p>
    <w:p w14:paraId="5EBC3461" w14:textId="4E17B9DE" w:rsidR="0027791F" w:rsidRDefault="00471BFB" w:rsidP="00471BFB">
      <w:pPr>
        <w:rPr>
          <w:color w:val="FF0000"/>
        </w:rPr>
      </w:pPr>
      <w:r>
        <w:t xml:space="preserve">5, </w:t>
      </w:r>
      <w:proofErr w:type="gramStart"/>
      <w:r>
        <w:t>Answer :</w:t>
      </w:r>
      <w:proofErr w:type="gramEnd"/>
      <w:r w:rsidRPr="00471BFB">
        <w:rPr>
          <w:color w:val="FF0000"/>
        </w:rPr>
        <w:t xml:space="preserve"> False</w:t>
      </w:r>
    </w:p>
    <w:p w14:paraId="7F424D6A" w14:textId="77777777" w:rsidR="00F54F80" w:rsidRDefault="00F54F80" w:rsidP="00471BFB">
      <w:pPr>
        <w:rPr>
          <w:color w:val="FF0000"/>
        </w:rPr>
      </w:pPr>
    </w:p>
    <w:p w14:paraId="1DB6B03A" w14:textId="55CD503B" w:rsidR="00F54F80" w:rsidRDefault="00F54F80" w:rsidP="00471BFB">
      <w:r>
        <w:t>Part 3,</w:t>
      </w:r>
    </w:p>
    <w:p w14:paraId="408BCBD6" w14:textId="4497047D" w:rsidR="00F54F80" w:rsidRDefault="00F54F80" w:rsidP="00471BFB">
      <w:r>
        <w:rPr>
          <w:rFonts w:hint="eastAsia"/>
        </w:rPr>
        <w:t>1</w:t>
      </w:r>
      <w:r>
        <w:t>,</w:t>
      </w:r>
    </w:p>
    <w:p w14:paraId="709407BF" w14:textId="70B86C18" w:rsidR="00F54F80" w:rsidRDefault="00220305" w:rsidP="00471BFB">
      <w:r>
        <w:rPr>
          <w:noProof/>
        </w:rPr>
        <w:drawing>
          <wp:inline distT="0" distB="0" distL="0" distR="0" wp14:anchorId="20F95C1F" wp14:editId="44132C59">
            <wp:extent cx="5267325" cy="27432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C243" w14:textId="208473C3" w:rsidR="00220305" w:rsidRDefault="00220305" w:rsidP="00471BFB"/>
    <w:p w14:paraId="1459B737" w14:textId="50D6755F" w:rsidR="00220305" w:rsidRDefault="00220305" w:rsidP="00471BFB"/>
    <w:p w14:paraId="4E61A6C9" w14:textId="77777777" w:rsidR="00220305" w:rsidRDefault="00220305" w:rsidP="00471BFB">
      <w:pPr>
        <w:rPr>
          <w:rFonts w:hint="eastAsia"/>
        </w:rPr>
      </w:pPr>
    </w:p>
    <w:p w14:paraId="32E50BE3" w14:textId="184A2B7E" w:rsidR="00F54F80" w:rsidRDefault="00220305" w:rsidP="00471BFB">
      <w:r>
        <w:lastRenderedPageBreak/>
        <w:t>2,</w:t>
      </w:r>
    </w:p>
    <w:p w14:paraId="7073312D" w14:textId="651F217F" w:rsidR="00220305" w:rsidRDefault="00220305" w:rsidP="00471BFB">
      <w:r>
        <w:rPr>
          <w:noProof/>
        </w:rPr>
        <w:drawing>
          <wp:inline distT="0" distB="0" distL="0" distR="0" wp14:anchorId="4EEBA2B6" wp14:editId="6DA01DA1">
            <wp:extent cx="5267325" cy="2762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FBAC" w14:textId="067D8F05" w:rsidR="00220305" w:rsidRDefault="00220305" w:rsidP="00471BFB"/>
    <w:p w14:paraId="19E463D2" w14:textId="37627032" w:rsidR="00220305" w:rsidRDefault="00220305" w:rsidP="00471BFB">
      <w:r>
        <w:rPr>
          <w:rFonts w:hint="eastAsia"/>
        </w:rPr>
        <w:t>3</w:t>
      </w:r>
      <w:r>
        <w:t>,</w:t>
      </w:r>
    </w:p>
    <w:p w14:paraId="5677035B" w14:textId="79F8B236" w:rsidR="00220305" w:rsidRDefault="00220305" w:rsidP="00471BFB">
      <w:r>
        <w:rPr>
          <w:noProof/>
        </w:rPr>
        <w:drawing>
          <wp:inline distT="0" distB="0" distL="0" distR="0" wp14:anchorId="196615A4" wp14:editId="3AC9B1F6">
            <wp:extent cx="5267325" cy="27717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B48E" w14:textId="73300114" w:rsidR="00220305" w:rsidRDefault="00220305" w:rsidP="00471BFB"/>
    <w:p w14:paraId="13A64398" w14:textId="6C7BE446" w:rsidR="00220305" w:rsidRDefault="00220305" w:rsidP="00471BFB"/>
    <w:p w14:paraId="67F14B43" w14:textId="2EE130AB" w:rsidR="00220305" w:rsidRDefault="00220305" w:rsidP="00471BFB"/>
    <w:p w14:paraId="1014D61B" w14:textId="0A669650" w:rsidR="00220305" w:rsidRDefault="00220305" w:rsidP="00471BFB"/>
    <w:p w14:paraId="1CA14000" w14:textId="7120F7AB" w:rsidR="00220305" w:rsidRDefault="00220305" w:rsidP="00471BFB"/>
    <w:p w14:paraId="18CA59C1" w14:textId="25E1F3B1" w:rsidR="00220305" w:rsidRDefault="00220305" w:rsidP="00471BFB"/>
    <w:p w14:paraId="684E9814" w14:textId="2A2D1BBF" w:rsidR="00220305" w:rsidRDefault="00220305" w:rsidP="00471BFB"/>
    <w:p w14:paraId="1F8E381E" w14:textId="2E0BA68C" w:rsidR="00220305" w:rsidRDefault="00220305" w:rsidP="00471BFB"/>
    <w:p w14:paraId="100125EC" w14:textId="77777777" w:rsidR="00220305" w:rsidRDefault="00220305" w:rsidP="00471BFB">
      <w:pPr>
        <w:rPr>
          <w:rFonts w:hint="eastAsia"/>
        </w:rPr>
      </w:pPr>
    </w:p>
    <w:p w14:paraId="40CE13AA" w14:textId="17189924" w:rsidR="00220305" w:rsidRDefault="00220305" w:rsidP="00471BFB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,</w:t>
      </w:r>
    </w:p>
    <w:p w14:paraId="5972858F" w14:textId="25B7BBB8" w:rsidR="00220305" w:rsidRDefault="00220305" w:rsidP="00471BFB">
      <w:r>
        <w:rPr>
          <w:noProof/>
        </w:rPr>
        <w:drawing>
          <wp:inline distT="0" distB="0" distL="0" distR="0" wp14:anchorId="0C128857" wp14:editId="52E7FA4D">
            <wp:extent cx="5267325" cy="27622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39D1" w14:textId="1025C665" w:rsidR="00220305" w:rsidRDefault="00220305" w:rsidP="00471BFB">
      <w:r>
        <w:rPr>
          <w:rFonts w:hint="eastAsia"/>
        </w:rPr>
        <w:t>5</w:t>
      </w:r>
      <w:r>
        <w:t>,</w:t>
      </w:r>
    </w:p>
    <w:p w14:paraId="1438CC6A" w14:textId="05161F78" w:rsidR="00220305" w:rsidRPr="00220305" w:rsidRDefault="00220305" w:rsidP="00471BFB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5964D64" wp14:editId="18B8D027">
            <wp:extent cx="5267325" cy="27241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305" w:rsidRPr="002203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75"/>
    <w:rsid w:val="00220305"/>
    <w:rsid w:val="0027791F"/>
    <w:rsid w:val="00312575"/>
    <w:rsid w:val="00471BFB"/>
    <w:rsid w:val="00AC37E8"/>
    <w:rsid w:val="00F5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1196"/>
  <w15:chartTrackingRefBased/>
  <w15:docId w15:val="{C606935B-0164-4816-83AD-DC70649E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3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03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欽鉉 孫</dc:creator>
  <cp:keywords/>
  <dc:description/>
  <cp:lastModifiedBy>欽鉉 孫</cp:lastModifiedBy>
  <cp:revision>5</cp:revision>
  <dcterms:created xsi:type="dcterms:W3CDTF">2019-03-16T07:02:00Z</dcterms:created>
  <dcterms:modified xsi:type="dcterms:W3CDTF">2019-03-16T07:51:00Z</dcterms:modified>
</cp:coreProperties>
</file>