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451F4" w:rsidP="00CD0E6C" w:rsidRDefault="00CD0E6C" w14:paraId="4A4FA641" w14:textId="23E90602">
      <w:pPr>
        <w:jc w:val="right"/>
      </w:pPr>
      <w:r>
        <w:rPr>
          <w:rFonts w:hint="eastAsia"/>
        </w:rPr>
        <w:t>R</w:t>
      </w:r>
      <w:r>
        <w:t>10945004</w:t>
      </w:r>
    </w:p>
    <w:p w:rsidR="00CD0E6C" w:rsidP="00CD0E6C" w:rsidRDefault="00CD0E6C" w14:paraId="3D98370B" w14:textId="574A32CD">
      <w:pPr>
        <w:jc w:val="right"/>
      </w:pPr>
      <w:r>
        <w:rPr>
          <w:rFonts w:hint="eastAsia"/>
        </w:rPr>
        <w:t>孫欽鉉</w:t>
      </w:r>
    </w:p>
    <w:p w:rsidR="00CD0E6C" w:rsidP="00CD0E6C" w:rsidRDefault="00CD0E6C" w14:paraId="548BC048" w14:textId="0AB27505">
      <w:r w:rsidRPr="00CD0E6C">
        <w:t>(1) Design a Mini-max lowpass FIR filter such that</w:t>
      </w:r>
    </w:p>
    <w:p w:rsidR="00CD0E6C" w:rsidRDefault="005451F4" w14:paraId="615F3FE2" w14:textId="2A832F55">
      <w:r>
        <w:rPr>
          <w:rFonts w:hint="eastAsia"/>
        </w:rPr>
        <w:t>(</w:t>
      </w:r>
      <w:r>
        <w:t>a)</w:t>
      </w:r>
      <w:r w:rsidRPr="00E46430" w:rsidR="00E46430">
        <w:t xml:space="preserve"> </w:t>
      </w:r>
      <w:r w:rsidR="00E46430">
        <w:t>the frequency response</w:t>
      </w:r>
    </w:p>
    <w:p w:rsidR="00CD0E6C" w:rsidRDefault="005451F4" w14:paraId="7094B52F" w14:textId="5AC56460">
      <w:r>
        <w:rPr>
          <w:noProof/>
        </w:rPr>
        <w:drawing>
          <wp:inline distT="0" distB="0" distL="0" distR="0" wp14:anchorId="33C87DF4" wp14:editId="2E480FAD">
            <wp:extent cx="4724400" cy="3533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7A" w:rsidRDefault="00CA1B7A" w14:paraId="61A893DC" w14:textId="1B3D48B9"/>
    <w:p w:rsidR="00CA1B7A" w:rsidRDefault="00CA1B7A" w14:paraId="191BA6F8" w14:textId="54E12FB1"/>
    <w:p w:rsidR="00CA1B7A" w:rsidRDefault="00CA1B7A" w14:paraId="5DEF6A99" w14:textId="44D94C7E"/>
    <w:p w:rsidR="00CA1B7A" w:rsidRDefault="00CA1B7A" w14:paraId="5F58609A" w14:textId="77777777"/>
    <w:p w:rsidR="005451F4" w:rsidRDefault="005451F4" w14:paraId="79CBDDB5" w14:textId="365AF713">
      <w:r w:rsidR="005451F4">
        <w:rPr/>
        <w:t>(</w:t>
      </w:r>
      <w:r w:rsidR="005451F4">
        <w:rPr/>
        <w:t>b)</w:t>
      </w:r>
      <w:r w:rsidR="00E46430">
        <w:rPr/>
        <w:t xml:space="preserve"> </w:t>
      </w:r>
      <w:r w:rsidR="00E46430">
        <w:rPr/>
        <w:t>the impulse response h[n]</w:t>
      </w:r>
    </w:p>
    <w:p w:rsidR="005451F4" w:rsidP="7B09C7DD" w:rsidRDefault="00CE47EF" w14:paraId="7510DFE2" w14:textId="5617366B">
      <w:pPr>
        <w:pStyle w:val="a"/>
      </w:pPr>
      <w:r w:rsidR="7B09C7DD">
        <w:drawing>
          <wp:inline wp14:editId="4D1C7525" wp14:anchorId="50C819B7">
            <wp:extent cx="5353050" cy="3791744"/>
            <wp:effectExtent l="0" t="0" r="0" b="0"/>
            <wp:docPr id="153745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0f2ad3e87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C4" w:rsidRDefault="001B1BC4" w14:paraId="4F9CAC7F" w14:textId="77777777"/>
    <w:p w:rsidR="005451F4" w:rsidRDefault="005451F4" w14:paraId="361ACB16" w14:textId="3D101776">
      <w:r>
        <w:rPr>
          <w:rFonts w:hint="eastAsia"/>
        </w:rPr>
        <w:lastRenderedPageBreak/>
        <w:t>(c</w:t>
      </w:r>
      <w:r>
        <w:t>)</w:t>
      </w:r>
      <w:r w:rsidRPr="00E46430" w:rsidR="00E46430">
        <w:t xml:space="preserve"> </w:t>
      </w:r>
      <w:r w:rsidR="00E46430">
        <w:t>the maximal error for each iteration</w:t>
      </w:r>
    </w:p>
    <w:p w:rsidR="00A34253" w:rsidRDefault="005451F4" w14:paraId="2B833A48" w14:textId="0EEE71A8">
      <w:r>
        <w:rPr>
          <w:noProof/>
        </w:rPr>
        <w:drawing>
          <wp:inline distT="0" distB="0" distL="0" distR="0" wp14:anchorId="593AD8F8" wp14:editId="5E1AB1AB">
            <wp:extent cx="4325610" cy="3333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C79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08" cy="33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2B" w:rsidRDefault="005B012B" w14:paraId="6C8B01CF" w14:textId="2BD162DA"/>
    <w:p w:rsidR="005B012B" w:rsidRDefault="005B012B" w14:paraId="1ACA1A64" w14:textId="566335F5"/>
    <w:p w:rsidR="005B012B" w:rsidRDefault="005B012B" w14:paraId="3719EAB8" w14:textId="784E7234"/>
    <w:p w:rsidR="005B012B" w:rsidRDefault="005B012B" w14:paraId="74801B2A" w14:textId="719F1836"/>
    <w:p w:rsidR="005B012B" w:rsidRDefault="005B012B" w14:paraId="7F70B67D" w14:textId="2215E8C0"/>
    <w:p w:rsidR="005B012B" w:rsidRDefault="005B012B" w14:paraId="3D8ED3A9" w14:textId="2B5ABFEE"/>
    <w:p w:rsidR="005B012B" w:rsidRDefault="005B012B" w14:paraId="5381D684" w14:textId="370F639D"/>
    <w:p w:rsidR="005B012B" w:rsidRDefault="005B012B" w14:paraId="646D59D2" w14:textId="521BBAAF"/>
    <w:p w:rsidR="005B012B" w:rsidRDefault="005B012B" w14:paraId="0CD5ACE9" w14:textId="7C57183E"/>
    <w:p w:rsidR="005B012B" w:rsidRDefault="005B012B" w14:paraId="344A0C2B" w14:textId="17C19B06"/>
    <w:p w:rsidR="005B012B" w:rsidRDefault="005B012B" w14:paraId="79650101" w14:textId="32E47CAC"/>
    <w:p w:rsidR="005B012B" w:rsidRDefault="005B012B" w14:paraId="028FAF53" w14:textId="5D45B8A6"/>
    <w:p w:rsidR="005B012B" w:rsidRDefault="005B012B" w14:paraId="56C9ACAB" w14:textId="11F21057"/>
    <w:p w:rsidR="005B012B" w:rsidRDefault="005B012B" w14:paraId="0E698285" w14:textId="00C0E28A"/>
    <w:p w:rsidR="005B012B" w:rsidRDefault="005B012B" w14:paraId="02BF80C8" w14:textId="07BC386D"/>
    <w:p w:rsidR="005B012B" w:rsidRDefault="005B012B" w14:paraId="5ACD5C50" w14:textId="135B48CC"/>
    <w:p w:rsidR="005B012B" w:rsidRDefault="005B012B" w14:paraId="30046B6A" w14:textId="349988EA"/>
    <w:p w:rsidR="005B012B" w:rsidRDefault="005B012B" w14:paraId="012656D2" w14:textId="36DD79A7"/>
    <w:p w:rsidR="005B012B" w:rsidRDefault="005B012B" w14:paraId="6990BA75" w14:textId="704E080C"/>
    <w:p w:rsidR="005B012B" w:rsidRDefault="005B012B" w14:paraId="7C97A3A0" w14:textId="606D2749"/>
    <w:p w:rsidR="005B012B" w:rsidRDefault="005B012B" w14:paraId="56890697" w14:textId="61CEBE59"/>
    <w:p w:rsidR="005B012B" w:rsidRDefault="005B012B" w14:paraId="43FE61C1" w14:textId="39EE499C">
      <w:r>
        <w:rPr>
          <w:noProof/>
        </w:rPr>
        <w:lastRenderedPageBreak/>
        <w:drawing>
          <wp:inline distT="0" distB="0" distL="0" distR="0" wp14:anchorId="17C4977E" wp14:editId="264B748F">
            <wp:extent cx="6848475" cy="94197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03" cy="944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2B" w:rsidRDefault="002A7D4B" w14:paraId="37067CCC" w14:textId="6D0D39F0">
      <w:bookmarkStart w:name="_GoBack" w:id="0"/>
      <w:bookmarkEnd w:id="0"/>
      <w:r>
        <w:rPr>
          <w:noProof/>
        </w:rPr>
        <w:lastRenderedPageBreak/>
        <w:drawing>
          <wp:inline distT="0" distB="0" distL="0" distR="0" wp14:anchorId="2FE8B464" wp14:editId="25B35D40">
            <wp:extent cx="6648450" cy="9391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2B" w:rsidRDefault="005B012B" w14:paraId="6E367C21" w14:textId="208574A2"/>
    <w:p w:rsidR="005B012B" w:rsidRDefault="005B012B" w14:paraId="3AD83D20" w14:textId="0BBF52AC">
      <w:r>
        <w:rPr>
          <w:noProof/>
        </w:rPr>
        <w:drawing>
          <wp:inline distT="0" distB="0" distL="0" distR="0" wp14:anchorId="17B2A1F0" wp14:editId="587758A3">
            <wp:extent cx="6724175" cy="9248775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390" cy="926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12B" w:rsidSect="001B1BC4">
      <w:pgSz w:w="11906" w:h="16838" w:orient="portrait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D2"/>
    <w:rsid w:val="001B1BC4"/>
    <w:rsid w:val="001D04FC"/>
    <w:rsid w:val="001F622F"/>
    <w:rsid w:val="002A7D4B"/>
    <w:rsid w:val="005451F4"/>
    <w:rsid w:val="005B012B"/>
    <w:rsid w:val="005E43D2"/>
    <w:rsid w:val="006C15F1"/>
    <w:rsid w:val="00A34253"/>
    <w:rsid w:val="00CA1B7A"/>
    <w:rsid w:val="00CD0E6C"/>
    <w:rsid w:val="00CE47EF"/>
    <w:rsid w:val="00E46430"/>
    <w:rsid w:val="7B09C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343D"/>
  <w15:chartTrackingRefBased/>
  <w15:docId w15:val="{FD796FCB-BC7F-46E3-9852-9AF9B7EA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tmp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jpeg" Id="rId9" /><Relationship Type="http://schemas.openxmlformats.org/officeDocument/2006/relationships/image" Target="/media/image4.png" Id="R7cd0f2ad3e8745d8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dicky1031</dc:creator>
  <keywords/>
  <dc:description/>
  <lastModifiedBy>孫欽鉉</lastModifiedBy>
  <revision>11</revision>
  <lastPrinted>2022-03-11T16:23:00.0000000Z</lastPrinted>
  <dcterms:created xsi:type="dcterms:W3CDTF">2022-03-11T13:13:00.0000000Z</dcterms:created>
  <dcterms:modified xsi:type="dcterms:W3CDTF">2022-03-17T14:12:58.1814754Z</dcterms:modified>
</coreProperties>
</file>