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392E" w14:textId="5D72C7D2" w:rsidR="003C4032" w:rsidRDefault="005241D7">
      <w:r>
        <w:rPr>
          <w:noProof/>
        </w:rPr>
        <w:drawing>
          <wp:inline distT="0" distB="0" distL="0" distR="0" wp14:anchorId="790A061C" wp14:editId="6326AAC9">
            <wp:extent cx="5274310" cy="57854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C93A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A539" w14:textId="24973EB2" w:rsidR="005241D7" w:rsidRDefault="005241D7"/>
    <w:p w14:paraId="594CF4F9" w14:textId="785EEB24" w:rsidR="005241D7" w:rsidRDefault="005241D7"/>
    <w:p w14:paraId="6C6FB97D" w14:textId="152BE287" w:rsidR="005241D7" w:rsidRDefault="005241D7"/>
    <w:p w14:paraId="4F9E2118" w14:textId="00687D93" w:rsidR="005241D7" w:rsidRDefault="005241D7"/>
    <w:p w14:paraId="43A61A70" w14:textId="565110B5" w:rsidR="005241D7" w:rsidRDefault="005241D7"/>
    <w:p w14:paraId="7EFAC5B1" w14:textId="757F249D" w:rsidR="005241D7" w:rsidRDefault="005241D7"/>
    <w:p w14:paraId="29AC8B0E" w14:textId="5B5F60D7" w:rsidR="005241D7" w:rsidRDefault="005241D7"/>
    <w:p w14:paraId="75130041" w14:textId="74FDA9E2" w:rsidR="005241D7" w:rsidRDefault="005241D7"/>
    <w:p w14:paraId="426B2F13" w14:textId="24F9BC01" w:rsidR="005241D7" w:rsidRDefault="005241D7"/>
    <w:p w14:paraId="1BAE2C83" w14:textId="03EE4F45" w:rsidR="005241D7" w:rsidRDefault="005241D7"/>
    <w:p w14:paraId="6863CDF3" w14:textId="57E0D2D8" w:rsidR="005241D7" w:rsidRDefault="005241D7"/>
    <w:p w14:paraId="67059410" w14:textId="5C0E23B8" w:rsidR="005241D7" w:rsidRDefault="005241D7"/>
    <w:p w14:paraId="257D37FE" w14:textId="4E7DD6A4" w:rsidR="005241D7" w:rsidRDefault="005241D7">
      <w:r>
        <w:rPr>
          <w:rFonts w:hint="eastAsia"/>
        </w:rPr>
        <w:lastRenderedPageBreak/>
        <w:t>(A)</w:t>
      </w:r>
    </w:p>
    <w:p w14:paraId="4CA0359B" w14:textId="41F56F39" w:rsidR="005241D7" w:rsidRDefault="005241D7">
      <w:r>
        <w:rPr>
          <w:rFonts w:hint="eastAsia"/>
          <w:noProof/>
        </w:rPr>
        <w:drawing>
          <wp:inline distT="0" distB="0" distL="0" distR="0" wp14:anchorId="04F54845" wp14:editId="494D9FBA">
            <wp:extent cx="5274310" cy="4671695"/>
            <wp:effectExtent l="0" t="0" r="2540" b="0"/>
            <wp:docPr id="2" name="圖片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C49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BEF6" w14:textId="7A357FF5" w:rsidR="005241D7" w:rsidRDefault="005241D7">
      <w:r>
        <w:rPr>
          <w:rFonts w:hint="eastAsia"/>
        </w:rPr>
        <w:t>(B)&amp;(C)</w:t>
      </w:r>
    </w:p>
    <w:p w14:paraId="717AD482" w14:textId="3C0971BE" w:rsidR="005241D7" w:rsidRDefault="005241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5D60FC" wp14:editId="708475F5">
            <wp:extent cx="3810330" cy="472481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C50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283FFC" w14:textId="77777777" w:rsidR="005241D7" w:rsidRDefault="005241D7">
      <w:pPr>
        <w:rPr>
          <w:rFonts w:hint="eastAsia"/>
        </w:rPr>
      </w:pPr>
    </w:p>
    <w:sectPr w:rsidR="00524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CB"/>
    <w:rsid w:val="001D04FC"/>
    <w:rsid w:val="001F622F"/>
    <w:rsid w:val="003C4032"/>
    <w:rsid w:val="005241D7"/>
    <w:rsid w:val="00D3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8077"/>
  <w15:chartTrackingRefBased/>
  <w15:docId w15:val="{C531372B-F288-4DD4-8531-D6A93ACA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dicky1031</dc:creator>
  <cp:keywords/>
  <dc:description/>
  <cp:lastModifiedBy>dicky1031</cp:lastModifiedBy>
  <cp:revision>2</cp:revision>
  <dcterms:created xsi:type="dcterms:W3CDTF">2021-09-27T08:57:00Z</dcterms:created>
  <dcterms:modified xsi:type="dcterms:W3CDTF">2021-09-27T09:02:00Z</dcterms:modified>
</cp:coreProperties>
</file>