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264F" w14:textId="138113AA" w:rsidR="00124C70" w:rsidRPr="008A6CA3" w:rsidRDefault="00AD4601" w:rsidP="32E0EB3B">
      <w:pPr>
        <w:spacing w:after="0" w:line="240" w:lineRule="auto"/>
        <w:jc w:val="center"/>
        <w:rPr>
          <w:rFonts w:asciiTheme="majorHAnsi" w:hAnsiTheme="majorHAnsi" w:cs="Arial"/>
          <w:b/>
          <w:bCs/>
          <w:color w:val="000000"/>
          <w:sz w:val="32"/>
          <w:szCs w:val="32"/>
        </w:rPr>
      </w:pPr>
      <w:r w:rsidRPr="008A6CA3">
        <w:rPr>
          <w:rFonts w:asciiTheme="majorHAnsi" w:eastAsia="Times New Roman" w:hAnsiTheme="majorHAnsi" w:cs="Courier New"/>
          <w:b/>
          <w:bCs/>
          <w:sz w:val="24"/>
          <w:szCs w:val="24"/>
          <w:shd w:val="clear" w:color="auto" w:fill="FFFFFF"/>
        </w:rPr>
        <w:t xml:space="preserve">  </w:t>
      </w:r>
      <w:bookmarkStart w:id="0" w:name="_Hlk26167074"/>
      <w:r w:rsidR="00401FB5" w:rsidRPr="008A6CA3">
        <w:rPr>
          <w:rFonts w:asciiTheme="majorHAnsi" w:hAnsiTheme="majorHAnsi" w:cs="Arial"/>
          <w:b/>
          <w:bCs/>
          <w:color w:val="000000"/>
          <w:sz w:val="32"/>
          <w:szCs w:val="32"/>
        </w:rPr>
        <w:t xml:space="preserve">Shawn Symonette </w:t>
      </w:r>
    </w:p>
    <w:p w14:paraId="59DC155B" w14:textId="77777777" w:rsidR="002A6931" w:rsidRPr="008A6CA3" w:rsidRDefault="002A6931" w:rsidP="32E0EB3B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hd w:val="clear" w:color="auto" w:fill="FFFFFF"/>
        </w:rPr>
      </w:pPr>
    </w:p>
    <w:p w14:paraId="3D176C79" w14:textId="77777777" w:rsidR="00E56169" w:rsidRDefault="00124C70" w:rsidP="006E624D">
      <w:pPr>
        <w:spacing w:after="0" w:line="240" w:lineRule="auto"/>
        <w:jc w:val="center"/>
        <w:rPr>
          <w:rFonts w:asciiTheme="majorHAnsi" w:eastAsia="Arial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Phone </w:t>
      </w:r>
      <w:r w:rsidR="00D568A1" w:rsidRPr="008A6CA3">
        <w:rPr>
          <w:rFonts w:asciiTheme="majorHAnsi" w:eastAsia="Times New Roman" w:hAnsiTheme="majorHAnsi" w:cs="Courier New"/>
          <w:shd w:val="clear" w:color="auto" w:fill="FFFFFF"/>
        </w:rPr>
        <w:t xml:space="preserve"> (305) 785-9735 |  Email: </w:t>
      </w:r>
      <w:hyperlink r:id="rId5" w:history="1">
        <w:r w:rsidR="00D568A1" w:rsidRPr="008A6CA3">
          <w:rPr>
            <w:rStyle w:val="Hyperlink"/>
            <w:rFonts w:asciiTheme="majorHAnsi" w:eastAsia="Times New Roman" w:hAnsiTheme="majorHAnsi" w:cs="Courier New"/>
            <w:shd w:val="clear" w:color="auto" w:fill="FFFFFF"/>
          </w:rPr>
          <w:t>ShawnSymo@gmail.com</w:t>
        </w:r>
      </w:hyperlink>
      <w:r w:rsidRPr="008A6CA3">
        <w:rPr>
          <w:rFonts w:asciiTheme="majorHAnsi" w:eastAsia="Times New Roman" w:hAnsiTheme="majorHAnsi" w:cs="Courier New"/>
          <w:color w:val="0000FF"/>
          <w:u w:val="single"/>
          <w:shd w:val="clear" w:color="auto" w:fill="FFFFFF"/>
        </w:rPr>
        <w:t xml:space="preserve">  | </w:t>
      </w:r>
      <w:r w:rsidRPr="008A6CA3">
        <w:rPr>
          <w:rFonts w:asciiTheme="majorHAnsi" w:eastAsia="Arial" w:hAnsiTheme="majorHAnsi" w:cs="Courier New"/>
          <w:shd w:val="clear" w:color="auto" w:fill="FFFFFF"/>
        </w:rPr>
        <w:t xml:space="preserve">Miami, FL </w:t>
      </w:r>
    </w:p>
    <w:p w14:paraId="718482BB" w14:textId="03983DAB" w:rsidR="004D482F" w:rsidRDefault="00124C70" w:rsidP="006E624D">
      <w:pPr>
        <w:spacing w:after="0" w:line="240" w:lineRule="auto"/>
        <w:jc w:val="center"/>
        <w:rPr>
          <w:rFonts w:asciiTheme="majorHAnsi" w:eastAsia="Arial" w:hAnsiTheme="majorHAnsi" w:cs="Courier New"/>
          <w:shd w:val="clear" w:color="auto" w:fill="FFFFFF"/>
        </w:rPr>
      </w:pPr>
      <w:r w:rsidRPr="008A6CA3">
        <w:rPr>
          <w:rFonts w:asciiTheme="majorHAnsi" w:eastAsia="Arial" w:hAnsiTheme="majorHAnsi" w:cs="Courier New"/>
          <w:shd w:val="clear" w:color="auto" w:fill="FFFFFF"/>
        </w:rPr>
        <w:t xml:space="preserve"> </w:t>
      </w:r>
      <w:r w:rsidR="00D568A1" w:rsidRPr="008A6CA3">
        <w:rPr>
          <w:rFonts w:asciiTheme="majorHAnsi" w:eastAsia="Arial" w:hAnsiTheme="majorHAnsi" w:cs="Courier New"/>
          <w:shd w:val="clear" w:color="auto" w:fill="FFFFFF"/>
        </w:rPr>
        <w:t xml:space="preserve"> </w:t>
      </w:r>
      <w:r w:rsidR="006E624D" w:rsidRPr="008A6CA3">
        <w:rPr>
          <w:rFonts w:asciiTheme="majorHAnsi" w:eastAsia="Arial" w:hAnsiTheme="majorHAnsi" w:cs="Courier New"/>
          <w:shd w:val="clear" w:color="auto" w:fill="FFFFFF"/>
        </w:rPr>
        <w:t>LinkedIn https://www.linkedin.com/in/</w:t>
      </w:r>
      <w:r w:rsidR="00E56169">
        <w:rPr>
          <w:rFonts w:asciiTheme="majorHAnsi" w:eastAsia="Arial" w:hAnsiTheme="majorHAnsi" w:cs="Courier New"/>
          <w:shd w:val="clear" w:color="auto" w:fill="FFFFFF"/>
        </w:rPr>
        <w:t>S</w:t>
      </w:r>
      <w:r w:rsidR="006E624D" w:rsidRPr="008A6CA3">
        <w:rPr>
          <w:rFonts w:asciiTheme="majorHAnsi" w:eastAsia="Arial" w:hAnsiTheme="majorHAnsi" w:cs="Courier New"/>
          <w:shd w:val="clear" w:color="auto" w:fill="FFFFFF"/>
        </w:rPr>
        <w:t>hawn-</w:t>
      </w:r>
      <w:r w:rsidR="00E56169">
        <w:rPr>
          <w:rFonts w:asciiTheme="majorHAnsi" w:eastAsia="Arial" w:hAnsiTheme="majorHAnsi" w:cs="Courier New"/>
          <w:shd w:val="clear" w:color="auto" w:fill="FFFFFF"/>
        </w:rPr>
        <w:t>S</w:t>
      </w:r>
      <w:r w:rsidR="006E624D" w:rsidRPr="008A6CA3">
        <w:rPr>
          <w:rFonts w:asciiTheme="majorHAnsi" w:eastAsia="Arial" w:hAnsiTheme="majorHAnsi" w:cs="Courier New"/>
          <w:shd w:val="clear" w:color="auto" w:fill="FFFFFF"/>
        </w:rPr>
        <w:t>ymonette-2b5a79119</w:t>
      </w:r>
      <w:r w:rsidRPr="008A6CA3">
        <w:rPr>
          <w:rFonts w:asciiTheme="majorHAnsi" w:eastAsia="Arial" w:hAnsiTheme="majorHAnsi" w:cs="Courier New"/>
          <w:shd w:val="clear" w:color="auto" w:fill="FFFFFF"/>
        </w:rPr>
        <w:t xml:space="preserve"> </w:t>
      </w:r>
      <w:r w:rsidR="00D11B13" w:rsidRPr="008A6CA3">
        <w:rPr>
          <w:rFonts w:asciiTheme="majorHAnsi" w:eastAsia="Arial" w:hAnsiTheme="majorHAnsi" w:cs="Courier New"/>
          <w:shd w:val="clear" w:color="auto" w:fill="FFFFFF"/>
        </w:rPr>
        <w:t xml:space="preserve"> </w:t>
      </w:r>
    </w:p>
    <w:p w14:paraId="1B633382" w14:textId="2E0ADB1C" w:rsidR="005233C5" w:rsidRPr="008A6CA3" w:rsidRDefault="00124C70" w:rsidP="006E624D">
      <w:pPr>
        <w:spacing w:after="0" w:line="240" w:lineRule="auto"/>
        <w:jc w:val="center"/>
        <w:rPr>
          <w:rFonts w:asciiTheme="majorHAnsi" w:eastAsia="Arial" w:hAnsiTheme="majorHAnsi" w:cs="Courier New"/>
          <w:shd w:val="clear" w:color="auto" w:fill="FFFFFF"/>
        </w:rPr>
      </w:pPr>
      <w:r w:rsidRPr="008A6CA3">
        <w:rPr>
          <w:rFonts w:asciiTheme="majorHAnsi" w:eastAsia="Arial" w:hAnsiTheme="majorHAnsi" w:cs="Courier New"/>
          <w:shd w:val="clear" w:color="auto" w:fill="FFFFFF"/>
        </w:rPr>
        <w:t xml:space="preserve"> </w:t>
      </w:r>
      <w:r w:rsidR="007C22C8" w:rsidRPr="008A6CA3">
        <w:rPr>
          <w:rFonts w:asciiTheme="majorHAnsi" w:eastAsia="Arial" w:hAnsiTheme="majorHAnsi" w:cs="Courier New"/>
          <w:shd w:val="clear" w:color="auto" w:fill="FFFFFF"/>
        </w:rPr>
        <w:t>GitHub</w:t>
      </w:r>
      <w:r w:rsidR="00D11B13" w:rsidRPr="008A6CA3">
        <w:rPr>
          <w:rFonts w:asciiTheme="majorHAnsi" w:eastAsia="Arial" w:hAnsiTheme="majorHAnsi" w:cs="Courier New"/>
          <w:shd w:val="clear" w:color="auto" w:fill="FFFFFF"/>
        </w:rPr>
        <w:t xml:space="preserve"> https://github.com/ShawnSymo3 </w:t>
      </w:r>
    </w:p>
    <w:p w14:paraId="0AA9DB31" w14:textId="314AAA50" w:rsidR="00D568A1" w:rsidRPr="008A6CA3" w:rsidRDefault="00D568A1">
      <w:pPr>
        <w:spacing w:after="0" w:line="240" w:lineRule="auto"/>
        <w:jc w:val="center"/>
        <w:rPr>
          <w:rFonts w:asciiTheme="majorHAnsi" w:eastAsia="Times New Roman" w:hAnsiTheme="majorHAnsi" w:cs="Courier New"/>
          <w:shd w:val="clear" w:color="auto" w:fill="FFFFFF"/>
        </w:rPr>
      </w:pPr>
    </w:p>
    <w:p w14:paraId="5379C261" w14:textId="21E429C3" w:rsidR="00D568A1" w:rsidRPr="008A6CA3" w:rsidRDefault="00D568A1" w:rsidP="007C22C8">
      <w:pPr>
        <w:pStyle w:val="NormalWeb"/>
        <w:spacing w:before="0" w:beforeAutospacing="0" w:after="0" w:afterAutospacing="0"/>
        <w:jc w:val="both"/>
        <w:rPr>
          <w:rFonts w:asciiTheme="majorHAnsi" w:hAnsiTheme="majorHAnsi" w:cs="Courier New"/>
          <w:sz w:val="22"/>
          <w:szCs w:val="22"/>
        </w:rPr>
      </w:pPr>
    </w:p>
    <w:p w14:paraId="57AEEE3C" w14:textId="25E9FF9D" w:rsidR="00D158BF" w:rsidRPr="008A6CA3" w:rsidRDefault="00401FB5" w:rsidP="00D158BF">
      <w:pPr>
        <w:spacing w:after="0" w:line="240" w:lineRule="auto"/>
        <w:jc w:val="center"/>
        <w:rPr>
          <w:rFonts w:asciiTheme="majorHAnsi" w:eastAsia="Arial" w:hAnsiTheme="majorHAnsi" w:cs="Courier New"/>
          <w:b/>
          <w:bCs/>
          <w:sz w:val="28"/>
          <w:szCs w:val="28"/>
          <w:shd w:val="clear" w:color="auto" w:fill="FFFFFF"/>
        </w:rPr>
      </w:pPr>
      <w:r w:rsidRPr="008A6CA3">
        <w:rPr>
          <w:rFonts w:asciiTheme="majorHAnsi" w:hAnsiTheme="majorHAnsi" w:cs="Arial"/>
          <w:b/>
          <w:bCs/>
          <w:color w:val="000000"/>
          <w:sz w:val="28"/>
          <w:szCs w:val="28"/>
        </w:rPr>
        <w:t xml:space="preserve">Technical Skills   </w:t>
      </w:r>
    </w:p>
    <w:p w14:paraId="6BE78B2F" w14:textId="77777777" w:rsidR="00D158BF" w:rsidRPr="008A6CA3" w:rsidRDefault="00D158BF" w:rsidP="00D158BF">
      <w:pPr>
        <w:spacing w:after="0" w:line="240" w:lineRule="auto"/>
        <w:rPr>
          <w:rFonts w:asciiTheme="majorHAnsi" w:eastAsia="Times New Roman" w:hAnsiTheme="majorHAnsi" w:cs="Courier New"/>
        </w:rPr>
      </w:pPr>
    </w:p>
    <w:p w14:paraId="2CD36A49" w14:textId="5C16F80B" w:rsidR="00D158BF" w:rsidRPr="008A6CA3" w:rsidRDefault="00D158BF" w:rsidP="00D158BF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 w:rsidRPr="008A6CA3">
        <w:rPr>
          <w:rFonts w:asciiTheme="majorHAnsi" w:eastAsia="Times New Roman" w:hAnsiTheme="majorHAnsi" w:cs="Courier New"/>
          <w:b/>
          <w:bCs/>
          <w:color w:val="000000"/>
        </w:rPr>
        <w:t xml:space="preserve">Languages: </w:t>
      </w:r>
      <w:r w:rsidRPr="008A6CA3">
        <w:rPr>
          <w:rFonts w:asciiTheme="majorHAnsi" w:eastAsia="Times New Roman" w:hAnsiTheme="majorHAnsi" w:cs="Courier New"/>
          <w:color w:val="000000"/>
        </w:rPr>
        <w:t>Python, R, JavaScript</w:t>
      </w:r>
      <w:r w:rsidR="003210C9" w:rsidRPr="008A6CA3">
        <w:rPr>
          <w:rFonts w:asciiTheme="majorHAnsi" w:eastAsia="Times New Roman" w:hAnsiTheme="majorHAnsi" w:cs="Courier New"/>
          <w:color w:val="000000"/>
        </w:rPr>
        <w:t>, Cerner</w:t>
      </w:r>
      <w:r w:rsidRPr="008A6CA3">
        <w:rPr>
          <w:rFonts w:asciiTheme="majorHAnsi" w:eastAsia="Times New Roman" w:hAnsiTheme="majorHAnsi" w:cs="Courier New"/>
          <w:color w:val="000000"/>
        </w:rPr>
        <w:t>, HTML5, SQL</w:t>
      </w:r>
      <w:r w:rsidR="00E56169">
        <w:rPr>
          <w:rFonts w:asciiTheme="majorHAnsi" w:eastAsia="Times New Roman" w:hAnsiTheme="majorHAnsi" w:cs="Courier New"/>
          <w:color w:val="000000"/>
        </w:rPr>
        <w:t xml:space="preserve"> </w:t>
      </w:r>
    </w:p>
    <w:p w14:paraId="45A12EB0" w14:textId="559056DF" w:rsidR="00D158BF" w:rsidRPr="008A6CA3" w:rsidRDefault="00D158BF" w:rsidP="00D158BF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 w:rsidRPr="008A6CA3">
        <w:rPr>
          <w:rFonts w:asciiTheme="majorHAnsi" w:eastAsia="Times New Roman" w:hAnsiTheme="majorHAnsi" w:cs="Courier New"/>
          <w:b/>
          <w:bCs/>
          <w:color w:val="000000"/>
        </w:rPr>
        <w:t xml:space="preserve">Applications: </w:t>
      </w:r>
      <w:r w:rsidRPr="008A6CA3">
        <w:rPr>
          <w:rFonts w:asciiTheme="majorHAnsi" w:eastAsia="Times New Roman" w:hAnsiTheme="majorHAnsi" w:cs="Courier New"/>
          <w:color w:val="000000"/>
        </w:rPr>
        <w:t>GitHub, MongoDB, MySQL, PostgreSQL, AWS, Flask, Command Line, Tableau</w:t>
      </w:r>
    </w:p>
    <w:p w14:paraId="5388EA4E" w14:textId="2D50E9E2" w:rsidR="00D158BF" w:rsidRPr="008A6CA3" w:rsidRDefault="00D158BF" w:rsidP="00D158BF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 w:rsidRPr="008A6CA3">
        <w:rPr>
          <w:rFonts w:asciiTheme="majorHAnsi" w:eastAsia="Times New Roman" w:hAnsiTheme="majorHAnsi" w:cs="Courier New"/>
          <w:b/>
          <w:bCs/>
          <w:color w:val="000000"/>
        </w:rPr>
        <w:t xml:space="preserve">Tools: </w:t>
      </w:r>
      <w:r w:rsidRPr="008A6CA3">
        <w:rPr>
          <w:rFonts w:asciiTheme="majorHAnsi" w:eastAsia="Times New Roman" w:hAnsiTheme="majorHAnsi" w:cs="Courier New"/>
          <w:color w:val="000000"/>
        </w:rPr>
        <w:t xml:space="preserve">Excel, Scikit learn, TensorFlow, Databasing, Pandas, </w:t>
      </w:r>
      <w:proofErr w:type="spellStart"/>
      <w:r w:rsidRPr="008A6CA3">
        <w:rPr>
          <w:rFonts w:asciiTheme="majorHAnsi" w:eastAsia="Times New Roman" w:hAnsiTheme="majorHAnsi" w:cs="Courier New"/>
          <w:color w:val="000000"/>
        </w:rPr>
        <w:t>Jupyter</w:t>
      </w:r>
      <w:proofErr w:type="spellEnd"/>
      <w:r w:rsidRPr="008A6CA3">
        <w:rPr>
          <w:rFonts w:asciiTheme="majorHAnsi" w:eastAsia="Times New Roman" w:hAnsiTheme="majorHAnsi" w:cs="Courier New"/>
          <w:color w:val="000000"/>
        </w:rPr>
        <w:t xml:space="preserve"> Notebook</w:t>
      </w:r>
    </w:p>
    <w:p w14:paraId="157CFD69" w14:textId="77126BE0" w:rsidR="007C4461" w:rsidRPr="008A6CA3" w:rsidRDefault="007C4461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hd w:val="clear" w:color="auto" w:fill="FFFFFF"/>
        </w:rPr>
      </w:pPr>
    </w:p>
    <w:p w14:paraId="18C15C33" w14:textId="1B20C1C0" w:rsidR="007C4461" w:rsidRPr="008A6CA3" w:rsidRDefault="00401FB5">
      <w:pPr>
        <w:spacing w:after="0" w:line="240" w:lineRule="auto"/>
        <w:jc w:val="center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8A6CA3">
        <w:rPr>
          <w:rFonts w:asciiTheme="majorHAnsi" w:hAnsiTheme="majorHAnsi" w:cs="Arial"/>
          <w:b/>
          <w:bCs/>
          <w:color w:val="000000"/>
          <w:sz w:val="28"/>
          <w:szCs w:val="28"/>
        </w:rPr>
        <w:t>Projects</w:t>
      </w:r>
    </w:p>
    <w:p w14:paraId="52B5A270" w14:textId="1BDAB0F4" w:rsidR="001229B7" w:rsidRPr="008A6CA3" w:rsidRDefault="001229B7">
      <w:pPr>
        <w:spacing w:after="0" w:line="240" w:lineRule="auto"/>
        <w:jc w:val="center"/>
        <w:rPr>
          <w:rFonts w:asciiTheme="majorHAnsi" w:hAnsiTheme="majorHAnsi" w:cs="Arial"/>
          <w:color w:val="000000"/>
        </w:rPr>
      </w:pPr>
    </w:p>
    <w:p w14:paraId="258FC7BA" w14:textId="5CE0C741" w:rsidR="009D6D1E" w:rsidRPr="008A6CA3" w:rsidRDefault="009D6D1E" w:rsidP="009D6D1E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8A6CA3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This Machine-Learning</w:t>
      </w:r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 link to</w:t>
      </w:r>
      <w:r w:rsidR="00C515D2" w:rsidRPr="008A6CA3">
        <w:rPr>
          <w:rFonts w:asciiTheme="majorHAnsi" w:hAnsiTheme="majorHAnsi" w:cs="Arial"/>
          <w:color w:val="000000"/>
          <w:sz w:val="22"/>
          <w:szCs w:val="22"/>
        </w:rPr>
        <w:t xml:space="preserve">                        </w:t>
      </w:r>
      <w:hyperlink r:id="rId6" w:history="1">
        <w:r w:rsidR="00C515D2" w:rsidRPr="008A6CA3">
          <w:rPr>
            <w:rStyle w:val="Hyperlink"/>
            <w:rFonts w:asciiTheme="majorHAnsi" w:hAnsiTheme="majorHAnsi" w:cs="Arial"/>
            <w:color w:val="1155CC"/>
            <w:sz w:val="22"/>
            <w:szCs w:val="22"/>
          </w:rPr>
          <w:t>GitHub</w:t>
        </w:r>
      </w:hyperlink>
      <w:r w:rsidR="00C515D2" w:rsidRPr="008A6CA3">
        <w:rPr>
          <w:rFonts w:asciiTheme="majorHAnsi" w:hAnsiTheme="majorHAnsi" w:cs="Arial"/>
          <w:color w:val="000000"/>
          <w:sz w:val="22"/>
          <w:szCs w:val="22"/>
        </w:rPr>
        <w:t> </w:t>
      </w:r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 (</w:t>
      </w:r>
      <w:proofErr w:type="spellStart"/>
      <w:r w:rsidRPr="008A6CA3">
        <w:rPr>
          <w:rFonts w:asciiTheme="majorHAnsi" w:hAnsiTheme="majorHAnsi" w:cs="Arial"/>
          <w:color w:val="000000"/>
          <w:sz w:val="22"/>
          <w:szCs w:val="22"/>
        </w:rPr>
        <w:fldChar w:fldCharType="begin"/>
      </w:r>
      <w:r w:rsidRPr="008A6CA3">
        <w:rPr>
          <w:rFonts w:asciiTheme="majorHAnsi" w:hAnsiTheme="majorHAnsi" w:cs="Arial"/>
          <w:color w:val="000000"/>
          <w:sz w:val="22"/>
          <w:szCs w:val="22"/>
        </w:rPr>
        <w:instrText xml:space="preserve"> HYPERLINK "https://github.com/ShawnSymo3/Machine-Learning-Credit-Risk" </w:instrText>
      </w:r>
      <w:r w:rsidRPr="008A6CA3">
        <w:rPr>
          <w:rFonts w:asciiTheme="majorHAnsi" w:hAnsiTheme="majorHAnsi" w:cs="Arial"/>
          <w:color w:val="000000"/>
          <w:sz w:val="22"/>
          <w:szCs w:val="22"/>
        </w:rPr>
        <w:fldChar w:fldCharType="separate"/>
      </w:r>
      <w:r w:rsidRPr="008A6CA3">
        <w:rPr>
          <w:rStyle w:val="Hyperlink"/>
          <w:rFonts w:asciiTheme="majorHAnsi" w:hAnsiTheme="majorHAnsi" w:cs="Arial"/>
          <w:sz w:val="22"/>
          <w:szCs w:val="22"/>
        </w:rPr>
        <w:t>Credit_Risk</w:t>
      </w:r>
      <w:proofErr w:type="spellEnd"/>
      <w:r w:rsidRPr="008A6CA3">
        <w:rPr>
          <w:rFonts w:asciiTheme="majorHAnsi" w:hAnsiTheme="majorHAnsi" w:cs="Arial"/>
          <w:color w:val="000000"/>
          <w:sz w:val="22"/>
          <w:szCs w:val="22"/>
        </w:rPr>
        <w:fldChar w:fldCharType="end"/>
      </w:r>
      <w:r w:rsidRPr="008A6CA3">
        <w:rPr>
          <w:rFonts w:asciiTheme="majorHAnsi" w:hAnsiTheme="majorHAnsi" w:cs="Arial"/>
          <w:color w:val="000000"/>
          <w:sz w:val="22"/>
          <w:szCs w:val="22"/>
        </w:rPr>
        <w:t>)</w:t>
      </w:r>
    </w:p>
    <w:p w14:paraId="17EDFA39" w14:textId="77777777" w:rsidR="009D6D1E" w:rsidRPr="008A6CA3" w:rsidRDefault="009D6D1E" w:rsidP="009D6D1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A6CA3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Credit-related risk factors to predict a potential client's credit risk.</w:t>
      </w:r>
    </w:p>
    <w:p w14:paraId="1FA51368" w14:textId="77777777" w:rsidR="009D6D1E" w:rsidRPr="008A6CA3" w:rsidRDefault="009D6D1E" w:rsidP="009D6D1E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>Role: Sole author</w:t>
      </w:r>
    </w:p>
    <w:p w14:paraId="1AE64730" w14:textId="3748B0FB" w:rsidR="009D6D1E" w:rsidRPr="008A6CA3" w:rsidRDefault="009D6D1E" w:rsidP="009D6D1E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Theme="majorHAnsi" w:hAnsiTheme="majorHAnsi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Tools:  </w:t>
      </w:r>
      <w:r w:rsidR="00C34A8E" w:rsidRPr="008A6CA3">
        <w:rPr>
          <w:rFonts w:asciiTheme="majorHAnsi" w:hAnsiTheme="majorHAnsi" w:cs="Arial"/>
          <w:color w:val="000000"/>
          <w:sz w:val="22"/>
          <w:szCs w:val="22"/>
        </w:rPr>
        <w:t>Excel</w:t>
      </w:r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586B2A" w:rsidRPr="008A6CA3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r w:rsidR="00C109E0" w:rsidRPr="008A6CA3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 xml:space="preserve"> Logistic Regression </w:t>
      </w:r>
      <w:r w:rsidR="00586B2A" w:rsidRPr="008A6CA3">
        <w:rPr>
          <w:rFonts w:asciiTheme="majorHAnsi" w:hAnsiTheme="majorHAnsi" w:cs="Arial"/>
          <w:color w:val="000000"/>
          <w:sz w:val="22"/>
          <w:szCs w:val="22"/>
        </w:rPr>
        <w:t>Prediction</w:t>
      </w:r>
      <w:r w:rsidR="00C109E0" w:rsidRPr="008A6CA3">
        <w:rPr>
          <w:rFonts w:asciiTheme="majorHAnsi" w:hAnsiTheme="majorHAnsi" w:cs="Arial"/>
          <w:color w:val="000000"/>
          <w:sz w:val="22"/>
          <w:szCs w:val="22"/>
        </w:rPr>
        <w:t>s</w:t>
      </w:r>
    </w:p>
    <w:p w14:paraId="6B97471B" w14:textId="77777777" w:rsidR="009D6D1E" w:rsidRPr="008A6CA3" w:rsidRDefault="009D6D1E">
      <w:pPr>
        <w:spacing w:after="0" w:line="240" w:lineRule="auto"/>
        <w:jc w:val="center"/>
        <w:rPr>
          <w:rFonts w:asciiTheme="majorHAnsi" w:hAnsiTheme="majorHAnsi" w:cs="Arial"/>
          <w:color w:val="000000"/>
        </w:rPr>
      </w:pPr>
    </w:p>
    <w:p w14:paraId="4FA23D30" w14:textId="2675E9EB" w:rsidR="001229B7" w:rsidRPr="008A6CA3" w:rsidRDefault="001229B7" w:rsidP="001229B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>Single Page Application | Written link to</w:t>
      </w:r>
      <w:r w:rsidR="00C515D2" w:rsidRPr="008A6CA3">
        <w:rPr>
          <w:rFonts w:asciiTheme="majorHAnsi" w:hAnsiTheme="majorHAnsi" w:cs="Arial"/>
          <w:color w:val="000000"/>
          <w:sz w:val="22"/>
          <w:szCs w:val="22"/>
        </w:rPr>
        <w:t xml:space="preserve">     </w:t>
      </w:r>
      <w:hyperlink r:id="rId7" w:history="1">
        <w:r w:rsidR="00C515D2" w:rsidRPr="008A6CA3">
          <w:rPr>
            <w:rStyle w:val="Hyperlink"/>
            <w:rFonts w:asciiTheme="majorHAnsi" w:hAnsiTheme="majorHAnsi" w:cs="Arial"/>
            <w:color w:val="1155CC"/>
            <w:sz w:val="22"/>
            <w:szCs w:val="22"/>
          </w:rPr>
          <w:t>GitHub</w:t>
        </w:r>
      </w:hyperlink>
      <w:r w:rsidR="00C515D2" w:rsidRPr="008A6CA3">
        <w:rPr>
          <w:rFonts w:asciiTheme="majorHAnsi" w:hAnsiTheme="majorHAnsi" w:cs="Arial"/>
          <w:color w:val="000000"/>
          <w:sz w:val="22"/>
          <w:szCs w:val="22"/>
        </w:rPr>
        <w:t> </w:t>
      </w:r>
      <w:r w:rsidR="00C515D2" w:rsidRPr="008A6CA3">
        <w:rPr>
          <w:rFonts w:asciiTheme="majorHAnsi" w:hAnsiTheme="majorHAnsi"/>
          <w:sz w:val="22"/>
          <w:szCs w:val="22"/>
        </w:rPr>
        <w:t xml:space="preserve"> </w:t>
      </w:r>
      <w:r w:rsidR="00487045" w:rsidRPr="008A6CA3">
        <w:rPr>
          <w:rFonts w:asciiTheme="majorHAnsi" w:hAnsiTheme="majorHAnsi"/>
          <w:sz w:val="22"/>
          <w:szCs w:val="22"/>
        </w:rPr>
        <w:t xml:space="preserve">( </w:t>
      </w:r>
      <w:hyperlink r:id="rId8" w:history="1">
        <w:proofErr w:type="spellStart"/>
        <w:r w:rsidR="00487045" w:rsidRPr="008A6CA3">
          <w:rPr>
            <w:rStyle w:val="Hyperlink"/>
            <w:rFonts w:asciiTheme="majorHAnsi" w:hAnsiTheme="majorHAnsi"/>
            <w:sz w:val="22"/>
            <w:szCs w:val="22"/>
          </w:rPr>
          <w:t>Analyze_Stocks</w:t>
        </w:r>
        <w:proofErr w:type="spellEnd"/>
      </w:hyperlink>
      <w:r w:rsidR="00487045" w:rsidRPr="008A6CA3">
        <w:rPr>
          <w:rFonts w:asciiTheme="majorHAnsi" w:hAnsiTheme="majorHAnsi"/>
          <w:sz w:val="22"/>
          <w:szCs w:val="22"/>
        </w:rPr>
        <w:t xml:space="preserve"> </w:t>
      </w:r>
      <w:r w:rsidRPr="008A6CA3">
        <w:rPr>
          <w:rFonts w:asciiTheme="majorHAnsi" w:hAnsiTheme="majorHAnsi" w:cs="Arial"/>
          <w:color w:val="000000"/>
          <w:sz w:val="22"/>
          <w:szCs w:val="22"/>
        </w:rPr>
        <w:t>) </w:t>
      </w:r>
    </w:p>
    <w:p w14:paraId="1E124BCE" w14:textId="77777777" w:rsidR="001229B7" w:rsidRPr="008A6CA3" w:rsidRDefault="001229B7" w:rsidP="001229B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>This project showcased developing a dynamic website application to increase sales. </w:t>
      </w:r>
    </w:p>
    <w:p w14:paraId="3EF2F0DB" w14:textId="77777777" w:rsidR="001229B7" w:rsidRPr="008A6CA3" w:rsidRDefault="001229B7" w:rsidP="001229B7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>Role: Sole author</w:t>
      </w:r>
    </w:p>
    <w:p w14:paraId="1B7F18A8" w14:textId="2F408A21" w:rsidR="001229B7" w:rsidRPr="008A6CA3" w:rsidRDefault="001229B7" w:rsidP="00C56E87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Theme="majorHAnsi" w:hAnsiTheme="majorHAnsi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Tools: </w:t>
      </w:r>
      <w:r w:rsidR="00A55508" w:rsidRPr="008A6CA3">
        <w:rPr>
          <w:rFonts w:asciiTheme="majorHAnsi" w:hAnsiTheme="majorHAnsi" w:cs="Arial"/>
          <w:color w:val="000000"/>
          <w:sz w:val="22"/>
          <w:szCs w:val="22"/>
        </w:rPr>
        <w:t>Excel</w:t>
      </w:r>
      <w:r w:rsidR="00591D5A" w:rsidRPr="008A6CA3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CA369E" w:rsidRPr="008A6CA3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14:paraId="76DBB1A4" w14:textId="77777777" w:rsidR="009D6D1E" w:rsidRPr="008A6CA3" w:rsidRDefault="009D6D1E" w:rsidP="009D6D1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</w:p>
    <w:p w14:paraId="59383A84" w14:textId="08B848C8" w:rsidR="001229B7" w:rsidRPr="008A6CA3" w:rsidRDefault="001229B7" w:rsidP="001229B7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Python Data Visualization | Written link to </w:t>
      </w:r>
      <w:hyperlink r:id="rId9" w:history="1">
        <w:r w:rsidRPr="008A6CA3">
          <w:rPr>
            <w:rStyle w:val="Hyperlink"/>
            <w:rFonts w:asciiTheme="majorHAnsi" w:hAnsiTheme="majorHAnsi" w:cs="Arial"/>
            <w:color w:val="1155CC"/>
            <w:sz w:val="22"/>
            <w:szCs w:val="22"/>
          </w:rPr>
          <w:t>GitHub</w:t>
        </w:r>
      </w:hyperlink>
      <w:r w:rsidRPr="008A6CA3">
        <w:rPr>
          <w:rFonts w:asciiTheme="majorHAnsi" w:hAnsiTheme="majorHAnsi" w:cs="Arial"/>
          <w:color w:val="000000"/>
          <w:sz w:val="22"/>
          <w:szCs w:val="22"/>
        </w:rPr>
        <w:t> </w:t>
      </w:r>
      <w:r w:rsidR="00A063CD" w:rsidRPr="008A6CA3">
        <w:rPr>
          <w:rFonts w:asciiTheme="majorHAnsi" w:hAnsiTheme="majorHAnsi" w:cs="Arial"/>
          <w:color w:val="000000"/>
          <w:sz w:val="22"/>
          <w:szCs w:val="22"/>
        </w:rPr>
        <w:t>(</w:t>
      </w:r>
      <w:hyperlink r:id="rId10" w:history="1">
        <w:r w:rsidR="00A063CD" w:rsidRPr="008A6CA3">
          <w:rPr>
            <w:rStyle w:val="Hyperlink"/>
            <w:rFonts w:asciiTheme="majorHAnsi" w:hAnsiTheme="majorHAnsi" w:cs="Arial"/>
            <w:sz w:val="22"/>
            <w:szCs w:val="22"/>
          </w:rPr>
          <w:t>Ride Share</w:t>
        </w:r>
      </w:hyperlink>
      <w:r w:rsidR="00A063CD" w:rsidRPr="008A6CA3">
        <w:rPr>
          <w:rFonts w:asciiTheme="majorHAnsi" w:hAnsiTheme="majorHAnsi" w:cs="Arial"/>
          <w:color w:val="000000"/>
          <w:sz w:val="22"/>
          <w:szCs w:val="22"/>
        </w:rPr>
        <w:t>)</w:t>
      </w:r>
    </w:p>
    <w:p w14:paraId="20CCC779" w14:textId="6858B5B5" w:rsidR="00B003FD" w:rsidRPr="008A6CA3" w:rsidRDefault="00B003FD" w:rsidP="001229B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spellStart"/>
      <w:r w:rsidRPr="008A6CA3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Pyber</w:t>
      </w:r>
      <w:proofErr w:type="spellEnd"/>
      <w:r w:rsidRPr="008A6CA3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 xml:space="preserve"> ride sharing data via visualizations </w:t>
      </w:r>
      <w:r w:rsidR="008771ED" w:rsidRPr="008A6CA3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to</w:t>
      </w:r>
      <w:r w:rsidRPr="008A6CA3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 xml:space="preserve"> better the ride-sharing programs in various cities</w:t>
      </w:r>
    </w:p>
    <w:p w14:paraId="23EEC3E7" w14:textId="77777777" w:rsidR="001229B7" w:rsidRPr="008A6CA3" w:rsidRDefault="001229B7" w:rsidP="001229B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>Role: Sole author</w:t>
      </w:r>
    </w:p>
    <w:p w14:paraId="19DE3DD3" w14:textId="77777777" w:rsidR="001229B7" w:rsidRPr="008A6CA3" w:rsidRDefault="001229B7" w:rsidP="001229B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Tools: Python, </w:t>
      </w:r>
      <w:proofErr w:type="spellStart"/>
      <w:r w:rsidRPr="008A6CA3">
        <w:rPr>
          <w:rFonts w:asciiTheme="majorHAnsi" w:hAnsiTheme="majorHAnsi" w:cs="Arial"/>
          <w:color w:val="000000"/>
          <w:sz w:val="22"/>
          <w:szCs w:val="22"/>
        </w:rPr>
        <w:t>Jupyter</w:t>
      </w:r>
      <w:proofErr w:type="spellEnd"/>
      <w:r w:rsidRPr="008A6CA3">
        <w:rPr>
          <w:rFonts w:asciiTheme="majorHAnsi" w:hAnsiTheme="majorHAnsi" w:cs="Arial"/>
          <w:color w:val="000000"/>
          <w:sz w:val="22"/>
          <w:szCs w:val="22"/>
        </w:rPr>
        <w:t xml:space="preserve"> Notebook</w:t>
      </w:r>
    </w:p>
    <w:p w14:paraId="6BFBECD3" w14:textId="77777777" w:rsidR="001229B7" w:rsidRPr="008A6CA3" w:rsidRDefault="001229B7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u w:val="single"/>
          <w:shd w:val="clear" w:color="auto" w:fill="FFFFFF"/>
        </w:rPr>
      </w:pPr>
    </w:p>
    <w:p w14:paraId="3EAEFCD1" w14:textId="77777777" w:rsidR="00347D07" w:rsidRPr="008A6CA3" w:rsidRDefault="00347D07">
      <w:pPr>
        <w:spacing w:after="0" w:line="240" w:lineRule="auto"/>
        <w:jc w:val="both"/>
        <w:rPr>
          <w:rFonts w:asciiTheme="majorHAnsi" w:eastAsia="Times New Roman" w:hAnsiTheme="majorHAnsi" w:cs="Courier New"/>
          <w:b/>
          <w:bCs/>
          <w:u w:val="single"/>
          <w:shd w:val="clear" w:color="auto" w:fill="FFFFFF"/>
        </w:rPr>
      </w:pPr>
    </w:p>
    <w:p w14:paraId="1D2E547C" w14:textId="42433CE1" w:rsidR="00502650" w:rsidRPr="008A6CA3" w:rsidRDefault="00401FB5" w:rsidP="00401FB5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z w:val="28"/>
          <w:szCs w:val="28"/>
          <w:shd w:val="clear" w:color="auto" w:fill="FFFFFF"/>
        </w:rPr>
      </w:pPr>
      <w:r w:rsidRPr="008A6CA3">
        <w:rPr>
          <w:rFonts w:asciiTheme="majorHAnsi" w:hAnsiTheme="majorHAnsi" w:cs="Arial"/>
          <w:b/>
          <w:bCs/>
          <w:color w:val="000000"/>
          <w:sz w:val="28"/>
          <w:szCs w:val="28"/>
        </w:rPr>
        <w:t>Work Experience</w:t>
      </w:r>
    </w:p>
    <w:p w14:paraId="63755207" w14:textId="77777777" w:rsidR="00502650" w:rsidRPr="008A6CA3" w:rsidRDefault="00502650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b/>
          <w:shd w:val="clear" w:color="auto" w:fill="FFFFFF"/>
        </w:rPr>
      </w:pPr>
    </w:p>
    <w:p w14:paraId="0E831596" w14:textId="1B73D1A0" w:rsidR="00502650" w:rsidRPr="008A6CA3" w:rsidRDefault="00502650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b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Production Operator </w:t>
      </w:r>
    </w:p>
    <w:p w14:paraId="70B8664A" w14:textId="7253A8E4" w:rsidR="000C7B4E" w:rsidRPr="008A6CA3" w:rsidRDefault="000C7B4E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b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Dade County Public </w:t>
      </w:r>
      <w:r w:rsidR="00213BCC" w:rsidRPr="008A6CA3">
        <w:rPr>
          <w:rFonts w:asciiTheme="majorHAnsi" w:eastAsia="Times New Roman" w:hAnsiTheme="majorHAnsi" w:cs="Courier New"/>
          <w:b/>
          <w:shd w:val="clear" w:color="auto" w:fill="FFFFFF"/>
        </w:rPr>
        <w:t>Schools</w:t>
      </w:r>
      <w:r w:rsidR="00502650"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                                                                                                               </w:t>
      </w:r>
      <w:r w:rsidR="00213BCC"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 Jan</w:t>
      </w:r>
      <w:r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 </w:t>
      </w:r>
      <w:r w:rsidR="00B63F24" w:rsidRPr="008A6CA3">
        <w:rPr>
          <w:rFonts w:asciiTheme="majorHAnsi" w:eastAsia="Times New Roman" w:hAnsiTheme="majorHAnsi" w:cs="Courier New"/>
          <w:b/>
          <w:shd w:val="clear" w:color="auto" w:fill="FFFFFF"/>
        </w:rPr>
        <w:t>201</w:t>
      </w:r>
      <w:r w:rsidR="00B921E4" w:rsidRPr="008A6CA3">
        <w:rPr>
          <w:rFonts w:asciiTheme="majorHAnsi" w:eastAsia="Times New Roman" w:hAnsiTheme="majorHAnsi" w:cs="Courier New"/>
          <w:b/>
          <w:shd w:val="clear" w:color="auto" w:fill="FFFFFF"/>
        </w:rPr>
        <w:t>4</w:t>
      </w:r>
      <w:r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 - present</w:t>
      </w:r>
    </w:p>
    <w:p w14:paraId="6D3928AE" w14:textId="2A49F549" w:rsidR="000C7B4E" w:rsidRPr="008A6CA3" w:rsidRDefault="00F00232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</w:p>
    <w:p w14:paraId="35BCCE8D" w14:textId="18271C0B" w:rsidR="00B60624" w:rsidRPr="008A6CA3" w:rsidRDefault="00B60624" w:rsidP="00B60624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color w:val="252525"/>
        </w:rPr>
      </w:pPr>
      <w:r w:rsidRPr="008A6CA3">
        <w:rPr>
          <w:rFonts w:asciiTheme="majorHAnsi" w:hAnsiTheme="majorHAnsi" w:cs="Times New Roman"/>
          <w:color w:val="252525"/>
        </w:rPr>
        <w:t>Proficient computer skills to effectively use Microsoft Outlook, Microsoft Excel, Oracle, and other internet-based programs</w:t>
      </w:r>
      <w:r w:rsidR="00404CE3" w:rsidRPr="008A6CA3">
        <w:rPr>
          <w:rFonts w:asciiTheme="majorHAnsi" w:hAnsiTheme="majorHAnsi" w:cs="Times New Roman"/>
          <w:color w:val="252525"/>
        </w:rPr>
        <w:t>.</w:t>
      </w:r>
    </w:p>
    <w:p w14:paraId="2F4DC126" w14:textId="01779512" w:rsidR="00554AEA" w:rsidRPr="008A6CA3" w:rsidRDefault="00554AEA" w:rsidP="00DB3832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52525"/>
          <w:sz w:val="23"/>
          <w:szCs w:val="23"/>
        </w:rPr>
      </w:pP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Manage off-site media</w:t>
      </w:r>
      <w:r w:rsidR="00886666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 disaster </w:t>
      </w:r>
      <w:r w:rsidR="0018703A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recovery “</w:t>
      </w:r>
      <w:r w:rsidR="00886666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 </w:t>
      </w: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 </w:t>
      </w:r>
      <w:r w:rsidR="00C01216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Increased accuracy </w:t>
      </w:r>
      <w:r w:rsidR="00490932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to 99.9 % using tools like Excel </w:t>
      </w:r>
      <w:r w:rsidR="004D482F">
        <w:rPr>
          <w:rFonts w:asciiTheme="majorHAnsi" w:eastAsia="Times New Roman" w:hAnsiTheme="majorHAnsi" w:cs="Times New Roman"/>
          <w:color w:val="252525"/>
          <w:sz w:val="23"/>
          <w:szCs w:val="23"/>
        </w:rPr>
        <w:t>“</w:t>
      </w:r>
    </w:p>
    <w:p w14:paraId="20FAB29F" w14:textId="11561AC5" w:rsidR="00D50ADE" w:rsidRPr="008A6CA3" w:rsidRDefault="00D50ADE" w:rsidP="00D50AD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52525"/>
          <w:sz w:val="23"/>
          <w:szCs w:val="23"/>
        </w:rPr>
      </w:pP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Actively monitors communalization circuits and devices for outages, </w:t>
      </w:r>
      <w:r w:rsidR="00404CE3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interruptions,</w:t>
      </w: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 </w:t>
      </w:r>
      <w:r w:rsidR="006363D8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errors,</w:t>
      </w: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 and patterns of each. Actively monitors selected servers and other system devices associated MDPS systems, application, and data </w:t>
      </w:r>
      <w:r w:rsidR="00404CE3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databases.</w:t>
      </w: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 </w:t>
      </w:r>
    </w:p>
    <w:p w14:paraId="48087666" w14:textId="4DA9A513" w:rsidR="00D50ADE" w:rsidRPr="008A6CA3" w:rsidRDefault="00D50ADE" w:rsidP="00D50AD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52525"/>
          <w:sz w:val="23"/>
          <w:szCs w:val="23"/>
        </w:rPr>
      </w:pP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Monitor the UNIX environment. Monitor all Production Services, including applications and batch jobs execution</w:t>
      </w:r>
      <w:r w:rsidR="00404CE3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.</w:t>
      </w: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 </w:t>
      </w:r>
    </w:p>
    <w:p w14:paraId="3D6B8C24" w14:textId="2AF9E331" w:rsidR="00373542" w:rsidRPr="004C1969" w:rsidRDefault="00373542" w:rsidP="006363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Helvetica"/>
          <w:color w:val="252525"/>
        </w:rPr>
      </w:pPr>
      <w:r w:rsidRPr="004C1969">
        <w:rPr>
          <w:rFonts w:asciiTheme="majorHAnsi" w:hAnsiTheme="majorHAnsi" w:cs="Helvetica"/>
          <w:color w:val="252525"/>
        </w:rPr>
        <w:t>Demonstrates oral and written communication skills; communicates effectively with various contacts (internal and external)</w:t>
      </w:r>
      <w:r w:rsidR="006363D8" w:rsidRPr="008A6CA3">
        <w:rPr>
          <w:rFonts w:asciiTheme="majorHAnsi" w:hAnsiTheme="majorHAnsi" w:cs="Helvetica"/>
          <w:color w:val="252525"/>
        </w:rPr>
        <w:t>.</w:t>
      </w:r>
    </w:p>
    <w:p w14:paraId="40A6EDAB" w14:textId="2522EAE7" w:rsidR="0095722B" w:rsidRPr="008A6CA3" w:rsidRDefault="0095722B" w:rsidP="0095722B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52525"/>
          <w:sz w:val="23"/>
          <w:szCs w:val="23"/>
        </w:rPr>
      </w:pP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Manage day-to-day operation of AS/</w:t>
      </w:r>
      <w:r w:rsidR="000C233D"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>400.</w:t>
      </w:r>
    </w:p>
    <w:p w14:paraId="34C1A3E2" w14:textId="4F8DA98A" w:rsidR="00BB05F7" w:rsidRPr="008A6CA3" w:rsidRDefault="004C1969" w:rsidP="006363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Times New Roman"/>
          <w:color w:val="252525"/>
        </w:rPr>
      </w:pPr>
      <w:r w:rsidRPr="008A6CA3">
        <w:rPr>
          <w:rFonts w:asciiTheme="majorHAnsi" w:hAnsiTheme="majorHAnsi"/>
          <w:color w:val="252525"/>
        </w:rPr>
        <w:t>Maintains accurate records and logs in accordance with MDPS</w:t>
      </w:r>
      <w:r w:rsidR="006363D8" w:rsidRPr="008A6CA3">
        <w:rPr>
          <w:rFonts w:asciiTheme="majorHAnsi" w:hAnsiTheme="majorHAnsi"/>
          <w:color w:val="252525"/>
        </w:rPr>
        <w:t>.</w:t>
      </w:r>
    </w:p>
    <w:p w14:paraId="388F35D4" w14:textId="77777777" w:rsidR="004C1969" w:rsidRPr="004C1969" w:rsidRDefault="004C1969" w:rsidP="004C19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Times New Roman"/>
          <w:color w:val="252525"/>
        </w:rPr>
      </w:pPr>
      <w:r w:rsidRPr="004C1969">
        <w:rPr>
          <w:rFonts w:asciiTheme="majorHAnsi" w:hAnsiTheme="majorHAnsi" w:cs="Times New Roman"/>
          <w:color w:val="252525"/>
        </w:rPr>
        <w:t>Uses independent judgment in troubleshooting and problem solving.</w:t>
      </w:r>
    </w:p>
    <w:p w14:paraId="25DBF848" w14:textId="77777777" w:rsidR="004C1969" w:rsidRPr="008A6CA3" w:rsidRDefault="004C1969" w:rsidP="004C1969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color w:val="252525"/>
          <w:sz w:val="23"/>
          <w:szCs w:val="23"/>
        </w:rPr>
      </w:pPr>
      <w:r w:rsidRPr="008A6CA3">
        <w:rPr>
          <w:rFonts w:asciiTheme="majorHAnsi" w:hAnsiTheme="majorHAnsi" w:cs="Times New Roman"/>
          <w:color w:val="252525"/>
          <w:sz w:val="23"/>
          <w:szCs w:val="23"/>
        </w:rPr>
        <w:t>Advance computer skills and ability to multitask and prioritize effectively</w:t>
      </w:r>
    </w:p>
    <w:p w14:paraId="26271AAA" w14:textId="77777777" w:rsidR="00FC6E63" w:rsidRPr="008A6CA3" w:rsidRDefault="00FC6E63" w:rsidP="00FC6E6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52525"/>
          <w:sz w:val="23"/>
          <w:szCs w:val="23"/>
        </w:rPr>
      </w:pP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Monitor the MVS Mainframes and all attached peripheral devices </w:t>
      </w:r>
    </w:p>
    <w:p w14:paraId="609DB7E2" w14:textId="77777777" w:rsidR="00FC6E63" w:rsidRPr="008A6CA3" w:rsidRDefault="00FC6E63" w:rsidP="00FC6E6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52525"/>
          <w:sz w:val="23"/>
          <w:szCs w:val="23"/>
        </w:rPr>
      </w:pPr>
      <w:r w:rsidRPr="008A6CA3">
        <w:rPr>
          <w:rFonts w:asciiTheme="majorHAnsi" w:eastAsia="Times New Roman" w:hAnsiTheme="majorHAnsi" w:cs="Times New Roman"/>
          <w:color w:val="252525"/>
          <w:sz w:val="23"/>
          <w:szCs w:val="23"/>
        </w:rPr>
        <w:t xml:space="preserve">Manage all activities and measures to enable and /or maintain the intended use of the Production Environment services and infrastructure in order the meet Service Level </w:t>
      </w:r>
    </w:p>
    <w:p w14:paraId="3D68E43E" w14:textId="77777777" w:rsidR="00F048D1" w:rsidRPr="008A6CA3" w:rsidRDefault="00F048D1" w:rsidP="00F52F33">
      <w:pPr>
        <w:spacing w:after="0" w:line="240" w:lineRule="auto"/>
        <w:rPr>
          <w:rFonts w:asciiTheme="majorHAnsi" w:eastAsia="Times New Roman" w:hAnsiTheme="majorHAnsi" w:cs="Courier New"/>
          <w:shd w:val="clear" w:color="auto" w:fill="FFFFFF"/>
        </w:rPr>
      </w:pPr>
    </w:p>
    <w:p w14:paraId="402726D0" w14:textId="3908DC05" w:rsidR="00243F3A" w:rsidRPr="008A6CA3" w:rsidRDefault="00243F3A">
      <w:pPr>
        <w:spacing w:after="0" w:line="240" w:lineRule="auto"/>
        <w:jc w:val="both"/>
        <w:rPr>
          <w:rFonts w:asciiTheme="majorHAnsi" w:eastAsia="Times New Roman" w:hAnsiTheme="majorHAnsi" w:cs="Courier New"/>
          <w:b/>
          <w:bCs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b/>
          <w:bCs/>
          <w:shd w:val="clear" w:color="auto" w:fill="FFFFFF"/>
        </w:rPr>
        <w:t xml:space="preserve">Sr. System Analyst I </w:t>
      </w:r>
      <w:r w:rsidRPr="008A6CA3">
        <w:rPr>
          <w:rFonts w:asciiTheme="majorHAnsi" w:eastAsia="Times New Roman" w:hAnsiTheme="majorHAnsi" w:cs="Courier New"/>
          <w:b/>
          <w:bCs/>
          <w:shd w:val="clear" w:color="auto" w:fill="FFFFFF"/>
        </w:rPr>
        <w:tab/>
      </w:r>
    </w:p>
    <w:p w14:paraId="6426AAB4" w14:textId="3011B55D" w:rsidR="006E3E3B" w:rsidRPr="008A6CA3" w:rsidRDefault="00AD4601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b/>
          <w:shd w:val="clear" w:color="auto" w:fill="FFFFFF"/>
        </w:rPr>
        <w:t>Jackson Health System, Miami, FL US</w:t>
      </w:r>
      <w:r w:rsidR="00BE57BF"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                                                                                           </w:t>
      </w:r>
      <w:r w:rsidRPr="008A6CA3">
        <w:rPr>
          <w:rFonts w:asciiTheme="majorHAnsi" w:eastAsia="Times New Roman" w:hAnsiTheme="majorHAnsi" w:cs="Courier New"/>
          <w:b/>
          <w:shd w:val="clear" w:color="auto" w:fill="FFFFFF"/>
        </w:rPr>
        <w:t xml:space="preserve"> Jan2005-Nov201</w:t>
      </w:r>
      <w:r w:rsidR="004A317D" w:rsidRPr="008A6CA3">
        <w:rPr>
          <w:rFonts w:asciiTheme="majorHAnsi" w:eastAsia="Times New Roman" w:hAnsiTheme="majorHAnsi" w:cs="Courier New"/>
          <w:b/>
          <w:shd w:val="clear" w:color="auto" w:fill="FFFFFF"/>
        </w:rPr>
        <w:t>4</w:t>
      </w:r>
    </w:p>
    <w:p w14:paraId="3A6FA9C3" w14:textId="52533523" w:rsidR="006E3E3B" w:rsidRPr="008A6CA3" w:rsidRDefault="006E3E3B">
      <w:pPr>
        <w:tabs>
          <w:tab w:val="left" w:pos="3165"/>
        </w:tabs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</w:p>
    <w:p w14:paraId="23AD9F41" w14:textId="09088CCB" w:rsidR="00DD1C59" w:rsidRPr="008A6CA3" w:rsidRDefault="00276E81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   •  </w:t>
      </w:r>
      <w:r w:rsidR="00AD4601"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</w:t>
      </w:r>
      <w:r w:rsidR="00F313B6" w:rsidRPr="008A6CA3">
        <w:rPr>
          <w:rFonts w:asciiTheme="majorHAnsi" w:eastAsia="Times New Roman" w:hAnsiTheme="majorHAnsi" w:cs="Courier New"/>
          <w:shd w:val="clear" w:color="auto" w:fill="FFFFFF"/>
        </w:rPr>
        <w:t>Supported software implementation, Go</w:t>
      </w:r>
      <w:r w:rsidR="00C94A87" w:rsidRPr="008A6CA3">
        <w:rPr>
          <w:rFonts w:asciiTheme="majorHAnsi" w:eastAsia="Times New Roman" w:hAnsiTheme="majorHAnsi" w:cs="Courier New"/>
          <w:shd w:val="clear" w:color="auto" w:fill="FFFFFF"/>
        </w:rPr>
        <w:t>-</w:t>
      </w:r>
      <w:r w:rsidR="005D0226" w:rsidRPr="008A6CA3">
        <w:rPr>
          <w:rFonts w:asciiTheme="majorHAnsi" w:eastAsia="Times New Roman" w:hAnsiTheme="majorHAnsi" w:cs="Courier New"/>
          <w:shd w:val="clear" w:color="auto" w:fill="FFFFFF"/>
        </w:rPr>
        <w:t>live</w:t>
      </w:r>
      <w:r w:rsidR="004D482F">
        <w:rPr>
          <w:rFonts w:asciiTheme="majorHAnsi" w:eastAsia="Times New Roman" w:hAnsiTheme="majorHAnsi" w:cs="Courier New"/>
          <w:shd w:val="clear" w:color="auto" w:fill="FFFFFF"/>
        </w:rPr>
        <w:t xml:space="preserve"> EMR </w:t>
      </w:r>
      <w:r w:rsidR="005D0226" w:rsidRPr="008A6CA3">
        <w:rPr>
          <w:rFonts w:asciiTheme="majorHAnsi" w:eastAsia="Times New Roman" w:hAnsiTheme="majorHAnsi" w:cs="Courier New"/>
          <w:shd w:val="clear" w:color="auto" w:fill="FFFFFF"/>
        </w:rPr>
        <w:t>,</w:t>
      </w:r>
      <w:r w:rsidR="00C94A87" w:rsidRPr="008A6CA3">
        <w:rPr>
          <w:rFonts w:asciiTheme="majorHAnsi" w:eastAsia="Times New Roman" w:hAnsiTheme="majorHAnsi" w:cs="Courier New"/>
          <w:shd w:val="clear" w:color="auto" w:fill="FFFFFF"/>
        </w:rPr>
        <w:t xml:space="preserve"> proactive with</w:t>
      </w:r>
      <w:r w:rsidR="004D482F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="00C94A87" w:rsidRPr="008A6CA3">
        <w:rPr>
          <w:rFonts w:asciiTheme="majorHAnsi" w:eastAsia="Times New Roman" w:hAnsiTheme="majorHAnsi" w:cs="Courier New"/>
          <w:shd w:val="clear" w:color="auto" w:fill="FFFFFF"/>
        </w:rPr>
        <w:t xml:space="preserve"> Training Users.</w:t>
      </w:r>
    </w:p>
    <w:p w14:paraId="0E3A64FE" w14:textId="669A3098" w:rsidR="00981F18" w:rsidRPr="008A6CA3" w:rsidRDefault="00C94A87" w:rsidP="00981F18">
      <w:pPr>
        <w:spacing w:after="0" w:line="240" w:lineRule="auto"/>
        <w:rPr>
          <w:rFonts w:asciiTheme="majorHAnsi" w:eastAsia="Times New Roman" w:hAnsiTheme="majorHAnsi" w:cs="Courier New"/>
          <w:color w:val="2D2D2D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   </w:t>
      </w:r>
      <w:r w:rsidR="00276E81" w:rsidRPr="008A6CA3">
        <w:rPr>
          <w:rFonts w:asciiTheme="majorHAnsi" w:eastAsia="Times New Roman" w:hAnsiTheme="majorHAnsi" w:cs="Courier New"/>
          <w:shd w:val="clear" w:color="auto" w:fill="FFFFFF"/>
        </w:rPr>
        <w:t>• </w:t>
      </w: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 </w:t>
      </w:r>
      <w:r w:rsidR="00120148" w:rsidRPr="008A6CA3">
        <w:rPr>
          <w:rFonts w:asciiTheme="majorHAnsi" w:eastAsia="Times New Roman" w:hAnsiTheme="majorHAnsi" w:cs="Courier New"/>
          <w:color w:val="2D2D2D"/>
        </w:rPr>
        <w:t>Prepare written</w:t>
      </w:r>
      <w:r w:rsidR="00DD1C59" w:rsidRPr="008A6CA3">
        <w:rPr>
          <w:rFonts w:asciiTheme="majorHAnsi" w:eastAsia="Times New Roman" w:hAnsiTheme="majorHAnsi" w:cs="Courier New"/>
          <w:color w:val="2D2D2D"/>
        </w:rPr>
        <w:t xml:space="preserve"> reports, presentations, and charts based on research, collection, </w:t>
      </w:r>
      <w:r w:rsidR="000A54E1" w:rsidRPr="008A6CA3">
        <w:rPr>
          <w:rFonts w:asciiTheme="majorHAnsi" w:eastAsia="Times New Roman" w:hAnsiTheme="majorHAnsi" w:cs="Courier New"/>
          <w:color w:val="2D2D2D"/>
        </w:rPr>
        <w:t>and analysis</w:t>
      </w:r>
      <w:r w:rsidR="00DD1C59" w:rsidRPr="008A6CA3">
        <w:rPr>
          <w:rFonts w:asciiTheme="majorHAnsi" w:eastAsia="Times New Roman" w:hAnsiTheme="majorHAnsi" w:cs="Courier New"/>
          <w:color w:val="2D2D2D"/>
        </w:rPr>
        <w:t xml:space="preserve"> of data.</w:t>
      </w:r>
    </w:p>
    <w:p w14:paraId="1F71DD6B" w14:textId="2F87F7CE" w:rsidR="00872FEF" w:rsidRPr="008A6CA3" w:rsidRDefault="00872FEF" w:rsidP="00981F18">
      <w:pPr>
        <w:spacing w:after="0" w:line="240" w:lineRule="auto"/>
        <w:rPr>
          <w:rFonts w:asciiTheme="majorHAnsi" w:eastAsia="Times New Roman" w:hAnsiTheme="majorHAnsi" w:cs="Courier New"/>
          <w:b/>
          <w:bCs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   •      </w:t>
      </w:r>
      <w:r w:rsidR="00A43D84" w:rsidRPr="008A6CA3">
        <w:rPr>
          <w:rFonts w:asciiTheme="majorHAnsi" w:hAnsiTheme="majorHAnsi" w:cs="Courier New"/>
          <w:color w:val="333333"/>
          <w:shd w:val="clear" w:color="auto" w:fill="FFFFFF"/>
        </w:rPr>
        <w:t>Complete data audits and evaluations within core systems</w:t>
      </w:r>
    </w:p>
    <w:p w14:paraId="4ECE0D11" w14:textId="6EDCBC63" w:rsidR="006E3E3B" w:rsidRPr="008A6CA3" w:rsidRDefault="00276E81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   •   </w:t>
      </w:r>
      <w:r w:rsidR="00AD4601" w:rsidRPr="008A6CA3">
        <w:rPr>
          <w:rFonts w:asciiTheme="majorHAnsi" w:eastAsia="Times New Roman" w:hAnsiTheme="majorHAnsi" w:cs="Courier New"/>
          <w:shd w:val="clear" w:color="auto" w:fill="FFFFFF"/>
        </w:rPr>
        <w:t xml:space="preserve">   </w:t>
      </w:r>
      <w:r w:rsidR="00120148" w:rsidRPr="008A6CA3">
        <w:rPr>
          <w:rFonts w:asciiTheme="majorHAnsi" w:eastAsia="Times New Roman" w:hAnsiTheme="majorHAnsi" w:cs="Courier New"/>
          <w:shd w:val="clear" w:color="auto" w:fill="FFFFFF"/>
        </w:rPr>
        <w:t>H</w:t>
      </w:r>
      <w:r w:rsidR="00AD4601" w:rsidRPr="008A6CA3">
        <w:rPr>
          <w:rFonts w:asciiTheme="majorHAnsi" w:eastAsia="Times New Roman" w:hAnsiTheme="majorHAnsi" w:cs="Courier New"/>
          <w:shd w:val="clear" w:color="auto" w:fill="FFFFFF"/>
        </w:rPr>
        <w:t>ardware/software technical and non-technical client support via phone, email, and remote</w:t>
      </w:r>
      <w:r w:rsidR="00E2152D" w:rsidRPr="008A6CA3">
        <w:rPr>
          <w:rFonts w:asciiTheme="majorHAnsi" w:eastAsia="Times New Roman" w:hAnsiTheme="majorHAnsi" w:cs="Courier New"/>
          <w:shd w:val="clear" w:color="auto" w:fill="FFFFFF"/>
        </w:rPr>
        <w:t>ly</w:t>
      </w:r>
      <w:r w:rsidR="00543ACA" w:rsidRPr="008A6CA3">
        <w:rPr>
          <w:rFonts w:asciiTheme="majorHAnsi" w:eastAsia="Times New Roman" w:hAnsiTheme="majorHAnsi" w:cs="Courier New"/>
          <w:shd w:val="clear" w:color="auto" w:fill="FFFFFF"/>
        </w:rPr>
        <w:t>.</w:t>
      </w:r>
      <w:r w:rsidR="00AD4601" w:rsidRPr="008A6CA3">
        <w:rPr>
          <w:rFonts w:asciiTheme="majorHAnsi" w:eastAsia="Times New Roman" w:hAnsiTheme="majorHAnsi" w:cs="Courier New"/>
          <w:shd w:val="clear" w:color="auto" w:fill="FFFFFF"/>
        </w:rPr>
        <w:tab/>
      </w:r>
    </w:p>
    <w:p w14:paraId="51D81533" w14:textId="4871DBAF" w:rsidR="006E3E3B" w:rsidRPr="008A6CA3" w:rsidRDefault="00276E81" w:rsidP="00981F18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>•    </w:t>
      </w:r>
      <w:r w:rsidR="00AD4601" w:rsidRPr="008A6CA3">
        <w:rPr>
          <w:rFonts w:asciiTheme="majorHAnsi" w:eastAsia="Times New Roman" w:hAnsiTheme="majorHAnsi" w:cs="Courier New"/>
          <w:shd w:val="clear" w:color="auto" w:fill="FFFFFF"/>
        </w:rPr>
        <w:t> </w:t>
      </w:r>
      <w:r w:rsidR="00CA75BA" w:rsidRPr="008A6CA3">
        <w:rPr>
          <w:rFonts w:asciiTheme="majorHAnsi" w:eastAsia="Times New Roman" w:hAnsiTheme="majorHAnsi" w:cs="Courier New"/>
          <w:shd w:val="clear" w:color="auto" w:fill="FFFFFF"/>
        </w:rPr>
        <w:t xml:space="preserve">Data center functions such as environmental event monitoring, backup/restore </w:t>
      </w:r>
      <w:r w:rsidR="005D0226" w:rsidRPr="008A6CA3">
        <w:rPr>
          <w:rFonts w:asciiTheme="majorHAnsi" w:eastAsia="Times New Roman" w:hAnsiTheme="majorHAnsi" w:cs="Courier New"/>
          <w:shd w:val="clear" w:color="auto" w:fill="FFFFFF"/>
        </w:rPr>
        <w:t>processes,</w:t>
      </w:r>
      <w:r w:rsidR="00CA75BA" w:rsidRPr="008A6CA3">
        <w:rPr>
          <w:rFonts w:asciiTheme="majorHAnsi" w:eastAsia="Times New Roman" w:hAnsiTheme="majorHAnsi" w:cs="Courier New"/>
          <w:shd w:val="clear" w:color="auto" w:fill="FFFFFF"/>
        </w:rPr>
        <w:t xml:space="preserve"> and change control.</w:t>
      </w:r>
    </w:p>
    <w:p w14:paraId="78449A07" w14:textId="29F86A25" w:rsidR="00981F18" w:rsidRPr="008A6CA3" w:rsidRDefault="00981F18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 </w:t>
      </w:r>
      <w:r w:rsidR="004C70AF" w:rsidRPr="008A6CA3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="001B5507" w:rsidRPr="008A6CA3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•     Conduct detailed analyses </w:t>
      </w:r>
      <w:r w:rsidR="00120148" w:rsidRPr="008A6CA3">
        <w:rPr>
          <w:rFonts w:asciiTheme="majorHAnsi" w:eastAsia="Times New Roman" w:hAnsiTheme="majorHAnsi" w:cs="Courier New"/>
          <w:shd w:val="clear" w:color="auto" w:fill="FFFFFF"/>
        </w:rPr>
        <w:t>of healthcare</w:t>
      </w: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data to draw conclusions and</w:t>
      </w:r>
      <w:r w:rsidR="004C70AF" w:rsidRPr="008A6CA3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Pr="008A6CA3">
        <w:rPr>
          <w:rFonts w:asciiTheme="majorHAnsi" w:eastAsia="Times New Roman" w:hAnsiTheme="majorHAnsi" w:cs="Courier New"/>
          <w:shd w:val="clear" w:color="auto" w:fill="FFFFFF"/>
        </w:rPr>
        <w:t>develop</w:t>
      </w:r>
      <w:r w:rsidR="001B5507" w:rsidRPr="008A6CA3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Pr="008A6CA3">
        <w:rPr>
          <w:rFonts w:asciiTheme="majorHAnsi" w:eastAsia="Times New Roman" w:hAnsiTheme="majorHAnsi" w:cs="Courier New"/>
          <w:shd w:val="clear" w:color="auto" w:fill="FFFFFF"/>
        </w:rPr>
        <w:t>recommendations.</w:t>
      </w:r>
    </w:p>
    <w:p w14:paraId="3E8BF2C6" w14:textId="18A16FBC" w:rsidR="003732D0" w:rsidRPr="008A6CA3" w:rsidRDefault="005D0226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</w:t>
      </w:r>
      <w:r w:rsidR="00981F18" w:rsidRPr="008A6CA3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4C70AF" w:rsidRPr="008A6CA3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="00981F18" w:rsidRPr="008A6CA3">
        <w:rPr>
          <w:rFonts w:asciiTheme="majorHAnsi" w:eastAsia="Times New Roman" w:hAnsiTheme="majorHAnsi" w:cs="Courier New"/>
          <w:shd w:val="clear" w:color="auto" w:fill="FFFFFF"/>
        </w:rPr>
        <w:t xml:space="preserve">•     </w:t>
      </w:r>
      <w:r w:rsidR="003732D0" w:rsidRPr="008A6CA3">
        <w:rPr>
          <w:rFonts w:asciiTheme="majorHAnsi" w:eastAsia="Times New Roman" w:hAnsiTheme="majorHAnsi" w:cs="Courier New"/>
          <w:shd w:val="clear" w:color="auto" w:fill="FFFFFF"/>
        </w:rPr>
        <w:t xml:space="preserve">Compiling, analyzing, validating </w:t>
      </w:r>
      <w:r w:rsidRPr="008A6CA3">
        <w:rPr>
          <w:rFonts w:asciiTheme="majorHAnsi" w:eastAsia="Times New Roman" w:hAnsiTheme="majorHAnsi" w:cs="Courier New"/>
          <w:shd w:val="clear" w:color="auto" w:fill="FFFFFF"/>
        </w:rPr>
        <w:t>data to</w:t>
      </w:r>
      <w:r w:rsidR="00451C40" w:rsidRPr="008A6CA3">
        <w:rPr>
          <w:rFonts w:asciiTheme="majorHAnsi" w:eastAsia="Times New Roman" w:hAnsiTheme="majorHAnsi" w:cs="Courier New"/>
          <w:shd w:val="clear" w:color="auto" w:fill="FFFFFF"/>
        </w:rPr>
        <w:t xml:space="preserve"> be </w:t>
      </w:r>
      <w:r w:rsidR="00872FEF" w:rsidRPr="008A6CA3">
        <w:rPr>
          <w:rFonts w:asciiTheme="majorHAnsi" w:eastAsia="Times New Roman" w:hAnsiTheme="majorHAnsi" w:cs="Courier New"/>
          <w:shd w:val="clear" w:color="auto" w:fill="FFFFFF"/>
        </w:rPr>
        <w:t>used threw</w:t>
      </w:r>
      <w:r w:rsidR="00834462" w:rsidRPr="008A6CA3">
        <w:rPr>
          <w:rFonts w:asciiTheme="majorHAnsi" w:eastAsia="Times New Roman" w:hAnsiTheme="majorHAnsi" w:cs="Courier New"/>
          <w:shd w:val="clear" w:color="auto" w:fill="FFFFFF"/>
        </w:rPr>
        <w:t xml:space="preserve"> out Cerner platform</w:t>
      </w:r>
    </w:p>
    <w:p w14:paraId="1005C984" w14:textId="6B05500A" w:rsidR="00243F3A" w:rsidRPr="008A6CA3" w:rsidRDefault="00243F3A" w:rsidP="00120148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>•    Maintain off-site tape retention schedule for file and system backups Tivoli Storage, (ADSM).</w:t>
      </w:r>
    </w:p>
    <w:p w14:paraId="49107AF5" w14:textId="3A075DF7" w:rsidR="00243F3A" w:rsidRPr="008A6CA3" w:rsidRDefault="00243F3A" w:rsidP="00243F3A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       •    Restored, maintained, backed up and recovered critical customer via AIX.</w:t>
      </w:r>
    </w:p>
    <w:p w14:paraId="1849F714" w14:textId="24B56B9B" w:rsidR="00243F3A" w:rsidRPr="008A6CA3" w:rsidRDefault="00243F3A" w:rsidP="00243F3A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•    </w:t>
      </w:r>
      <w:r w:rsidRPr="008A6CA3">
        <w:rPr>
          <w:rFonts w:asciiTheme="majorHAnsi" w:eastAsia="Times New Roman" w:hAnsiTheme="majorHAnsi" w:cs="Courier New"/>
        </w:rPr>
        <w:t>SQL queries like Joins, Date functions, Inline functions, and Sub-queries to generate reports.</w:t>
      </w:r>
    </w:p>
    <w:p w14:paraId="68986738" w14:textId="014EB0CA" w:rsidR="00243F3A" w:rsidRPr="008A6CA3" w:rsidRDefault="00243F3A" w:rsidP="00243F3A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8A6CA3">
        <w:rPr>
          <w:rFonts w:asciiTheme="majorHAnsi" w:eastAsia="Times New Roman" w:hAnsiTheme="majorHAnsi" w:cs="Courier New"/>
          <w:shd w:val="clear" w:color="auto" w:fill="FFFFFF"/>
        </w:rPr>
        <w:t xml:space="preserve">•    </w:t>
      </w:r>
      <w:r w:rsidRPr="008A6CA3">
        <w:rPr>
          <w:rFonts w:asciiTheme="majorHAnsi" w:hAnsiTheme="majorHAnsi" w:cs="Courier New"/>
          <w:shd w:val="clear" w:color="auto" w:fill="FFFFFF"/>
        </w:rPr>
        <w:t>Tested, Cleaned, and Standardized Data to meet the business standard</w:t>
      </w:r>
    </w:p>
    <w:p w14:paraId="39BCCEF3" w14:textId="77777777" w:rsidR="00243F3A" w:rsidRPr="008A6CA3" w:rsidRDefault="00243F3A" w:rsidP="00401FB5">
      <w:pPr>
        <w:spacing w:after="0" w:line="240" w:lineRule="auto"/>
        <w:ind w:left="720" w:hanging="360"/>
        <w:jc w:val="center"/>
        <w:rPr>
          <w:rFonts w:asciiTheme="majorHAnsi" w:eastAsia="Times New Roman" w:hAnsiTheme="majorHAnsi" w:cs="Courier New"/>
        </w:rPr>
      </w:pPr>
    </w:p>
    <w:p w14:paraId="1B5C0092" w14:textId="77777777" w:rsidR="00243F3A" w:rsidRPr="008A6CA3" w:rsidRDefault="00243F3A" w:rsidP="00401FB5">
      <w:pPr>
        <w:spacing w:after="0" w:line="240" w:lineRule="auto"/>
        <w:ind w:left="720" w:hanging="360"/>
        <w:jc w:val="center"/>
        <w:rPr>
          <w:rFonts w:asciiTheme="majorHAnsi" w:eastAsia="Times New Roman" w:hAnsiTheme="majorHAnsi" w:cs="Courier New"/>
          <w:shd w:val="clear" w:color="auto" w:fill="FFFFFF"/>
        </w:rPr>
      </w:pPr>
    </w:p>
    <w:p w14:paraId="6F734BFB" w14:textId="254B00B4" w:rsidR="00243F3A" w:rsidRPr="008A6CA3" w:rsidRDefault="00401FB5" w:rsidP="00401FB5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z w:val="28"/>
          <w:szCs w:val="28"/>
          <w:shd w:val="clear" w:color="auto" w:fill="FFFFFF"/>
        </w:rPr>
      </w:pPr>
      <w:r w:rsidRPr="008A6CA3">
        <w:rPr>
          <w:rFonts w:asciiTheme="majorHAnsi" w:hAnsiTheme="majorHAnsi" w:cs="Arial"/>
          <w:b/>
          <w:bCs/>
          <w:color w:val="000000"/>
          <w:sz w:val="28"/>
          <w:szCs w:val="28"/>
        </w:rPr>
        <w:t>Education</w:t>
      </w:r>
    </w:p>
    <w:bookmarkEnd w:id="0"/>
    <w:p w14:paraId="2F9BE08A" w14:textId="213B70F3" w:rsidR="00DA3E8C" w:rsidRPr="008A6CA3" w:rsidRDefault="00DA3E8C" w:rsidP="00791349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hd w:val="clear" w:color="auto" w:fill="FFFFFF"/>
        </w:rPr>
      </w:pPr>
    </w:p>
    <w:p w14:paraId="5D52FDD6" w14:textId="6D38A7E4" w:rsidR="00DE6915" w:rsidRPr="008A6CA3" w:rsidRDefault="00DE6915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A6CA3">
        <w:rPr>
          <w:rFonts w:asciiTheme="majorHAnsi" w:eastAsia="Times New Roman" w:hAnsiTheme="majorHAnsi" w:cs="Arial"/>
          <w:b/>
          <w:bCs/>
          <w:color w:val="000000"/>
        </w:rPr>
        <w:t>Certificate, Data Analytics  </w:t>
      </w:r>
      <w:r w:rsidR="000374B8" w:rsidRPr="008A6CA3">
        <w:rPr>
          <w:rFonts w:asciiTheme="majorHAnsi" w:eastAsia="Times New Roman" w:hAnsiTheme="majorHAnsi" w:cs="Arial"/>
          <w:b/>
          <w:bCs/>
          <w:color w:val="000000"/>
        </w:rPr>
        <w:t xml:space="preserve"> </w:t>
      </w:r>
    </w:p>
    <w:p w14:paraId="53E0DB06" w14:textId="5A9EFA95" w:rsidR="00DE6915" w:rsidRPr="008A6CA3" w:rsidRDefault="000374B8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A6CA3">
        <w:rPr>
          <w:rFonts w:asciiTheme="majorHAnsi" w:hAnsiTheme="majorHAnsi"/>
          <w:shd w:val="clear" w:color="auto" w:fill="FFFFFF"/>
        </w:rPr>
        <w:t>University</w:t>
      </w:r>
      <w:r w:rsidR="00DE6915" w:rsidRPr="008A6CA3">
        <w:rPr>
          <w:rFonts w:asciiTheme="majorHAnsi" w:eastAsia="Times New Roman" w:hAnsiTheme="majorHAnsi" w:cs="Arial"/>
          <w:color w:val="000000"/>
        </w:rPr>
        <w:t> </w:t>
      </w:r>
      <w:r w:rsidR="00F71504" w:rsidRPr="008A6CA3">
        <w:rPr>
          <w:rFonts w:asciiTheme="majorHAnsi" w:eastAsia="Times New Roman" w:hAnsiTheme="majorHAnsi" w:cs="Arial"/>
          <w:color w:val="000000"/>
        </w:rPr>
        <w:t xml:space="preserve">of Central Florida                                                                           </w:t>
      </w:r>
      <w:r w:rsidR="00DE6915" w:rsidRPr="008A6CA3">
        <w:rPr>
          <w:rFonts w:asciiTheme="majorHAnsi" w:eastAsia="Times New Roman" w:hAnsiTheme="majorHAnsi" w:cs="Arial"/>
          <w:color w:val="000000"/>
        </w:rPr>
        <w:t xml:space="preserve">                                       </w:t>
      </w:r>
      <w:r w:rsidRPr="008A6CA3">
        <w:rPr>
          <w:rFonts w:asciiTheme="majorHAnsi" w:eastAsia="Times New Roman" w:hAnsiTheme="majorHAnsi" w:cs="Arial"/>
          <w:color w:val="000000"/>
        </w:rPr>
        <w:t xml:space="preserve"> </w:t>
      </w:r>
      <w:r w:rsidR="00FD55BD" w:rsidRPr="008A6CA3">
        <w:rPr>
          <w:rFonts w:asciiTheme="majorHAnsi" w:eastAsia="Times New Roman" w:hAnsiTheme="majorHAnsi" w:cs="Arial"/>
          <w:color w:val="000000"/>
        </w:rPr>
        <w:t>Orlando</w:t>
      </w:r>
      <w:r w:rsidRPr="008A6CA3">
        <w:rPr>
          <w:rFonts w:asciiTheme="majorHAnsi" w:eastAsia="Times New Roman" w:hAnsiTheme="majorHAnsi" w:cs="Arial"/>
          <w:color w:val="000000"/>
        </w:rPr>
        <w:t xml:space="preserve">, </w:t>
      </w:r>
      <w:r w:rsidR="00FD55BD" w:rsidRPr="008A6CA3">
        <w:rPr>
          <w:rFonts w:asciiTheme="majorHAnsi" w:eastAsia="Times New Roman" w:hAnsiTheme="majorHAnsi" w:cs="Arial"/>
          <w:color w:val="000000"/>
        </w:rPr>
        <w:t xml:space="preserve">FL </w:t>
      </w:r>
      <w:r w:rsidR="00DE6915" w:rsidRPr="008A6CA3">
        <w:rPr>
          <w:rFonts w:asciiTheme="majorHAnsi" w:eastAsia="Times New Roman" w:hAnsiTheme="majorHAnsi" w:cs="Arial"/>
          <w:color w:val="000000"/>
        </w:rPr>
        <w:t>   </w:t>
      </w:r>
    </w:p>
    <w:p w14:paraId="743F5EAD" w14:textId="77777777" w:rsidR="00DE6915" w:rsidRPr="008A6CA3" w:rsidRDefault="00DE6915" w:rsidP="00DE6915">
      <w:pPr>
        <w:spacing w:after="0" w:line="240" w:lineRule="auto"/>
        <w:rPr>
          <w:rFonts w:asciiTheme="majorHAnsi" w:eastAsia="Times New Roman" w:hAnsiTheme="majorHAnsi" w:cs="Times New Roman"/>
        </w:rPr>
      </w:pPr>
    </w:p>
    <w:p w14:paraId="3E200976" w14:textId="6AE26348" w:rsidR="00DE6915" w:rsidRPr="008A6CA3" w:rsidRDefault="00DE6915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A6CA3">
        <w:rPr>
          <w:rFonts w:asciiTheme="majorHAnsi" w:eastAsia="Times New Roman" w:hAnsiTheme="majorHAnsi" w:cs="Arial"/>
          <w:b/>
          <w:bCs/>
          <w:color w:val="000000"/>
        </w:rPr>
        <w:t>Bachelor of Science</w:t>
      </w:r>
    </w:p>
    <w:p w14:paraId="6E17BC05" w14:textId="150B4A93" w:rsidR="00DE6915" w:rsidRPr="008A6CA3" w:rsidRDefault="00FD55BD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8A6CA3">
        <w:rPr>
          <w:rFonts w:asciiTheme="majorHAnsi" w:hAnsiTheme="majorHAnsi"/>
          <w:shd w:val="clear" w:color="auto" w:fill="FFFFFF"/>
        </w:rPr>
        <w:t xml:space="preserve">Florida A&amp;M University   </w:t>
      </w:r>
      <w:r w:rsidR="000374B8" w:rsidRPr="008A6CA3">
        <w:rPr>
          <w:rFonts w:asciiTheme="majorHAnsi" w:hAnsiTheme="majorHAnsi"/>
          <w:shd w:val="clear" w:color="auto" w:fill="FFFFFF"/>
        </w:rPr>
        <w:t xml:space="preserve">                                                                                                                   </w:t>
      </w:r>
      <w:r w:rsidRPr="008A6CA3">
        <w:rPr>
          <w:rFonts w:asciiTheme="majorHAnsi" w:hAnsiTheme="majorHAnsi"/>
          <w:shd w:val="clear" w:color="auto" w:fill="FFFFFF"/>
        </w:rPr>
        <w:t>Tallahassee, FL</w:t>
      </w:r>
      <w:r w:rsidR="00DE6915" w:rsidRPr="008A6CA3">
        <w:rPr>
          <w:rFonts w:asciiTheme="majorHAnsi" w:eastAsia="Times New Roman" w:hAnsiTheme="majorHAnsi" w:cs="Arial"/>
          <w:color w:val="000000"/>
        </w:rPr>
        <w:t>   </w:t>
      </w:r>
    </w:p>
    <w:p w14:paraId="0068ED87" w14:textId="77777777" w:rsidR="00DE6915" w:rsidRPr="008A6CA3" w:rsidRDefault="00DE6915" w:rsidP="00791349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hd w:val="clear" w:color="auto" w:fill="FFFFFF"/>
        </w:rPr>
      </w:pPr>
    </w:p>
    <w:sectPr w:rsidR="00DE6915" w:rsidRPr="008A6CA3" w:rsidSect="00DA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25"/>
    <w:multiLevelType w:val="hybridMultilevel"/>
    <w:tmpl w:val="C64E2CC8"/>
    <w:lvl w:ilvl="0" w:tplc="F5F8AD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E8B"/>
    <w:multiLevelType w:val="multilevel"/>
    <w:tmpl w:val="F69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62F0"/>
    <w:multiLevelType w:val="multilevel"/>
    <w:tmpl w:val="DBE2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138D"/>
    <w:multiLevelType w:val="multilevel"/>
    <w:tmpl w:val="7B6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807D5"/>
    <w:multiLevelType w:val="hybridMultilevel"/>
    <w:tmpl w:val="6BD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77AD0"/>
    <w:multiLevelType w:val="multilevel"/>
    <w:tmpl w:val="879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542E"/>
    <w:multiLevelType w:val="hybridMultilevel"/>
    <w:tmpl w:val="447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485"/>
    <w:multiLevelType w:val="multilevel"/>
    <w:tmpl w:val="29F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24590"/>
    <w:multiLevelType w:val="hybridMultilevel"/>
    <w:tmpl w:val="D21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765DB"/>
    <w:multiLevelType w:val="hybridMultilevel"/>
    <w:tmpl w:val="8E7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E0439"/>
    <w:multiLevelType w:val="multilevel"/>
    <w:tmpl w:val="3BD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94748"/>
    <w:multiLevelType w:val="multilevel"/>
    <w:tmpl w:val="95B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E06ED"/>
    <w:multiLevelType w:val="multilevel"/>
    <w:tmpl w:val="B17A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82E7E"/>
    <w:multiLevelType w:val="multilevel"/>
    <w:tmpl w:val="AF3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043EB"/>
    <w:multiLevelType w:val="multilevel"/>
    <w:tmpl w:val="7EB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745B0"/>
    <w:multiLevelType w:val="hybridMultilevel"/>
    <w:tmpl w:val="6584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64A56"/>
    <w:multiLevelType w:val="hybridMultilevel"/>
    <w:tmpl w:val="F29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32B97"/>
    <w:multiLevelType w:val="multilevel"/>
    <w:tmpl w:val="11E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F6B4D"/>
    <w:multiLevelType w:val="hybridMultilevel"/>
    <w:tmpl w:val="BF2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B2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C2818"/>
    <w:multiLevelType w:val="multilevel"/>
    <w:tmpl w:val="BDE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23050"/>
    <w:multiLevelType w:val="multilevel"/>
    <w:tmpl w:val="752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92BFE"/>
    <w:multiLevelType w:val="hybridMultilevel"/>
    <w:tmpl w:val="A1665AB4"/>
    <w:lvl w:ilvl="0" w:tplc="F5F8AD66">
      <w:numFmt w:val="bullet"/>
      <w:lvlText w:val="•"/>
      <w:lvlJc w:val="left"/>
      <w:pPr>
        <w:ind w:left="795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784243C0"/>
    <w:multiLevelType w:val="multilevel"/>
    <w:tmpl w:val="B71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85573"/>
    <w:multiLevelType w:val="multilevel"/>
    <w:tmpl w:val="CF3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97829">
    <w:abstractNumId w:val="11"/>
  </w:num>
  <w:num w:numId="2" w16cid:durableId="1553347412">
    <w:abstractNumId w:val="20"/>
  </w:num>
  <w:num w:numId="3" w16cid:durableId="619145104">
    <w:abstractNumId w:val="7"/>
  </w:num>
  <w:num w:numId="4" w16cid:durableId="289241705">
    <w:abstractNumId w:val="18"/>
  </w:num>
  <w:num w:numId="5" w16cid:durableId="834102545">
    <w:abstractNumId w:val="9"/>
  </w:num>
  <w:num w:numId="6" w16cid:durableId="964198384">
    <w:abstractNumId w:val="16"/>
  </w:num>
  <w:num w:numId="7" w16cid:durableId="360397725">
    <w:abstractNumId w:val="21"/>
  </w:num>
  <w:num w:numId="8" w16cid:durableId="591429055">
    <w:abstractNumId w:val="0"/>
  </w:num>
  <w:num w:numId="9" w16cid:durableId="1706835205">
    <w:abstractNumId w:val="6"/>
  </w:num>
  <w:num w:numId="10" w16cid:durableId="1679845189">
    <w:abstractNumId w:val="4"/>
  </w:num>
  <w:num w:numId="11" w16cid:durableId="532380518">
    <w:abstractNumId w:val="8"/>
  </w:num>
  <w:num w:numId="12" w16cid:durableId="714935320">
    <w:abstractNumId w:val="19"/>
  </w:num>
  <w:num w:numId="13" w16cid:durableId="358164158">
    <w:abstractNumId w:val="10"/>
  </w:num>
  <w:num w:numId="14" w16cid:durableId="1234969558">
    <w:abstractNumId w:val="1"/>
  </w:num>
  <w:num w:numId="15" w16cid:durableId="1194920176">
    <w:abstractNumId w:val="5"/>
  </w:num>
  <w:num w:numId="16" w16cid:durableId="825588678">
    <w:abstractNumId w:val="2"/>
  </w:num>
  <w:num w:numId="17" w16cid:durableId="2142573581">
    <w:abstractNumId w:val="13"/>
  </w:num>
  <w:num w:numId="18" w16cid:durableId="1213037420">
    <w:abstractNumId w:val="14"/>
  </w:num>
  <w:num w:numId="19" w16cid:durableId="555629395">
    <w:abstractNumId w:val="22"/>
  </w:num>
  <w:num w:numId="20" w16cid:durableId="628366378">
    <w:abstractNumId w:val="3"/>
  </w:num>
  <w:num w:numId="21" w16cid:durableId="479886562">
    <w:abstractNumId w:val="17"/>
  </w:num>
  <w:num w:numId="22" w16cid:durableId="589897588">
    <w:abstractNumId w:val="23"/>
  </w:num>
  <w:num w:numId="23" w16cid:durableId="2133549472">
    <w:abstractNumId w:val="12"/>
  </w:num>
  <w:num w:numId="24" w16cid:durableId="1389187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IwNzYwsrAwMLBU0lEKTi0uzszPAykwrgUAuYTaCCwAAAA="/>
  </w:docVars>
  <w:rsids>
    <w:rsidRoot w:val="006E3E3B"/>
    <w:rsid w:val="000013D9"/>
    <w:rsid w:val="0002715A"/>
    <w:rsid w:val="000374B8"/>
    <w:rsid w:val="00057ED2"/>
    <w:rsid w:val="00067E19"/>
    <w:rsid w:val="000A54E1"/>
    <w:rsid w:val="000C233D"/>
    <w:rsid w:val="000C7B4E"/>
    <w:rsid w:val="000D01C8"/>
    <w:rsid w:val="000D582C"/>
    <w:rsid w:val="000D7E6F"/>
    <w:rsid w:val="00107E51"/>
    <w:rsid w:val="00120148"/>
    <w:rsid w:val="001229B7"/>
    <w:rsid w:val="00123B43"/>
    <w:rsid w:val="00124904"/>
    <w:rsid w:val="00124C70"/>
    <w:rsid w:val="00145535"/>
    <w:rsid w:val="001467BF"/>
    <w:rsid w:val="00150C60"/>
    <w:rsid w:val="00172345"/>
    <w:rsid w:val="00173E83"/>
    <w:rsid w:val="0018703A"/>
    <w:rsid w:val="00194551"/>
    <w:rsid w:val="001A0577"/>
    <w:rsid w:val="001B5507"/>
    <w:rsid w:val="001D38F8"/>
    <w:rsid w:val="001D55CB"/>
    <w:rsid w:val="00202874"/>
    <w:rsid w:val="00213BCC"/>
    <w:rsid w:val="00242D69"/>
    <w:rsid w:val="0024349E"/>
    <w:rsid w:val="00243F3A"/>
    <w:rsid w:val="00245B66"/>
    <w:rsid w:val="00253D52"/>
    <w:rsid w:val="00266947"/>
    <w:rsid w:val="002671C0"/>
    <w:rsid w:val="002675AF"/>
    <w:rsid w:val="00273CDD"/>
    <w:rsid w:val="00276E81"/>
    <w:rsid w:val="002901C0"/>
    <w:rsid w:val="002A38D3"/>
    <w:rsid w:val="002A6931"/>
    <w:rsid w:val="002C246F"/>
    <w:rsid w:val="002D017C"/>
    <w:rsid w:val="002D5F55"/>
    <w:rsid w:val="00306118"/>
    <w:rsid w:val="003210C9"/>
    <w:rsid w:val="00333B1B"/>
    <w:rsid w:val="00347D07"/>
    <w:rsid w:val="003518D2"/>
    <w:rsid w:val="003732D0"/>
    <w:rsid w:val="00373542"/>
    <w:rsid w:val="003E69B3"/>
    <w:rsid w:val="00400823"/>
    <w:rsid w:val="004010C2"/>
    <w:rsid w:val="00401FB5"/>
    <w:rsid w:val="00404CE3"/>
    <w:rsid w:val="00410AD5"/>
    <w:rsid w:val="00416778"/>
    <w:rsid w:val="00437373"/>
    <w:rsid w:val="00440558"/>
    <w:rsid w:val="004443AC"/>
    <w:rsid w:val="00451C40"/>
    <w:rsid w:val="00460497"/>
    <w:rsid w:val="00463A18"/>
    <w:rsid w:val="00476074"/>
    <w:rsid w:val="00477026"/>
    <w:rsid w:val="00477676"/>
    <w:rsid w:val="004820B5"/>
    <w:rsid w:val="00487045"/>
    <w:rsid w:val="00490932"/>
    <w:rsid w:val="004A317D"/>
    <w:rsid w:val="004C1969"/>
    <w:rsid w:val="004C70AF"/>
    <w:rsid w:val="004D1EF9"/>
    <w:rsid w:val="004D46D1"/>
    <w:rsid w:val="004D482F"/>
    <w:rsid w:val="004E24B5"/>
    <w:rsid w:val="004E650A"/>
    <w:rsid w:val="00502650"/>
    <w:rsid w:val="005233C5"/>
    <w:rsid w:val="00525117"/>
    <w:rsid w:val="005273AA"/>
    <w:rsid w:val="0054026E"/>
    <w:rsid w:val="00543ACA"/>
    <w:rsid w:val="00543D91"/>
    <w:rsid w:val="005453D2"/>
    <w:rsid w:val="00554AEA"/>
    <w:rsid w:val="005675A5"/>
    <w:rsid w:val="00576381"/>
    <w:rsid w:val="005811D6"/>
    <w:rsid w:val="00581BA1"/>
    <w:rsid w:val="00586B2A"/>
    <w:rsid w:val="0059042C"/>
    <w:rsid w:val="00591D5A"/>
    <w:rsid w:val="00595FBE"/>
    <w:rsid w:val="005A7750"/>
    <w:rsid w:val="005C158E"/>
    <w:rsid w:val="005C4E4E"/>
    <w:rsid w:val="005C60DF"/>
    <w:rsid w:val="005D0226"/>
    <w:rsid w:val="005E2F32"/>
    <w:rsid w:val="005E4B25"/>
    <w:rsid w:val="005E5D77"/>
    <w:rsid w:val="00612EEC"/>
    <w:rsid w:val="00623127"/>
    <w:rsid w:val="006363D8"/>
    <w:rsid w:val="00656C3D"/>
    <w:rsid w:val="00666EE4"/>
    <w:rsid w:val="00695FFA"/>
    <w:rsid w:val="006B3BCA"/>
    <w:rsid w:val="006D2BE7"/>
    <w:rsid w:val="006D7112"/>
    <w:rsid w:val="006E3E3B"/>
    <w:rsid w:val="006E624D"/>
    <w:rsid w:val="006E6A35"/>
    <w:rsid w:val="006E7E48"/>
    <w:rsid w:val="006F22F0"/>
    <w:rsid w:val="007173DA"/>
    <w:rsid w:val="00734F7B"/>
    <w:rsid w:val="00752A2C"/>
    <w:rsid w:val="007603F3"/>
    <w:rsid w:val="0076259C"/>
    <w:rsid w:val="00772CD1"/>
    <w:rsid w:val="00775CB9"/>
    <w:rsid w:val="00791349"/>
    <w:rsid w:val="00791855"/>
    <w:rsid w:val="007C22C8"/>
    <w:rsid w:val="007C4461"/>
    <w:rsid w:val="007D12E3"/>
    <w:rsid w:val="007D30D0"/>
    <w:rsid w:val="0080186C"/>
    <w:rsid w:val="008268F1"/>
    <w:rsid w:val="008274EF"/>
    <w:rsid w:val="00834462"/>
    <w:rsid w:val="00835C74"/>
    <w:rsid w:val="00847C6C"/>
    <w:rsid w:val="00872FEF"/>
    <w:rsid w:val="008771ED"/>
    <w:rsid w:val="00886666"/>
    <w:rsid w:val="008A6CA3"/>
    <w:rsid w:val="008D2E05"/>
    <w:rsid w:val="00911E3F"/>
    <w:rsid w:val="00920C7A"/>
    <w:rsid w:val="00922213"/>
    <w:rsid w:val="00926708"/>
    <w:rsid w:val="0093639E"/>
    <w:rsid w:val="009473B5"/>
    <w:rsid w:val="0095722B"/>
    <w:rsid w:val="009607EF"/>
    <w:rsid w:val="0097380D"/>
    <w:rsid w:val="009750C7"/>
    <w:rsid w:val="00977BCB"/>
    <w:rsid w:val="00981F18"/>
    <w:rsid w:val="009D6D1E"/>
    <w:rsid w:val="009E4A6D"/>
    <w:rsid w:val="009F3391"/>
    <w:rsid w:val="009F4591"/>
    <w:rsid w:val="00A02416"/>
    <w:rsid w:val="00A063CD"/>
    <w:rsid w:val="00A14C90"/>
    <w:rsid w:val="00A23B9D"/>
    <w:rsid w:val="00A2638A"/>
    <w:rsid w:val="00A31A38"/>
    <w:rsid w:val="00A43D84"/>
    <w:rsid w:val="00A476FD"/>
    <w:rsid w:val="00A55508"/>
    <w:rsid w:val="00A708E7"/>
    <w:rsid w:val="00A713C8"/>
    <w:rsid w:val="00AB4ECE"/>
    <w:rsid w:val="00AC21DD"/>
    <w:rsid w:val="00AD4601"/>
    <w:rsid w:val="00AE4895"/>
    <w:rsid w:val="00B003FD"/>
    <w:rsid w:val="00B23383"/>
    <w:rsid w:val="00B314FA"/>
    <w:rsid w:val="00B53E51"/>
    <w:rsid w:val="00B542D2"/>
    <w:rsid w:val="00B60624"/>
    <w:rsid w:val="00B63F24"/>
    <w:rsid w:val="00B677E9"/>
    <w:rsid w:val="00B83830"/>
    <w:rsid w:val="00B9025F"/>
    <w:rsid w:val="00B921E4"/>
    <w:rsid w:val="00BB05F7"/>
    <w:rsid w:val="00BE57BF"/>
    <w:rsid w:val="00C01216"/>
    <w:rsid w:val="00C01EC4"/>
    <w:rsid w:val="00C109E0"/>
    <w:rsid w:val="00C2291B"/>
    <w:rsid w:val="00C34A8E"/>
    <w:rsid w:val="00C45D47"/>
    <w:rsid w:val="00C515D2"/>
    <w:rsid w:val="00C81FA3"/>
    <w:rsid w:val="00C94A87"/>
    <w:rsid w:val="00CA369E"/>
    <w:rsid w:val="00CA6753"/>
    <w:rsid w:val="00CA75BA"/>
    <w:rsid w:val="00CB254F"/>
    <w:rsid w:val="00CB30BF"/>
    <w:rsid w:val="00CD0D87"/>
    <w:rsid w:val="00CD0FB3"/>
    <w:rsid w:val="00CD3E31"/>
    <w:rsid w:val="00CD5B9D"/>
    <w:rsid w:val="00CF4AF1"/>
    <w:rsid w:val="00D11B13"/>
    <w:rsid w:val="00D14A98"/>
    <w:rsid w:val="00D158BF"/>
    <w:rsid w:val="00D308BD"/>
    <w:rsid w:val="00D50ADE"/>
    <w:rsid w:val="00D568A1"/>
    <w:rsid w:val="00D65479"/>
    <w:rsid w:val="00D7506E"/>
    <w:rsid w:val="00DA17B2"/>
    <w:rsid w:val="00DA3E8C"/>
    <w:rsid w:val="00DA7FE1"/>
    <w:rsid w:val="00DB2F59"/>
    <w:rsid w:val="00DB3832"/>
    <w:rsid w:val="00DD1C59"/>
    <w:rsid w:val="00DE53D8"/>
    <w:rsid w:val="00DE6915"/>
    <w:rsid w:val="00DF4684"/>
    <w:rsid w:val="00E2152D"/>
    <w:rsid w:val="00E2382D"/>
    <w:rsid w:val="00E37767"/>
    <w:rsid w:val="00E56169"/>
    <w:rsid w:val="00E83F31"/>
    <w:rsid w:val="00E84765"/>
    <w:rsid w:val="00EF5B0A"/>
    <w:rsid w:val="00F00232"/>
    <w:rsid w:val="00F048D1"/>
    <w:rsid w:val="00F07D9F"/>
    <w:rsid w:val="00F10F7E"/>
    <w:rsid w:val="00F2159D"/>
    <w:rsid w:val="00F313B6"/>
    <w:rsid w:val="00F35324"/>
    <w:rsid w:val="00F52F33"/>
    <w:rsid w:val="00F61B68"/>
    <w:rsid w:val="00F71504"/>
    <w:rsid w:val="00F808DC"/>
    <w:rsid w:val="00F9101E"/>
    <w:rsid w:val="00FA2B8B"/>
    <w:rsid w:val="00FB36E9"/>
    <w:rsid w:val="00FB377D"/>
    <w:rsid w:val="00FC6E63"/>
    <w:rsid w:val="00FD55BD"/>
    <w:rsid w:val="00FF438B"/>
    <w:rsid w:val="00FF62EA"/>
    <w:rsid w:val="32E0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11DF"/>
  <w15:docId w15:val="{0C824A1A-7BAB-4FE5-9347-07B957A1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6F"/>
  </w:style>
  <w:style w:type="paragraph" w:styleId="Heading1">
    <w:name w:val="heading 1"/>
    <w:basedOn w:val="Normal"/>
    <w:next w:val="Normal"/>
    <w:link w:val="Heading1Char"/>
    <w:uiPriority w:val="9"/>
    <w:qFormat/>
    <w:rsid w:val="001D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4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65479"/>
  </w:style>
  <w:style w:type="character" w:customStyle="1" w:styleId="Heading1Char">
    <w:name w:val="Heading 1 Char"/>
    <w:basedOn w:val="DefaultParagraphFont"/>
    <w:link w:val="Heading1"/>
    <w:uiPriority w:val="9"/>
    <w:rsid w:val="001D3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33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C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D5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wnSymo3/VBA_Challe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shanwickrema/Python_DataVisual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shanwickrema/Python_DataVisual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awnSymo@gmail.com" TargetMode="External"/><Relationship Id="rId10" Type="http://schemas.openxmlformats.org/officeDocument/2006/relationships/hyperlink" Target="https://github.com/ShawnSymo3/PyBe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shanwickrema/Python_Data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mailto:shawnsymo@gmail.com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MiamiDude</dc:creator>
  <cp:keywords/>
  <cp:lastModifiedBy>Symonette</cp:lastModifiedBy>
  <cp:revision>5</cp:revision>
  <cp:lastPrinted>2022-07-25T16:54:00Z</cp:lastPrinted>
  <dcterms:created xsi:type="dcterms:W3CDTF">2022-08-04T13:06:00Z</dcterms:created>
  <dcterms:modified xsi:type="dcterms:W3CDTF">2022-08-04T13:17:00Z</dcterms:modified>
</cp:coreProperties>
</file>